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B54" w:rsidRDefault="0038314D" w:rsidP="003831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Памятка для родителей</w:t>
      </w:r>
    </w:p>
    <w:p w:rsidR="00670B54" w:rsidRPr="00A460F1" w:rsidRDefault="00670B54" w:rsidP="003831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Как о</w:t>
      </w:r>
      <w:r w:rsidR="003831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бщаться с ребенком – подростком?</w:t>
      </w:r>
      <w:bookmarkStart w:id="0" w:name="_GoBack"/>
      <w:bookmarkEnd w:id="0"/>
    </w:p>
    <w:p w:rsidR="00670B54" w:rsidRPr="00A460F1" w:rsidRDefault="00670B54" w:rsidP="00383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60F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1. Если ребенок упрямится и не выполняет ваших просьб.</w:t>
      </w:r>
      <w:r w:rsidRPr="00A460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70B54" w:rsidRPr="00A460F1" w:rsidRDefault="00670B54" w:rsidP="003831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460F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попытайтесь</w:t>
      </w:r>
      <w:proofErr w:type="gramEnd"/>
      <w:r w:rsidRPr="00A460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понять, принять, помочь. Это основа психолого-педагогического подхода к трудному подростку. Хотите, чтобы ребенок сделал то, что вам нужно, сделайте так, чтобы он сам захотел этого; </w:t>
      </w:r>
    </w:p>
    <w:p w:rsidR="00670B54" w:rsidRPr="00A460F1" w:rsidRDefault="00670B54" w:rsidP="003831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60F1">
        <w:rPr>
          <w:rFonts w:ascii="Times New Roman" w:eastAsia="Times New Roman" w:hAnsi="Times New Roman" w:cs="Times New Roman"/>
          <w:sz w:val="20"/>
          <w:szCs w:val="20"/>
          <w:lang w:eastAsia="ru-RU"/>
        </w:rPr>
        <w:t>демонстрируйте ребенку свою любовь, обнимайте его и говорите ему ласковые слова. Подчеркивайте, что вы любите своего ребенка просто так, за то, что он есть на свете;</w:t>
      </w:r>
    </w:p>
    <w:p w:rsidR="00670B54" w:rsidRPr="00A460F1" w:rsidRDefault="00670B54" w:rsidP="003831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60F1">
        <w:rPr>
          <w:rFonts w:ascii="Times New Roman" w:eastAsia="Times New Roman" w:hAnsi="Times New Roman" w:cs="Times New Roman"/>
          <w:sz w:val="20"/>
          <w:szCs w:val="20"/>
          <w:lang w:eastAsia="ru-RU"/>
        </w:rPr>
        <w:t>сохраняйте спокойствие. Не вымещайте на ребенке свое бессилие и злобу, не демонстрируйте ему модель агрессивного поведения;</w:t>
      </w:r>
    </w:p>
    <w:p w:rsidR="00670B54" w:rsidRPr="00A460F1" w:rsidRDefault="00670B54" w:rsidP="003831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60F1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определите круг обязанностей по дому, чаще хвалите за помощь. Напоминайте, что вам важна его помощь. Это поможет развить его волевые качества;</w:t>
      </w:r>
    </w:p>
    <w:p w:rsidR="00670B54" w:rsidRPr="00A460F1" w:rsidRDefault="00670B54" w:rsidP="003831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60F1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оцените возможности ребенка, может ли он соответствовать вашим требованиям. Может быть, ваши ожидания от ребенка завышены?</w:t>
      </w:r>
    </w:p>
    <w:p w:rsidR="00670B54" w:rsidRPr="00A460F1" w:rsidRDefault="00670B54" w:rsidP="003831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60F1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постепенно перекладывайте на ребенка ответственность за сделанные уроки и домашние поручения. Учиться должен ребенок, а не вы;</w:t>
      </w:r>
    </w:p>
    <w:p w:rsidR="00670B54" w:rsidRPr="00A460F1" w:rsidRDefault="00670B54" w:rsidP="003831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60F1">
        <w:rPr>
          <w:rFonts w:ascii="Times New Roman" w:eastAsia="Times New Roman" w:hAnsi="Times New Roman" w:cs="Times New Roman"/>
          <w:sz w:val="20"/>
          <w:szCs w:val="20"/>
          <w:lang w:eastAsia="ru-RU"/>
        </w:rPr>
        <w:t>излишне подвижные дети увлеченно выполняют задания с "изюминкой". Больше давайте им творческих заданий, чередуя их с подвижными видами деятельности.</w:t>
      </w:r>
    </w:p>
    <w:p w:rsidR="00670B54" w:rsidRPr="00A460F1" w:rsidRDefault="00670B54" w:rsidP="00383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60F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2. Если ссора все-таки разгорелась.</w:t>
      </w:r>
      <w:r w:rsidRPr="00A460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70B54" w:rsidRPr="00A460F1" w:rsidRDefault="00670B54" w:rsidP="0038314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60F1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создавайте "революционную ситуацию", а если создали, разрешайте ее мирным путем.</w:t>
      </w:r>
    </w:p>
    <w:p w:rsidR="00670B54" w:rsidRPr="00A460F1" w:rsidRDefault="00670B54" w:rsidP="0038314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60F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Проявите гибкость, измените подход к проблеме, попробуйте посмотреть на ситуацию глазами ребенка.</w:t>
      </w:r>
    </w:p>
    <w:p w:rsidR="00670B54" w:rsidRPr="00A460F1" w:rsidRDefault="00670B54" w:rsidP="0038314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60F1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надо искать виноватого. Спасительная формула для выхода из ссоры: "Мы ссоримся - значит, мы все неправы! Давай подумаем - в чем".</w:t>
      </w:r>
    </w:p>
    <w:p w:rsidR="00670B54" w:rsidRPr="00A460F1" w:rsidRDefault="00670B54" w:rsidP="0038314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60F1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Управляйте своими эмоциями, переключите их на физические упражнения. Не теряйте чувства юмора, часто мы смотрим на все, что происходит с нами в быту, слишком серьезно. Человек, владеющий чувством юмора, умеет создать комфортное веселое настроение в самые напряженные моменты. Шутка, розыгрыш - отличные средства для того, чтобы овладеть своим раздражением.</w:t>
      </w:r>
    </w:p>
    <w:p w:rsidR="00670B54" w:rsidRPr="00A460F1" w:rsidRDefault="00670B54" w:rsidP="00383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60F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3. Если ребенок ушел из дома</w:t>
      </w:r>
      <w:r w:rsidRPr="00A460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70B54" w:rsidRPr="00A460F1" w:rsidRDefault="00670B54" w:rsidP="0038314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60F1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паникуйте. Вспомните, что предшествовало его уходу. Выясните, кто видел его последним. Проанализируйте поведение и высказывания ребенка накануне ухода.</w:t>
      </w:r>
    </w:p>
    <w:p w:rsidR="00670B54" w:rsidRPr="00A460F1" w:rsidRDefault="00670B54" w:rsidP="0038314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60F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исключения разного рода несчастных случаев наведите справки в "Скорой помощи" и милиции.</w:t>
      </w:r>
    </w:p>
    <w:p w:rsidR="00670B54" w:rsidRPr="00A460F1" w:rsidRDefault="00670B54" w:rsidP="0038314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60F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Соберите сведения об его друзьях и знакомых, местах возможного пребывания. Не поленитесь по возможности их проверить. Выясните, о чем были разговоры, каковы были намерения ребенка в моменты последних встреч с друзьями.</w:t>
      </w:r>
    </w:p>
    <w:p w:rsidR="00670B54" w:rsidRPr="00A460F1" w:rsidRDefault="00670B54" w:rsidP="0038314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60F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обнаружении местонахождения ребенка не спешите врываться туда и насильно его вытаскивать - результат может быть противоположен ожидаемому. Если он находится там не один, побеседуйте со всеми, попробуйте сделать их своими союзниками.</w:t>
      </w:r>
    </w:p>
    <w:p w:rsidR="00670B54" w:rsidRPr="00A460F1" w:rsidRDefault="00670B54" w:rsidP="0038314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60F1">
        <w:rPr>
          <w:rFonts w:ascii="Times New Roman" w:eastAsia="Times New Roman" w:hAnsi="Times New Roman" w:cs="Times New Roman"/>
          <w:sz w:val="20"/>
          <w:szCs w:val="20"/>
          <w:lang w:eastAsia="ru-RU"/>
        </w:rPr>
        <w:t>Вступите с ребенком в переговоры, убедите его выслушать вас и выслушайте его. При разговоре будьте внимательны, предельно откровенны и справедливы. Не прерывайте ребенка, дайте ему выговориться, даже если это будут сплошные обвинения в ваш адрес.</w:t>
      </w:r>
    </w:p>
    <w:p w:rsidR="00670B54" w:rsidRPr="00A460F1" w:rsidRDefault="00670B54" w:rsidP="0038314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60F1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вы в чем-то виноваты, признайте свои ошибки и попросите прощения.</w:t>
      </w:r>
    </w:p>
    <w:p w:rsidR="00670B54" w:rsidRPr="00A460F1" w:rsidRDefault="00670B54" w:rsidP="0038314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60F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Старайтесь не обсуждать сложившуюся ситуацию и ее последствия, а обсуждайте пути выхода из нее и варианты вашей дальнейшей жизни.</w:t>
      </w:r>
    </w:p>
    <w:p w:rsidR="00670B54" w:rsidRPr="00A460F1" w:rsidRDefault="00670B54" w:rsidP="0038314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60F1">
        <w:rPr>
          <w:rFonts w:ascii="Times New Roman" w:eastAsia="Times New Roman" w:hAnsi="Times New Roman" w:cs="Times New Roman"/>
          <w:sz w:val="20"/>
          <w:szCs w:val="20"/>
          <w:lang w:eastAsia="ru-RU"/>
        </w:rPr>
        <w:t>В дальнейшем не укоряйте ребенка и старайтесь не возвращаться к обсуждению случившегося. Тем более не стоит рассказывать обо всем родственникам и друзьям. Не исключено, что ваши отношения с ребенком со временем восстановятся, а в их глазах он надолго останется непутевым.</w:t>
      </w:r>
    </w:p>
    <w:p w:rsidR="004843E0" w:rsidRDefault="00670B54" w:rsidP="0038314D">
      <w:pPr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 w:rsidRPr="00017B6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Попытайтесь помочь ребенку в восстановлении прерванных связей - в возвращении на учебу, работу и т.д. Делитесь с ним своими планами и заботами. Это воспримется им как оказание доверия.</w:t>
      </w:r>
      <w:r w:rsidRPr="00017B6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sectPr w:rsidR="004843E0" w:rsidSect="00484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913C9"/>
    <w:multiLevelType w:val="multilevel"/>
    <w:tmpl w:val="753E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EA4D88"/>
    <w:multiLevelType w:val="multilevel"/>
    <w:tmpl w:val="55D0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074E87"/>
    <w:multiLevelType w:val="multilevel"/>
    <w:tmpl w:val="9820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0B54"/>
    <w:rsid w:val="00017B6F"/>
    <w:rsid w:val="0038314D"/>
    <w:rsid w:val="004843E0"/>
    <w:rsid w:val="0067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2B5C9-A4CB-4814-ABCB-F87A7663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секретарь</cp:lastModifiedBy>
  <cp:revision>3</cp:revision>
  <dcterms:created xsi:type="dcterms:W3CDTF">2013-09-29T09:44:00Z</dcterms:created>
  <dcterms:modified xsi:type="dcterms:W3CDTF">2016-12-13T03:49:00Z</dcterms:modified>
</cp:coreProperties>
</file>