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92A" w:rsidRPr="00792F97" w:rsidRDefault="00792F97" w:rsidP="00792F9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6051</wp:posOffset>
                </wp:positionH>
                <wp:positionV relativeFrom="paragraph">
                  <wp:posOffset>903979</wp:posOffset>
                </wp:positionV>
                <wp:extent cx="9480177" cy="6051176"/>
                <wp:effectExtent l="0" t="0" r="0" b="698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177" cy="60511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F97" w:rsidRDefault="00792F97" w:rsidP="00792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2F9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Уважаемые </w:t>
                            </w:r>
                            <w:r w:rsidR="0066780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педагоги и </w:t>
                            </w:r>
                            <w:r w:rsidRPr="00792F9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родители!</w:t>
                            </w:r>
                          </w:p>
                          <w:p w:rsidR="00792F97" w:rsidRDefault="00792F97" w:rsidP="00792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 xml:space="preserve">Информируем вас о том, что с 15 по 26 марта 2021 года на территории Свердловской области проводится операция </w:t>
                            </w:r>
                          </w:p>
                          <w:p w:rsidR="00792F97" w:rsidRPr="008E2EBC" w:rsidRDefault="00792F97" w:rsidP="00792F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44"/>
                              </w:rPr>
                            </w:pPr>
                            <w:r w:rsidRPr="008E2E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96"/>
                                <w:szCs w:val="44"/>
                              </w:rPr>
                              <w:t>«Сообщи, где торгуют смертью!»</w:t>
                            </w:r>
                          </w:p>
                          <w:p w:rsidR="00792F97" w:rsidRDefault="008E2EBC" w:rsidP="008E2EBC">
                            <w:pPr>
                              <w:spacing w:line="240" w:lineRule="atLeast"/>
                              <w:jc w:val="both"/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 xml:space="preserve">     </w:t>
                            </w:r>
                            <w:proofErr w:type="gramStart"/>
                            <w:r w:rsidR="00792F97"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 xml:space="preserve">Всех, кто располагает какой-либо информацией о точках, где торгуют опасным «зельем», о конкретных наркодиллерах, притонах,  местах возможного хранения наркотиков и другого криминального товара, </w:t>
                            </w:r>
                            <w:r w:rsidR="00792F97" w:rsidRPr="008E2EB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792F97"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иных противоправных действиях</w:t>
                            </w:r>
                            <w:r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, просим сообщить по телефонам доверия ГУ МВД России по Свердловской области: 8(343)358-71-61, (343) 358-70-71, по телефонам дежу</w:t>
                            </w:r>
                            <w:bookmarkStart w:id="0" w:name="_GoBack"/>
                            <w:bookmarkEnd w:id="0"/>
                            <w:r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рной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 xml:space="preserve">  части: </w:t>
                            </w:r>
                            <w:r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 xml:space="preserve">02 или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по номеру «</w:t>
                            </w:r>
                            <w:r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102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»</w:t>
                            </w:r>
                            <w:r w:rsidRPr="008E2EBC">
                              <w:rPr>
                                <w:rFonts w:ascii="Times New Roman" w:hAnsi="Times New Roman" w:cs="Times New Roman"/>
                                <w:sz w:val="48"/>
                                <w:szCs w:val="44"/>
                              </w:rPr>
                              <w:t>.</w:t>
                            </w:r>
                            <w:proofErr w:type="gramEnd"/>
                          </w:p>
                          <w:p w:rsidR="00C100BE" w:rsidRDefault="00C100BE" w:rsidP="00DB541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</w:pPr>
                            <w:r w:rsidRPr="00C100BE"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  <w:t>По вопросам оказания помощи несовершеннолетним, употребляющим наркотические или психоактивные вещества, звонить по телефон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  <w:t>ам</w:t>
                            </w:r>
                            <w:r w:rsidRPr="00C100BE"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  <w:t xml:space="preserve">: </w:t>
                            </w:r>
                          </w:p>
                          <w:p w:rsidR="008E2EBC" w:rsidRPr="00C100BE" w:rsidRDefault="001B2844" w:rsidP="00DB5414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6"/>
                              </w:rPr>
                              <w:t>8 (34350) 4-07-</w:t>
                            </w:r>
                            <w:r w:rsidR="00C100BE" w:rsidRPr="00C100BE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36"/>
                              </w:rPr>
                              <w:t>73 (Полевской) или +7 922 100-58-82(Екатеринбург</w:t>
                            </w:r>
                            <w:r w:rsidR="00C100BE" w:rsidRPr="00C100BE">
                              <w:rPr>
                                <w:rFonts w:ascii="Times New Roman" w:hAnsi="Times New Roman" w:cs="Times New Roman"/>
                                <w:sz w:val="44"/>
                                <w:szCs w:val="3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5pt;margin-top:71.2pt;width:746.45pt;height:47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HLiQIAAGMFAAAOAAAAZHJzL2Uyb0RvYy54bWysVM1O3DAQvlfqO1i+lyR0YSEii7YgqkoI&#10;UKHi7HVsNqrtcW3vJtuX4Sl6qtRn2Efq2Mn+iPZC1Usynvnm8/z67LzTiiyF8w2YihYHOSXCcKgb&#10;81TRLw9X704o8YGZmikwoqIr4en55O2bs9aW4hDmoGrhCJIYX7a2ovMQbJllns+FZv4ArDBolOA0&#10;C3h0T1ntWIvsWmWHeX6cteBq64AL71F72RvpJPFLKXi4ldKLQFRFMbaQvi59Z/GbTc5Y+eSYnTd8&#10;CIP9QxSaNQYv3VJdssDIwjV/UOmGO/AgwwEHnYGUDRcpB8ymyF9kcz9nVqRcsDjebsvk/x8tv1ne&#10;OdLU2DtKDNPYovXz+tf65/oHKWJ1WutLBN1bhIXuA3QROeg9KmPSnXQ6/jEdgnas82pbW9EFwlF5&#10;OjrJi/GYEo624/yoKMbHkSfbuVvnw0cBmkShog6bl2rKltc+9NANJN5m4KpRCvWsVIa0yPr+KE8O&#10;WwuSKxMBIo3CQBNT6kNPUlgp0ZN8FhJLkTKIijSE4kI5smQ4PoxzYUJKPvEiOqIkBvEaxwG/i+o1&#10;zn0em5vBhK2zbgy4lP2LsOuvm5Blj8ea7+UdxdDNuqGlM6hX2GkH/aZ4y68a7MY18+GOOVwNbC6u&#10;e7jFj1SAVYdBomQO7vvf9BGPE4tWSlpctYr6bwvmBCXqk8FZPi1Go7ib6TA6Gh/iwe1bZvsWs9AX&#10;gO3AecXokhjxQW1E6UA/4qswjbeiiRmOd1c0bMSL0D8A+KpwMZ0mEG6jZeHa3FseqWN34qw9dI/M&#10;2WEgA87yDWyWkpUv5rLHRk8D00UA2aShjQXuqzoUHjc5jf3w6sSnYv+cULu3cfIbAAD//wMAUEsD&#10;BBQABgAIAAAAIQBSqMJm4QAAAAsBAAAPAAAAZHJzL2Rvd25yZXYueG1sTI/BTsMwEETvSPyDtUjc&#10;qEOaoiaNU1WRKiQEh5ZeuDnxNolqr0PstoGvxzmV02r0RrMz+Xo0ml1wcJ0lAc+zCBhSbVVHjYDD&#10;5/ZpCcx5SUpqSyjgBx2si/u7XGbKXmmHl71vWAghl0kBrfd9xrmrWzTSzWyPFNjRDkb6IIeGq0Fe&#10;Q7jRPI6iF25kR+FDK3ssW6xP+7MR8FZuP+Suis3yV5ev78dN/334Wgjx+DBuVsA8jv5mhql+qA5F&#10;6FTZMynHdNBhiQ8niRNgE0/SeQqsmki6mAMvcv5/Q/EHAAD//wMAUEsBAi0AFAAGAAgAAAAhALaD&#10;OJL+AAAA4QEAABMAAAAAAAAAAAAAAAAAAAAAAFtDb250ZW50X1R5cGVzXS54bWxQSwECLQAUAAYA&#10;CAAAACEAOP0h/9YAAACUAQAACwAAAAAAAAAAAAAAAAAvAQAAX3JlbHMvLnJlbHNQSwECLQAUAAYA&#10;CAAAACEAOf1xy4kCAABjBQAADgAAAAAAAAAAAAAAAAAuAgAAZHJzL2Uyb0RvYy54bWxQSwECLQAU&#10;AAYACAAAACEAUqjCZuEAAAALAQAADwAAAAAAAAAAAAAAAADjBAAAZHJzL2Rvd25yZXYueG1sUEsF&#10;BgAAAAAEAAQA8wAAAPEFAAAAAA==&#10;" filled="f" stroked="f" strokeweight=".5pt">
                <v:textbox>
                  <w:txbxContent>
                    <w:p w:rsidR="00792F97" w:rsidRDefault="00792F97" w:rsidP="00792F97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792F9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Уважаемые </w:t>
                      </w:r>
                      <w:r w:rsidR="0066780C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педагоги и </w:t>
                      </w:r>
                      <w:r w:rsidRPr="00792F97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родители!</w:t>
                      </w:r>
                    </w:p>
                    <w:p w:rsidR="00792F97" w:rsidRDefault="00792F97" w:rsidP="00792F97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 xml:space="preserve">Информируем вас о том, что с 15 по 26 марта 2021 года на территории Свердловской области проводится операция </w:t>
                      </w:r>
                    </w:p>
                    <w:p w:rsidR="00792F97" w:rsidRPr="008E2EBC" w:rsidRDefault="00792F97" w:rsidP="00792F9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44"/>
                        </w:rPr>
                      </w:pPr>
                      <w:r w:rsidRPr="008E2EBC">
                        <w:rPr>
                          <w:rFonts w:ascii="Times New Roman" w:hAnsi="Times New Roman" w:cs="Times New Roman"/>
                          <w:b/>
                          <w:color w:val="FF0000"/>
                          <w:sz w:val="96"/>
                          <w:szCs w:val="44"/>
                        </w:rPr>
                        <w:t>«Сообщи, где торгуют смертью!»</w:t>
                      </w:r>
                    </w:p>
                    <w:p w:rsidR="00792F97" w:rsidRDefault="008E2EBC" w:rsidP="008E2EBC">
                      <w:pPr>
                        <w:spacing w:line="240" w:lineRule="atLeast"/>
                        <w:jc w:val="both"/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 xml:space="preserve">     </w:t>
                      </w:r>
                      <w:proofErr w:type="gramStart"/>
                      <w:r w:rsidR="00792F97"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 xml:space="preserve">Всех, кто располагает какой-либо информацией о точках, где торгуют опасным «зельем», о конкретных наркодиллерах, притонах,  местах возможного хранения наркотиков и другого криминального товара, </w:t>
                      </w:r>
                      <w:r w:rsidR="00792F97" w:rsidRPr="008E2EBC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4"/>
                        </w:rPr>
                        <w:t xml:space="preserve"> </w:t>
                      </w:r>
                      <w:r w:rsidR="00792F97"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иных противоправных действиях</w:t>
                      </w:r>
                      <w:r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, просим сообщить по телефонам доверия ГУ МВД России по Свердловской области: 8(343)358-71-61, (343) 358-70-71, по телефонам дежу</w:t>
                      </w:r>
                      <w:bookmarkStart w:id="1" w:name="_GoBack"/>
                      <w:bookmarkEnd w:id="1"/>
                      <w:r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рной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 xml:space="preserve">  части: </w:t>
                      </w:r>
                      <w:r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 xml:space="preserve">02 или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по номеру «</w:t>
                      </w:r>
                      <w:r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102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»</w:t>
                      </w:r>
                      <w:r w:rsidRPr="008E2EBC">
                        <w:rPr>
                          <w:rFonts w:ascii="Times New Roman" w:hAnsi="Times New Roman" w:cs="Times New Roman"/>
                          <w:sz w:val="48"/>
                          <w:szCs w:val="44"/>
                        </w:rPr>
                        <w:t>.</w:t>
                      </w:r>
                      <w:proofErr w:type="gramEnd"/>
                    </w:p>
                    <w:p w:rsidR="00C100BE" w:rsidRDefault="00C100BE" w:rsidP="00DB541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</w:pPr>
                      <w:r w:rsidRPr="00C100BE"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  <w:t>По вопросам оказания помощи несовершеннолетним, употребляющим наркотические или психоактивные вещества, звонить по телефон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  <w:t>ам</w:t>
                      </w:r>
                      <w:r w:rsidRPr="00C100BE"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  <w:t xml:space="preserve">: </w:t>
                      </w:r>
                    </w:p>
                    <w:p w:rsidR="008E2EBC" w:rsidRPr="00C100BE" w:rsidRDefault="001B2844" w:rsidP="00DB5414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8"/>
                          <w:szCs w:val="36"/>
                        </w:rPr>
                        <w:t>8 (34350) 4-07-</w:t>
                      </w:r>
                      <w:r w:rsidR="00C100BE" w:rsidRPr="00C100BE">
                        <w:rPr>
                          <w:rFonts w:ascii="Times New Roman" w:hAnsi="Times New Roman" w:cs="Times New Roman"/>
                          <w:b/>
                          <w:sz w:val="48"/>
                          <w:szCs w:val="36"/>
                        </w:rPr>
                        <w:t>73 (Полевской) или +7 922 100-58-82(Екатеринбург</w:t>
                      </w:r>
                      <w:r w:rsidR="00C100BE" w:rsidRPr="00C100BE">
                        <w:rPr>
                          <w:rFonts w:ascii="Times New Roman" w:hAnsi="Times New Roman" w:cs="Times New Roman"/>
                          <w:sz w:val="44"/>
                          <w:szCs w:val="3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92F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15A30" wp14:editId="351DAF7E">
                <wp:simplePos x="0" y="0"/>
                <wp:positionH relativeFrom="column">
                  <wp:posOffset>1686933</wp:posOffset>
                </wp:positionH>
                <wp:positionV relativeFrom="paragraph">
                  <wp:posOffset>3026</wp:posOffset>
                </wp:positionV>
                <wp:extent cx="7947211" cy="587853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7211" cy="587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F97" w:rsidRPr="00792F97" w:rsidRDefault="00792F97" w:rsidP="00792F97">
                            <w:pPr>
                              <w:pStyle w:val="a5"/>
                              <w:spacing w:before="0" w:beforeAutospacing="0" w:after="0" w:afterAutospacing="0" w:line="276" w:lineRule="auto"/>
                              <w:ind w:left="144"/>
                              <w:jc w:val="center"/>
                              <w:rPr>
                                <w:sz w:val="32"/>
                              </w:rPr>
                            </w:pPr>
                            <w:r w:rsidRPr="00792F97">
                              <w:rPr>
                                <w:rFonts w:ascii="Liberation Serif" w:eastAsia="Calibri" w:hAnsi="Liberation Serif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Государственное бюджетное учреждение Свердловской области</w:t>
                            </w:r>
                          </w:p>
                          <w:p w:rsidR="00792F97" w:rsidRPr="00792F97" w:rsidRDefault="00792F97" w:rsidP="00792F97">
                            <w:pPr>
                              <w:pStyle w:val="a5"/>
                              <w:spacing w:before="0" w:beforeAutospacing="0" w:after="0" w:afterAutospacing="0" w:line="276" w:lineRule="auto"/>
                              <w:ind w:left="144"/>
                              <w:jc w:val="center"/>
                              <w:rPr>
                                <w:sz w:val="32"/>
                              </w:rPr>
                            </w:pPr>
                            <w:r w:rsidRPr="00792F97">
                              <w:rPr>
                                <w:rFonts w:ascii="Liberation Serif" w:eastAsia="Calibri" w:hAnsi="Liberation Serif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</w:rPr>
                              <w:t>«Центр психолого-педагогической, медицинской и социальной помощи «Ладо»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" o:spid="_x0000_s1027" type="#_x0000_t202" style="position:absolute;margin-left:132.85pt;margin-top:.25pt;width:625.75pt;height:46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2yJQIAAAAEAAAOAAAAZHJzL2Uyb0RvYy54bWysU82O0zAQviPxDpbvNG1oaRs1XS27FCEt&#10;P9LCA7iO01jYHmO7TZbb3nkF3oEDB268QveNGDttqeCGyMGyM55v5vvm8+Ki04rshPMSTElHgyEl&#10;wnCopNmU9MP71ZMZJT4wUzEFRpT0Tnh6sXz8aNHaQuTQgKqEIwhifNHakjYh2CLLPG+EZn4AVhgM&#10;1uA0C3h0m6xyrEV0rbJ8OHyWteAq64AL7/HvdR+ky4Rf14KHt3XtRSCqpNhbSKtL6zqu2XLBio1j&#10;tpH80Ab7hy40kwaLnqCuWWBk6+RfUFpyBx7qMOCgM6hryUXigGxGwz/Y3DbMisQFxfH2JJP/f7D8&#10;ze6dI7LC2Y0oMUzjjPZf99/23/c/9z8e7h++kDyK1Fpf4N1bi7dD9xw6TEiEvb0B/tETA1cNMxtx&#10;6Ry0jWAVNjmKmdlZao/jI8i6fQ0VFmPbAAmoq52OCqImBNFxWHenAYkuEI4/p/PxNI+NcoxNZtPZ&#10;5GkqwYpjtnU+vBSgSdyU1KEBEjrb3fgQu2HF8UosZmAllUomUIa0JZ1P8klKOItoGdCjSuqSzobx&#10;610TSb4wVUoOTKp+jwWUObCORHvKoVt3vcpHMddQ3aEMDnpL4hPCTQPuMyUt2rGk/tOWOUGJemVQ&#10;yvloPI7+TYfxZJrjwZ1H1ucRZjhClTRQ0m+vQvJ8pOztJUq+kkmNOJu+k0PLaLMk0uFJRB+fn9Ot&#10;3w93+QsAAP//AwBQSwMEFAAGAAgAAAAhAOsjbpvdAAAACAEAAA8AAABkcnMvZG93bnJldi54bWxM&#10;j81OwzAQhO9IvIO1SNyok6C0NI1TVfxIHLhQwn0bL3FEvI5it0nfHvdEj6MZzXxTbmfbixONvnOs&#10;IF0kIIgbpztuFdRfbw9PIHxA1tg7JgVn8rCtbm9KLLSb+JNO+9CKWMK+QAUmhKGQ0jeGLPqFG4ij&#10;9+NGiyHKsZV6xCmW215mSbKUFjuOCwYHejbU/O6PVkEIepee61fr37/nj5fJJE2OtVL3d/NuAyLQ&#10;HP7DcMGP6FBFpoM7svaiV5At81WMKshBXOw8XWUgDgrWjynIqpTXB6o/AAAA//8DAFBLAQItABQA&#10;BgAIAAAAIQC2gziS/gAAAOEBAAATAAAAAAAAAAAAAAAAAAAAAABbQ29udGVudF9UeXBlc10ueG1s&#10;UEsBAi0AFAAGAAgAAAAhADj9If/WAAAAlAEAAAsAAAAAAAAAAAAAAAAALwEAAF9yZWxzLy5yZWxz&#10;UEsBAi0AFAAGAAgAAAAhAMvVHbIlAgAAAAQAAA4AAAAAAAAAAAAAAAAALgIAAGRycy9lMm9Eb2Mu&#10;eG1sUEsBAi0AFAAGAAgAAAAhAOsjbpvdAAAACAEAAA8AAAAAAAAAAAAAAAAAfwQAAGRycy9kb3du&#10;cmV2LnhtbFBLBQYAAAAABAAEAPMAAACJBQAAAAA=&#10;" filled="f" stroked="f">
                <v:textbox style="mso-fit-shape-to-text:t">
                  <w:txbxContent>
                    <w:p w:rsidR="00792F97" w:rsidRPr="00792F97" w:rsidRDefault="00792F97" w:rsidP="00792F97">
                      <w:pPr>
                        <w:pStyle w:val="a5"/>
                        <w:spacing w:before="0" w:beforeAutospacing="0" w:after="0" w:afterAutospacing="0" w:line="276" w:lineRule="auto"/>
                        <w:ind w:left="144"/>
                        <w:jc w:val="center"/>
                        <w:rPr>
                          <w:sz w:val="32"/>
                        </w:rPr>
                      </w:pPr>
                      <w:r w:rsidRPr="00792F97">
                        <w:rPr>
                          <w:rFonts w:ascii="Liberation Serif" w:eastAsia="Calibri" w:hAnsi="Liberation Serif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</w:rPr>
                        <w:t>Государственное бюджетное учреждение Свердловской области</w:t>
                      </w:r>
                    </w:p>
                    <w:p w:rsidR="00792F97" w:rsidRPr="00792F97" w:rsidRDefault="00792F97" w:rsidP="00792F97">
                      <w:pPr>
                        <w:pStyle w:val="a5"/>
                        <w:spacing w:before="0" w:beforeAutospacing="0" w:after="0" w:afterAutospacing="0" w:line="276" w:lineRule="auto"/>
                        <w:ind w:left="144"/>
                        <w:jc w:val="center"/>
                        <w:rPr>
                          <w:sz w:val="32"/>
                        </w:rPr>
                      </w:pPr>
                      <w:r w:rsidRPr="00792F97">
                        <w:rPr>
                          <w:rFonts w:ascii="Liberation Serif" w:eastAsia="Calibri" w:hAnsi="Liberation Serif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</w:rPr>
                        <w:t>«Центр психолого-педагогической, медицинской и социальной помощи «Ладо»</w:t>
                      </w:r>
                    </w:p>
                  </w:txbxContent>
                </v:textbox>
              </v:shape>
            </w:pict>
          </mc:Fallback>
        </mc:AlternateContent>
      </w:r>
      <w:r w:rsidRPr="00792F97">
        <w:rPr>
          <w:noProof/>
          <w:lang w:eastAsia="ru-RU"/>
        </w:rPr>
        <w:drawing>
          <wp:inline distT="0" distB="0" distL="0" distR="0" wp14:anchorId="7F333BF8" wp14:editId="6B9084C3">
            <wp:extent cx="2030506" cy="1519517"/>
            <wp:effectExtent l="0" t="0" r="8255" b="5080"/>
            <wp:docPr id="5" name="Рисунок 4" descr="3Io-mNv6l_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3Io-mNv6l_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" t="1051" r="1033" b="1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47" cy="1524038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  <w:r w:rsidRPr="00792F9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15C8B47" wp14:editId="6657F0F1">
            <wp:simplePos x="0" y="0"/>
            <wp:positionH relativeFrom="column">
              <wp:posOffset>1053465</wp:posOffset>
            </wp:positionH>
            <wp:positionV relativeFrom="paragraph">
              <wp:posOffset>-1044575</wp:posOffset>
            </wp:positionV>
            <wp:extent cx="7607935" cy="9703435"/>
            <wp:effectExtent l="0" t="0" r="0" b="0"/>
            <wp:wrapTight wrapText="bothSides">
              <wp:wrapPolygon edited="0">
                <wp:start x="0" y="21473"/>
                <wp:lineTo x="108" y="21473"/>
                <wp:lineTo x="919" y="21600"/>
                <wp:lineTo x="21472" y="21600"/>
                <wp:lineTo x="21526" y="21473"/>
                <wp:lineTo x="21526" y="185"/>
                <wp:lineTo x="20877" y="58"/>
                <wp:lineTo x="919" y="58"/>
                <wp:lineTo x="108" y="185"/>
                <wp:lineTo x="0" y="185"/>
                <wp:lineTo x="0" y="21473"/>
              </wp:wrapPolygon>
            </wp:wrapTight>
            <wp:docPr id="4" name="Рисунок 3" descr="C:\Users\Специалист\Desktop\hello_html_35e51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пециалист\Desktop\hello_html_35e5137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5" t="3014" r="71372" b="21392"/>
                    <a:stretch/>
                  </pic:blipFill>
                  <pic:spPr bwMode="auto">
                    <a:xfrm rot="5400000">
                      <a:off x="0" y="0"/>
                      <a:ext cx="7607935" cy="970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292A" w:rsidRPr="00792F97" w:rsidSect="00792F97">
      <w:pgSz w:w="16838" w:h="11906" w:orient="landscape"/>
      <w:pgMar w:top="567" w:right="28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D21"/>
    <w:rsid w:val="001B2844"/>
    <w:rsid w:val="00621D21"/>
    <w:rsid w:val="0066780C"/>
    <w:rsid w:val="0072292A"/>
    <w:rsid w:val="00792F97"/>
    <w:rsid w:val="008E2EBC"/>
    <w:rsid w:val="00C100BE"/>
    <w:rsid w:val="00DB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F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2F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F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2F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2021-03-17T11:38:00Z</cp:lastPrinted>
  <dcterms:created xsi:type="dcterms:W3CDTF">2021-03-17T11:17:00Z</dcterms:created>
  <dcterms:modified xsi:type="dcterms:W3CDTF">2021-03-18T07:02:00Z</dcterms:modified>
</cp:coreProperties>
</file>