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FF" w:rsidRPr="00DC3BE0" w:rsidRDefault="00D178FF" w:rsidP="00D178FF">
      <w:pPr>
        <w:jc w:val="center"/>
        <w:rPr>
          <w:b/>
          <w:bCs/>
          <w:i/>
          <w:color w:val="000000" w:themeColor="text1"/>
          <w:sz w:val="28"/>
          <w:szCs w:val="28"/>
          <w:shd w:val="clear" w:color="auto" w:fill="F5F5F5"/>
        </w:rPr>
      </w:pPr>
      <w:r w:rsidRPr="00DC3BE0">
        <w:rPr>
          <w:b/>
          <w:bCs/>
          <w:color w:val="000000" w:themeColor="text1"/>
          <w:sz w:val="36"/>
          <w:szCs w:val="36"/>
          <w:shd w:val="clear" w:color="auto" w:fill="F5F5F5"/>
        </w:rPr>
        <w:t>В </w:t>
      </w:r>
      <w:hyperlink r:id="rId5" w:tgtFrame="_blank" w:history="1">
        <w:r w:rsidRPr="00DC3BE0">
          <w:rPr>
            <w:rStyle w:val="a3"/>
            <w:b/>
            <w:bCs/>
            <w:color w:val="000000" w:themeColor="text1"/>
            <w:sz w:val="36"/>
            <w:szCs w:val="36"/>
            <w:shd w:val="clear" w:color="auto" w:fill="F5F5F5"/>
          </w:rPr>
          <w:t>Кардиологическом санаторном центре "Переделкино"</w:t>
        </w:r>
      </w:hyperlink>
      <w:r w:rsidRPr="00DC3BE0">
        <w:rPr>
          <w:b/>
          <w:bCs/>
          <w:color w:val="000000" w:themeColor="text1"/>
          <w:sz w:val="36"/>
          <w:szCs w:val="36"/>
          <w:shd w:val="clear" w:color="auto" w:fill="F5F5F5"/>
        </w:rPr>
        <w:t> открыто бронирование на Новогодние праздники.</w:t>
      </w:r>
      <w:r w:rsidRPr="00DC3BE0">
        <w:rPr>
          <w:b/>
          <w:bCs/>
          <w:color w:val="000000" w:themeColor="text1"/>
          <w:sz w:val="36"/>
          <w:szCs w:val="36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proofErr w:type="gramStart"/>
      <w:r w:rsidRPr="00DC3BE0">
        <w:rPr>
          <w:b/>
          <w:bCs/>
          <w:color w:val="000000" w:themeColor="text1"/>
          <w:sz w:val="32"/>
          <w:szCs w:val="32"/>
          <w:shd w:val="clear" w:color="auto" w:fill="F5F5F5"/>
        </w:rPr>
        <w:t>Новогодний заезд:</w:t>
      </w:r>
      <w:r w:rsidRPr="00DC3BE0">
        <w:rPr>
          <w:b/>
          <w:bCs/>
          <w:color w:val="000000" w:themeColor="text1"/>
          <w:sz w:val="32"/>
          <w:szCs w:val="32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  <w:t>- заезд с 30.12.2021г. (с 12:00), выезд 02.01.2022г. (до 18:00), на 4 дня/3 ночи;</w:t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  <w:t>- заезд с 31.12.2021г. (с 12:00), выезд 02.01.2022г. (до 18:00), на 3 дня/2 ночи.</w:t>
      </w:r>
      <w:proofErr w:type="gramEnd"/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t> </w:t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r w:rsidRPr="00DC3BE0">
        <w:rPr>
          <w:b/>
          <w:bCs/>
          <w:color w:val="000000" w:themeColor="text1"/>
          <w:sz w:val="32"/>
          <w:szCs w:val="32"/>
          <w:shd w:val="clear" w:color="auto" w:fill="F5F5F5"/>
        </w:rPr>
        <w:t>Рождественский заезд:</w:t>
      </w:r>
      <w:r w:rsidRPr="00DC3BE0">
        <w:rPr>
          <w:b/>
          <w:bCs/>
          <w:color w:val="000000" w:themeColor="text1"/>
          <w:sz w:val="32"/>
          <w:szCs w:val="32"/>
          <w:shd w:val="clear" w:color="auto" w:fill="F5F5F5"/>
        </w:rPr>
        <w:br/>
      </w:r>
      <w:r w:rsidRPr="00DC3BE0">
        <w:rPr>
          <w:b/>
          <w:bCs/>
          <w:color w:val="000000" w:themeColor="text1"/>
          <w:sz w:val="32"/>
          <w:szCs w:val="32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t>- заезд с 03.01.2022г. (с 12:00), выезд 09.01.2022г. (до 18:00), на 7 дней/6 ночей.</w:t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  <w:t>          </w:t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r w:rsidRPr="00DC3BE0">
        <w:rPr>
          <w:b/>
          <w:bCs/>
          <w:color w:val="000000" w:themeColor="text1"/>
          <w:sz w:val="28"/>
          <w:szCs w:val="28"/>
          <w:shd w:val="clear" w:color="auto" w:fill="F5F5F5"/>
        </w:rPr>
        <w:br/>
      </w:r>
      <w:bookmarkStart w:id="0" w:name="_GoBack"/>
      <w:r w:rsidRPr="00DC3BE0">
        <w:rPr>
          <w:b/>
          <w:bCs/>
          <w:i/>
          <w:color w:val="000000" w:themeColor="text1"/>
          <w:sz w:val="28"/>
          <w:szCs w:val="28"/>
          <w:shd w:val="clear" w:color="auto" w:fill="F5F5F5"/>
        </w:rPr>
        <w:t>Желаем приятного отдыха в Кардиологическом санаторном центре "Переделкино"!</w:t>
      </w:r>
    </w:p>
    <w:bookmarkEnd w:id="0"/>
    <w:p w:rsidR="00D178FF" w:rsidRPr="00DC3BE0" w:rsidRDefault="00D178FF" w:rsidP="00D178FF">
      <w:pPr>
        <w:jc w:val="center"/>
        <w:rPr>
          <w:b/>
          <w:bCs/>
          <w:color w:val="000000" w:themeColor="text1"/>
          <w:sz w:val="28"/>
          <w:szCs w:val="28"/>
          <w:shd w:val="clear" w:color="auto" w:fill="F5F5F5"/>
        </w:rPr>
      </w:pPr>
    </w:p>
    <w:p w:rsidR="00D178FF" w:rsidRPr="003E13ED" w:rsidRDefault="00D178FF" w:rsidP="00D178FF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5F5F5"/>
        </w:rPr>
        <w:t> </w:t>
      </w: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D178FF" w:rsidRPr="003E13ED" w:rsidRDefault="00D178FF" w:rsidP="00D178FF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D178FF" w:rsidRPr="003E13ED" w:rsidRDefault="00D178FF" w:rsidP="00D178FF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D178FF" w:rsidRPr="00FD0775" w:rsidRDefault="00D178FF" w:rsidP="00D178FF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D74BA4" w:rsidRDefault="00D74BA4"/>
    <w:sectPr w:rsidR="00D7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FF"/>
    <w:rsid w:val="00D178FF"/>
    <w:rsid w:val="00D74BA4"/>
    <w:rsid w:val="00D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8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lblog.com/ru/mail_link_tracker?hash=6jieds53jow7m1tx8591zqffsst3hyhmzmrptjin5hkry4s7dpzfa77ed3iwuw9eb9k15x4ggcihhy6oh4bk5xw3fbqeabd7nnqzzd441sdmjae8885jo&amp;url=aHR0cHM6Ly9wcm9ma3Vyb3J0LnJ1L2dlby9tb3Njb3dfcmVnaW9uL2dfbW9za3ZhL3NhbmF0b3JpeV9wZXJlZGVsa2luby8~&amp;uid=OTY4NDc3&amp;ucs=54888af47e9671aa8f8ad3fafc75f3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2021-10-19T09:51:00Z</dcterms:created>
  <dcterms:modified xsi:type="dcterms:W3CDTF">2021-10-19T10:07:00Z</dcterms:modified>
</cp:coreProperties>
</file>