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5608D6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5608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5608D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5608D6">
      <w:pPr>
        <w:ind w:firstLine="567"/>
        <w:jc w:val="both"/>
        <w:rPr>
          <w:sz w:val="10"/>
        </w:rPr>
      </w:pPr>
    </w:p>
    <w:p w14:paraId="5343AE74" w14:textId="3DA777D9" w:rsidR="00492F8E" w:rsidRPr="004024A6" w:rsidRDefault="00492F8E" w:rsidP="005608D6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482947">
        <w:rPr>
          <w:sz w:val="28"/>
          <w:u w:val="single"/>
        </w:rPr>
        <w:t>16</w:t>
      </w:r>
      <w:r w:rsidR="00B037BD" w:rsidRPr="004024A6">
        <w:rPr>
          <w:sz w:val="28"/>
          <w:u w:val="single"/>
        </w:rPr>
        <w:t>.</w:t>
      </w:r>
      <w:r w:rsidR="005934EC" w:rsidRPr="004024A6">
        <w:rPr>
          <w:sz w:val="28"/>
          <w:u w:val="single"/>
        </w:rPr>
        <w:t>0</w:t>
      </w:r>
      <w:r w:rsidR="00482947">
        <w:rPr>
          <w:sz w:val="28"/>
          <w:u w:val="single"/>
        </w:rPr>
        <w:t>5</w:t>
      </w:r>
      <w:r w:rsidR="00BF5726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5934EC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 xml:space="preserve"> </w:t>
      </w:r>
      <w:r w:rsidRPr="004024A6">
        <w:rPr>
          <w:sz w:val="28"/>
          <w:u w:val="single"/>
        </w:rPr>
        <w:t>по</w:t>
      </w:r>
      <w:r w:rsidR="00CB18B5" w:rsidRPr="004024A6">
        <w:rPr>
          <w:sz w:val="28"/>
          <w:u w:val="single"/>
        </w:rPr>
        <w:t xml:space="preserve"> </w:t>
      </w:r>
      <w:r w:rsidR="00482947">
        <w:rPr>
          <w:sz w:val="28"/>
          <w:u w:val="single"/>
        </w:rPr>
        <w:t>20</w:t>
      </w:r>
      <w:r w:rsidR="00C54B09" w:rsidRPr="004024A6">
        <w:rPr>
          <w:sz w:val="28"/>
          <w:u w:val="single"/>
        </w:rPr>
        <w:t>.</w:t>
      </w:r>
      <w:r w:rsidR="008659A5" w:rsidRPr="004024A6">
        <w:rPr>
          <w:sz w:val="28"/>
          <w:u w:val="single"/>
        </w:rPr>
        <w:t>0</w:t>
      </w:r>
      <w:r w:rsidR="001E2FA3">
        <w:rPr>
          <w:sz w:val="28"/>
          <w:u w:val="single"/>
        </w:rPr>
        <w:t>5</w:t>
      </w:r>
      <w:r w:rsidR="00032B18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DA41CB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>г.</w:t>
      </w:r>
    </w:p>
    <w:p w14:paraId="20859863" w14:textId="63FD9954" w:rsidR="0011683E" w:rsidRPr="008B1D3C" w:rsidRDefault="0011683E" w:rsidP="008B1D3C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6145400B" w14:textId="7C521541" w:rsidR="008B1D3C" w:rsidRDefault="008B1D3C" w:rsidP="008B1D3C">
      <w:pPr>
        <w:ind w:firstLine="709"/>
        <w:jc w:val="both"/>
        <w:rPr>
          <w:sz w:val="28"/>
          <w:szCs w:val="28"/>
        </w:rPr>
      </w:pPr>
    </w:p>
    <w:p w14:paraId="432F1A54" w14:textId="77777777" w:rsidR="00D72C89" w:rsidRPr="00AB37AD" w:rsidRDefault="00D72C89" w:rsidP="00D72C89">
      <w:pPr>
        <w:ind w:firstLine="709"/>
        <w:rPr>
          <w:b/>
          <w:bCs/>
          <w:iCs/>
          <w:sz w:val="28"/>
          <w:szCs w:val="28"/>
        </w:rPr>
      </w:pPr>
      <w:r w:rsidRPr="00AB37AD">
        <w:rPr>
          <w:b/>
          <w:bCs/>
          <w:iCs/>
          <w:sz w:val="28"/>
          <w:szCs w:val="28"/>
        </w:rPr>
        <w:t>Депутаты предлагают внести изменения в экспертизу учебников для колледжей и вузов</w:t>
      </w:r>
    </w:p>
    <w:p w14:paraId="2819B83B" w14:textId="77777777" w:rsidR="00D72C89" w:rsidRPr="00D72C89" w:rsidRDefault="00D72C89" w:rsidP="00D72C89">
      <w:pPr>
        <w:ind w:firstLine="709"/>
        <w:rPr>
          <w:iCs/>
          <w:sz w:val="28"/>
          <w:szCs w:val="28"/>
        </w:rPr>
      </w:pPr>
      <w:r w:rsidRPr="00D72C89">
        <w:rPr>
          <w:iCs/>
          <w:sz w:val="28"/>
          <w:szCs w:val="28"/>
        </w:rPr>
        <w:t>На рассмотрение Госдумы внесли законопроект, который предполагает внесение изменений в статью 18 закона «Об образовании в РФ».</w:t>
      </w:r>
    </w:p>
    <w:p w14:paraId="6E701A91" w14:textId="3E3207F1" w:rsidR="001E2FA3" w:rsidRPr="00D72C89" w:rsidRDefault="00D72C89" w:rsidP="00D72C89">
      <w:pPr>
        <w:ind w:firstLine="709"/>
        <w:rPr>
          <w:iCs/>
          <w:sz w:val="28"/>
          <w:szCs w:val="28"/>
        </w:rPr>
      </w:pPr>
      <w:hyperlink r:id="rId8" w:history="1">
        <w:r w:rsidRPr="00D72C89">
          <w:rPr>
            <w:rStyle w:val="a4"/>
            <w:iCs/>
            <w:sz w:val="28"/>
            <w:szCs w:val="28"/>
          </w:rPr>
          <w:t>https://ug.ru/deputaty-predlagayut-vnesti-izmeneniya-v-ekspertizu-uchebnikov-dlya-kolledzhej-i-vuzov/</w:t>
        </w:r>
      </w:hyperlink>
    </w:p>
    <w:p w14:paraId="20676E29" w14:textId="3AF9EAEB" w:rsidR="00D72C89" w:rsidRPr="00D72C89" w:rsidRDefault="00D72C89" w:rsidP="00D72C89">
      <w:pPr>
        <w:ind w:firstLine="709"/>
        <w:rPr>
          <w:iCs/>
          <w:sz w:val="28"/>
          <w:szCs w:val="28"/>
        </w:rPr>
      </w:pPr>
    </w:p>
    <w:p w14:paraId="3860152D" w14:textId="77777777" w:rsidR="00D72C89" w:rsidRPr="00AB37AD" w:rsidRDefault="00D72C89" w:rsidP="00D72C89">
      <w:pPr>
        <w:ind w:firstLine="709"/>
        <w:rPr>
          <w:b/>
          <w:bCs/>
          <w:iCs/>
          <w:sz w:val="28"/>
          <w:szCs w:val="28"/>
        </w:rPr>
      </w:pPr>
      <w:r w:rsidRPr="00AB37AD">
        <w:rPr>
          <w:b/>
          <w:bCs/>
          <w:iCs/>
          <w:sz w:val="28"/>
          <w:szCs w:val="28"/>
        </w:rPr>
        <w:t>В категорию «молодая семья» могут включить супругов в возрасте до 40 лет</w:t>
      </w:r>
    </w:p>
    <w:p w14:paraId="20B612EA" w14:textId="5FB522D0" w:rsidR="00D72C89" w:rsidRDefault="00D72C89" w:rsidP="00D72C89">
      <w:pPr>
        <w:ind w:firstLine="709"/>
        <w:rPr>
          <w:iCs/>
          <w:sz w:val="28"/>
          <w:szCs w:val="28"/>
        </w:rPr>
      </w:pPr>
      <w:r w:rsidRPr="00D72C89">
        <w:rPr>
          <w:iCs/>
          <w:sz w:val="28"/>
          <w:szCs w:val="28"/>
        </w:rPr>
        <w:t>Они смогут получить жилье по программе, которая предполагает компенсацию части затрат на покупку.</w:t>
      </w:r>
    </w:p>
    <w:p w14:paraId="430561CD" w14:textId="054F15D0" w:rsidR="00D72C89" w:rsidRDefault="00D72C89" w:rsidP="00D72C89">
      <w:pPr>
        <w:ind w:firstLine="709"/>
        <w:rPr>
          <w:iCs/>
          <w:sz w:val="28"/>
          <w:szCs w:val="28"/>
        </w:rPr>
      </w:pPr>
      <w:hyperlink r:id="rId9" w:history="1">
        <w:r w:rsidRPr="00B732B6">
          <w:rPr>
            <w:rStyle w:val="a4"/>
            <w:iCs/>
            <w:sz w:val="28"/>
            <w:szCs w:val="28"/>
          </w:rPr>
          <w:t>https://ug.ru/v-kategoriyu-molodaya-semya-mogut-vklyuchit-suprugov-v-vozraste-do-40-let/</w:t>
        </w:r>
      </w:hyperlink>
    </w:p>
    <w:p w14:paraId="1D948E99" w14:textId="2E7A6E6A" w:rsidR="00D72C89" w:rsidRDefault="00D72C89" w:rsidP="00D72C89">
      <w:pPr>
        <w:ind w:firstLine="709"/>
        <w:rPr>
          <w:iCs/>
          <w:sz w:val="28"/>
          <w:szCs w:val="28"/>
        </w:rPr>
      </w:pPr>
    </w:p>
    <w:p w14:paraId="60873A07" w14:textId="77777777" w:rsidR="00D72C89" w:rsidRPr="00AB37AD" w:rsidRDefault="00D72C89" w:rsidP="00D72C89">
      <w:pPr>
        <w:ind w:firstLine="709"/>
        <w:rPr>
          <w:b/>
          <w:bCs/>
          <w:iCs/>
          <w:sz w:val="28"/>
          <w:szCs w:val="28"/>
        </w:rPr>
      </w:pPr>
      <w:r w:rsidRPr="00AB37AD">
        <w:rPr>
          <w:b/>
          <w:bCs/>
          <w:iCs/>
          <w:sz w:val="28"/>
          <w:szCs w:val="28"/>
        </w:rPr>
        <w:t>Региональное звание «Заслуженный учитель» учредят в Свердловской области</w:t>
      </w:r>
    </w:p>
    <w:p w14:paraId="29EAA34A" w14:textId="539FA952" w:rsidR="00D72C89" w:rsidRDefault="00D72C89" w:rsidP="00D72C89">
      <w:pPr>
        <w:ind w:firstLine="709"/>
        <w:rPr>
          <w:iCs/>
          <w:sz w:val="28"/>
          <w:szCs w:val="28"/>
        </w:rPr>
      </w:pPr>
      <w:r w:rsidRPr="00D72C89">
        <w:rPr>
          <w:iCs/>
          <w:sz w:val="28"/>
          <w:szCs w:val="28"/>
        </w:rPr>
        <w:t>В Свердловской области планируют учредить почетное звание «Заслуженный учитель области» для педагогов с 20-летним стажем, которые достигли успехов в своей работе.</w:t>
      </w:r>
    </w:p>
    <w:p w14:paraId="2F2F8914" w14:textId="3E83C648" w:rsidR="00D72C89" w:rsidRDefault="00E2329E" w:rsidP="00D72C89">
      <w:pPr>
        <w:ind w:firstLine="709"/>
        <w:rPr>
          <w:iCs/>
          <w:sz w:val="28"/>
          <w:szCs w:val="28"/>
        </w:rPr>
      </w:pPr>
      <w:hyperlink r:id="rId10" w:history="1">
        <w:r w:rsidRPr="00B732B6">
          <w:rPr>
            <w:rStyle w:val="a4"/>
            <w:iCs/>
            <w:sz w:val="28"/>
            <w:szCs w:val="28"/>
          </w:rPr>
          <w:t>https://ug.ru/regionalnoe-zvanie-zasluzhennyj-uchitel-uchredyat-v-sverdlovskoj-oblasti/</w:t>
        </w:r>
      </w:hyperlink>
    </w:p>
    <w:p w14:paraId="3DBC168E" w14:textId="26A1BBD0" w:rsidR="00E2329E" w:rsidRDefault="00E2329E" w:rsidP="00D72C89">
      <w:pPr>
        <w:ind w:firstLine="709"/>
        <w:rPr>
          <w:iCs/>
          <w:sz w:val="28"/>
          <w:szCs w:val="28"/>
        </w:rPr>
      </w:pPr>
    </w:p>
    <w:p w14:paraId="3F1FEEE9" w14:textId="77777777" w:rsidR="00E2329E" w:rsidRPr="00AB37AD" w:rsidRDefault="00E2329E" w:rsidP="00E2329E">
      <w:pPr>
        <w:ind w:firstLine="709"/>
        <w:rPr>
          <w:b/>
          <w:bCs/>
          <w:iCs/>
          <w:sz w:val="28"/>
          <w:szCs w:val="28"/>
        </w:rPr>
      </w:pPr>
      <w:r w:rsidRPr="00AB37AD">
        <w:rPr>
          <w:b/>
          <w:bCs/>
          <w:iCs/>
          <w:sz w:val="28"/>
          <w:szCs w:val="28"/>
        </w:rPr>
        <w:t>Лицензирование образовательной деятельность вскоре полностью перейдет на портал Госуслуг</w:t>
      </w:r>
    </w:p>
    <w:p w14:paraId="25AEF454" w14:textId="1CBD8C7E" w:rsidR="00E2329E" w:rsidRDefault="00E2329E" w:rsidP="00E2329E">
      <w:pPr>
        <w:ind w:firstLine="709"/>
        <w:rPr>
          <w:iCs/>
          <w:sz w:val="28"/>
          <w:szCs w:val="28"/>
        </w:rPr>
      </w:pPr>
      <w:r w:rsidRPr="00E2329E">
        <w:rPr>
          <w:iCs/>
          <w:sz w:val="28"/>
          <w:szCs w:val="28"/>
        </w:rPr>
        <w:t>Сейчас уже можно подать заявление на получение лицензии на осуществление образовательной деятельности через Госуслуги.</w:t>
      </w:r>
    </w:p>
    <w:p w14:paraId="2EC3778C" w14:textId="226FF91D" w:rsidR="00E2329E" w:rsidRDefault="00E2329E" w:rsidP="00E2329E">
      <w:pPr>
        <w:ind w:firstLine="709"/>
        <w:rPr>
          <w:iCs/>
          <w:sz w:val="28"/>
          <w:szCs w:val="28"/>
        </w:rPr>
      </w:pPr>
      <w:hyperlink r:id="rId11" w:history="1">
        <w:r w:rsidRPr="00B732B6">
          <w:rPr>
            <w:rStyle w:val="a4"/>
            <w:iCs/>
            <w:sz w:val="28"/>
            <w:szCs w:val="28"/>
          </w:rPr>
          <w:t>https://ug.ru/liczenzirovanie-obrazovatelnoj-deyatelnost-vskore-polnostyu-perejdet-na-portal-gosuslug/</w:t>
        </w:r>
      </w:hyperlink>
    </w:p>
    <w:p w14:paraId="1F7D4608" w14:textId="05C46A7B" w:rsidR="00E2329E" w:rsidRDefault="00E2329E" w:rsidP="00E2329E">
      <w:pPr>
        <w:ind w:firstLine="709"/>
        <w:rPr>
          <w:iCs/>
          <w:sz w:val="28"/>
          <w:szCs w:val="28"/>
        </w:rPr>
      </w:pPr>
    </w:p>
    <w:p w14:paraId="5B35B52B" w14:textId="77777777" w:rsidR="00E2329E" w:rsidRPr="00D72C89" w:rsidRDefault="00E2329E" w:rsidP="00E2329E">
      <w:pPr>
        <w:ind w:firstLine="709"/>
        <w:rPr>
          <w:iCs/>
          <w:sz w:val="28"/>
          <w:szCs w:val="28"/>
        </w:rPr>
      </w:pPr>
    </w:p>
    <w:p w14:paraId="5030E0EC" w14:textId="77777777" w:rsidR="00D72C89" w:rsidRDefault="00D72C89" w:rsidP="00D72C89">
      <w:pPr>
        <w:ind w:firstLine="709"/>
        <w:rPr>
          <w:i/>
          <w:sz w:val="28"/>
          <w:szCs w:val="28"/>
        </w:rPr>
      </w:pPr>
    </w:p>
    <w:p w14:paraId="08C42074" w14:textId="77777777" w:rsidR="00D72C89" w:rsidRDefault="00D72C89" w:rsidP="00D72C89">
      <w:pPr>
        <w:ind w:firstLine="709"/>
        <w:jc w:val="right"/>
        <w:rPr>
          <w:i/>
          <w:sz w:val="28"/>
          <w:szCs w:val="28"/>
        </w:rPr>
      </w:pPr>
    </w:p>
    <w:p w14:paraId="528E0B2A" w14:textId="00560964" w:rsidR="001321CC" w:rsidRPr="00D6734A" w:rsidRDefault="001321CC" w:rsidP="005A6401">
      <w:pPr>
        <w:ind w:firstLine="709"/>
        <w:jc w:val="right"/>
        <w:rPr>
          <w:i/>
          <w:sz w:val="28"/>
          <w:szCs w:val="28"/>
        </w:rPr>
      </w:pPr>
      <w:r w:rsidRPr="00D6734A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D6734A" w:rsidRDefault="001321CC" w:rsidP="005A6401">
      <w:pPr>
        <w:ind w:firstLine="709"/>
        <w:jc w:val="right"/>
        <w:rPr>
          <w:sz w:val="28"/>
          <w:szCs w:val="28"/>
          <w:u w:val="single"/>
        </w:rPr>
      </w:pPr>
      <w:r w:rsidRPr="00D6734A">
        <w:rPr>
          <w:i/>
          <w:sz w:val="28"/>
          <w:szCs w:val="28"/>
        </w:rPr>
        <w:t>Общероссийского Профсоюза образования</w:t>
      </w:r>
    </w:p>
    <w:sectPr w:rsidR="001321CC" w:rsidRPr="00D6734A" w:rsidSect="008B1D3C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FF79" w14:textId="77777777" w:rsidR="00131265" w:rsidRDefault="00131265" w:rsidP="00AA238A">
      <w:r>
        <w:separator/>
      </w:r>
    </w:p>
  </w:endnote>
  <w:endnote w:type="continuationSeparator" w:id="0">
    <w:p w14:paraId="2BE639D2" w14:textId="77777777" w:rsidR="00131265" w:rsidRDefault="00131265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6EEF" w14:textId="77777777" w:rsidR="00131265" w:rsidRDefault="00131265" w:rsidP="00AA238A">
      <w:r>
        <w:separator/>
      </w:r>
    </w:p>
  </w:footnote>
  <w:footnote w:type="continuationSeparator" w:id="0">
    <w:p w14:paraId="0AF8622E" w14:textId="77777777" w:rsidR="00131265" w:rsidRDefault="00131265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5D2"/>
    <w:rsid w:val="00110221"/>
    <w:rsid w:val="0011683E"/>
    <w:rsid w:val="00120EF8"/>
    <w:rsid w:val="00125D4A"/>
    <w:rsid w:val="00127FA8"/>
    <w:rsid w:val="00130B7F"/>
    <w:rsid w:val="00131265"/>
    <w:rsid w:val="001321CC"/>
    <w:rsid w:val="00163017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7611"/>
    <w:rsid w:val="002B34C4"/>
    <w:rsid w:val="002C2A1B"/>
    <w:rsid w:val="002C329F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A0E0D"/>
    <w:rsid w:val="003A1886"/>
    <w:rsid w:val="003A316B"/>
    <w:rsid w:val="003A319B"/>
    <w:rsid w:val="003A5333"/>
    <w:rsid w:val="003B5652"/>
    <w:rsid w:val="003B6D97"/>
    <w:rsid w:val="003C4936"/>
    <w:rsid w:val="003D0597"/>
    <w:rsid w:val="003D3DFC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7FD5"/>
    <w:rsid w:val="0046210C"/>
    <w:rsid w:val="00462575"/>
    <w:rsid w:val="00464E44"/>
    <w:rsid w:val="00482947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6401"/>
    <w:rsid w:val="005B27CD"/>
    <w:rsid w:val="005B6E78"/>
    <w:rsid w:val="005C687F"/>
    <w:rsid w:val="005D5966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CF2"/>
    <w:rsid w:val="00715F85"/>
    <w:rsid w:val="00742298"/>
    <w:rsid w:val="00743044"/>
    <w:rsid w:val="00743BA6"/>
    <w:rsid w:val="00745E4C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5E6"/>
    <w:rsid w:val="00835FC5"/>
    <w:rsid w:val="00840DF9"/>
    <w:rsid w:val="00841B22"/>
    <w:rsid w:val="00842BE3"/>
    <w:rsid w:val="00862E09"/>
    <w:rsid w:val="00865479"/>
    <w:rsid w:val="008659A5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2AE3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0595"/>
    <w:rsid w:val="00AB19A4"/>
    <w:rsid w:val="00AB37AD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2C89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2329E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6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deputaty-predlagayut-vnesti-izmeneniya-v-ekspertizu-uchebnikov-dlya-kolledzhej-i-vuz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liczenzirovanie-obrazovatelnoj-deyatelnost-vskore-polnostyu-perejdet-na-portal-gosuslu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g.ru/regionalnoe-zvanie-zasluzhennyj-uchitel-uchredyat-v-sverdlovskoj-obla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v-kategoriyu-molodaya-semya-mogut-vklyuchit-suprugov-v-vozraste-do-40-l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332</cp:revision>
  <dcterms:created xsi:type="dcterms:W3CDTF">2019-03-14T10:15:00Z</dcterms:created>
  <dcterms:modified xsi:type="dcterms:W3CDTF">2022-05-23T06:17:00Z</dcterms:modified>
</cp:coreProperties>
</file>