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17" w:rsidRPr="00BD4B49" w:rsidRDefault="00813417" w:rsidP="0081341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BD4B49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для родителей, отправляющих ребёнка в школьный лагерь </w:t>
      </w:r>
    </w:p>
    <w:bookmarkEnd w:id="0"/>
    <w:p w:rsidR="00813417" w:rsidRPr="00BD4B49" w:rsidRDefault="00813417" w:rsidP="00813417">
      <w:pPr>
        <w:rPr>
          <w:rFonts w:ascii="Times New Roman" w:hAnsi="Times New Roman" w:cs="Times New Roman"/>
          <w:b/>
          <w:sz w:val="28"/>
          <w:szCs w:val="28"/>
        </w:rPr>
      </w:pPr>
    </w:p>
    <w:p w:rsidR="00813417" w:rsidRPr="00C00809" w:rsidRDefault="00813417" w:rsidP="0081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BD4B49">
        <w:rPr>
          <w:rFonts w:ascii="Times New Roman" w:hAnsi="Times New Roman" w:cs="Times New Roman"/>
          <w:sz w:val="24"/>
          <w:szCs w:val="24"/>
        </w:rPr>
        <w:t>спального места необходимы: раскладушка, подушка, комплект постельного белья, два полотенца</w:t>
      </w:r>
      <w:proofErr w:type="gramStart"/>
      <w:r w:rsidRPr="00BD4B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D4B49">
        <w:rPr>
          <w:rFonts w:ascii="Times New Roman" w:hAnsi="Times New Roman" w:cs="Times New Roman"/>
          <w:sz w:val="24"/>
          <w:szCs w:val="24"/>
        </w:rPr>
        <w:t xml:space="preserve"> Принести раскладушку и бельё в школу необходимо 1 июня в период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809">
        <w:rPr>
          <w:rFonts w:ascii="Times New Roman" w:hAnsi="Times New Roman" w:cs="Times New Roman"/>
          <w:sz w:val="24"/>
          <w:szCs w:val="24"/>
        </w:rPr>
        <w:t>с 9.00 ч до 13.00 ч.</w:t>
      </w:r>
    </w:p>
    <w:p w:rsidR="00813417" w:rsidRPr="00BD4B49" w:rsidRDefault="00813417" w:rsidP="0081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 xml:space="preserve">Пропуски без уважительных причин недопустимы! </w:t>
      </w:r>
      <w:proofErr w:type="gramStart"/>
      <w:r w:rsidRPr="00BD4B4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D4B49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сообщить воспитателю отряда либо начальнику ЛДП);</w:t>
      </w:r>
    </w:p>
    <w:p w:rsidR="00813417" w:rsidRPr="00BD4B49" w:rsidRDefault="00813417" w:rsidP="0081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>Отправляя ребёнка в лагерь, обратите внимание на его одежду и обувь. Они должны соответствовать погодным условиям</w:t>
      </w:r>
    </w:p>
    <w:p w:rsidR="00813417" w:rsidRPr="00BD4B49" w:rsidRDefault="00813417" w:rsidP="0081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>Сменная обувь и головной убор у ребёнка должны быть ежедневно;</w:t>
      </w:r>
    </w:p>
    <w:p w:rsidR="00813417" w:rsidRPr="00BD4B49" w:rsidRDefault="00813417" w:rsidP="0081341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>Написать заявление и отдать воспитателю, если ребёнок будет самостоятельно уходить домой (либо указать Ф.И. тех, кто будет забирать ребенка);</w:t>
      </w:r>
    </w:p>
    <w:p w:rsidR="00813417" w:rsidRPr="00BD4B49" w:rsidRDefault="00813417" w:rsidP="008134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13417" w:rsidRDefault="00813417" w:rsidP="00813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 xml:space="preserve">Начало работы ЛДП в МАОУ СОШ №7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813417" w:rsidRDefault="00813417" w:rsidP="00813417">
      <w:pPr>
        <w:pStyle w:val="a3"/>
        <w:rPr>
          <w:rFonts w:ascii="Times New Roman" w:hAnsi="Times New Roman" w:cs="Times New Roman"/>
          <w:sz w:val="24"/>
          <w:szCs w:val="24"/>
        </w:rPr>
      </w:pPr>
      <w:r w:rsidRPr="00BD4B49">
        <w:rPr>
          <w:rFonts w:ascii="Times New Roman" w:hAnsi="Times New Roman" w:cs="Times New Roman"/>
          <w:sz w:val="24"/>
          <w:szCs w:val="24"/>
        </w:rPr>
        <w:t>2 июня в 8ч.30 мин</w:t>
      </w:r>
    </w:p>
    <w:p w:rsidR="005A0548" w:rsidRDefault="005A0548"/>
    <w:sectPr w:rsidR="005A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0353A"/>
    <w:multiLevelType w:val="hybridMultilevel"/>
    <w:tmpl w:val="C822423A"/>
    <w:lvl w:ilvl="0" w:tplc="53068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17"/>
    <w:rsid w:val="00183788"/>
    <w:rsid w:val="002627E3"/>
    <w:rsid w:val="002D264D"/>
    <w:rsid w:val="00490644"/>
    <w:rsid w:val="005A0548"/>
    <w:rsid w:val="00640665"/>
    <w:rsid w:val="00813417"/>
    <w:rsid w:val="00A73CE5"/>
    <w:rsid w:val="00BA13F1"/>
    <w:rsid w:val="00DE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2016-05-25T10:09:00Z</dcterms:created>
  <dcterms:modified xsi:type="dcterms:W3CDTF">2016-05-25T10:09:00Z</dcterms:modified>
</cp:coreProperties>
</file>