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AC1" w14:textId="77777777" w:rsidR="009F6E78" w:rsidRDefault="009F6E78" w:rsidP="009F6E78">
      <w:pPr>
        <w:spacing w:after="0" w:line="408" w:lineRule="auto"/>
        <w:ind w:left="-284"/>
        <w:jc w:val="center"/>
        <w:rPr>
          <w:lang w:val="ru-RU"/>
        </w:rPr>
      </w:pPr>
      <w:bookmarkStart w:id="0" w:name="block-4086923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BC10EF5" w14:textId="77777777" w:rsidR="009F6E78" w:rsidRDefault="009F6E78" w:rsidP="009F6E78">
      <w:pPr>
        <w:spacing w:after="0" w:line="408" w:lineRule="auto"/>
        <w:ind w:left="-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6867CCD4" w14:textId="77777777" w:rsidR="009F6E78" w:rsidRDefault="009F6E78" w:rsidP="009F6E78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14:paraId="7129DCB8" w14:textId="77777777" w:rsidR="009F6E78" w:rsidRDefault="009F6E78" w:rsidP="009F6E78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Сысертского муниципального округа</w:t>
      </w:r>
      <w:bookmarkEnd w:id="2"/>
    </w:p>
    <w:p w14:paraId="6E057AC6" w14:textId="77777777" w:rsidR="009F6E78" w:rsidRDefault="009F6E78" w:rsidP="009F6E78">
      <w:pPr>
        <w:spacing w:after="0"/>
        <w:ind w:left="-426" w:right="-143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6343E88D" w14:textId="77777777" w:rsidR="009F6E78" w:rsidRDefault="009F6E78" w:rsidP="009F6E78">
      <w:pPr>
        <w:spacing w:after="0"/>
        <w:ind w:left="120"/>
        <w:rPr>
          <w:lang w:val="ru-RU"/>
        </w:rPr>
      </w:pPr>
    </w:p>
    <w:p w14:paraId="3F3D5558" w14:textId="77777777" w:rsidR="009F6E78" w:rsidRDefault="009F6E78" w:rsidP="009F6E78">
      <w:pPr>
        <w:spacing w:after="0"/>
        <w:ind w:left="120"/>
        <w:rPr>
          <w:lang w:val="ru-RU"/>
        </w:rPr>
      </w:pPr>
    </w:p>
    <w:p w14:paraId="2EFFEEEE" w14:textId="77777777" w:rsidR="009F6E78" w:rsidRDefault="009F6E78" w:rsidP="009F6E78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9F6E78" w14:paraId="5F6D3613" w14:textId="77777777" w:rsidTr="00CF397A">
        <w:tc>
          <w:tcPr>
            <w:tcW w:w="3936" w:type="dxa"/>
          </w:tcPr>
          <w:p w14:paraId="2B7DF1C2" w14:textId="77777777" w:rsidR="009F6E78" w:rsidRDefault="009F6E78" w:rsidP="00CF397A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9B07C64" w14:textId="77777777" w:rsidR="009F6E78" w:rsidRDefault="009F6E78" w:rsidP="00CF3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22A0C4CC" w14:textId="77777777" w:rsidR="009F6E78" w:rsidRDefault="009F6E78" w:rsidP="00CF3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0CAA8FFE" w14:textId="77777777" w:rsidR="009F6E78" w:rsidRDefault="009F6E78" w:rsidP="00CF3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0662BA80" w14:textId="77777777" w:rsidR="009F6E78" w:rsidRDefault="009F6E78" w:rsidP="00CF397A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4996EF5" w14:textId="77777777" w:rsidR="009F6E78" w:rsidRDefault="009F6E78" w:rsidP="00CF397A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5D427828" w14:textId="77777777" w:rsidR="009F6E78" w:rsidRDefault="009F6E78" w:rsidP="00CF39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5A08777D" w14:textId="77777777" w:rsidR="009F6E78" w:rsidRDefault="009F6E78" w:rsidP="00CF3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11DCD1E7" w14:textId="77777777" w:rsidR="009F6E78" w:rsidRDefault="009F6E78" w:rsidP="00CF3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C206009" w14:textId="77777777" w:rsidR="00407F2E" w:rsidRDefault="00407F2E">
      <w:pPr>
        <w:spacing w:after="0"/>
        <w:ind w:left="120"/>
      </w:pPr>
    </w:p>
    <w:p w14:paraId="211106D3" w14:textId="77777777" w:rsidR="00407F2E" w:rsidRDefault="00407F2E">
      <w:pPr>
        <w:spacing w:after="0"/>
        <w:ind w:left="120"/>
      </w:pPr>
    </w:p>
    <w:p w14:paraId="253F800E" w14:textId="77777777" w:rsidR="00407F2E" w:rsidRDefault="00407F2E">
      <w:pPr>
        <w:spacing w:after="0"/>
        <w:ind w:left="120"/>
      </w:pPr>
    </w:p>
    <w:p w14:paraId="102063CB" w14:textId="77777777" w:rsidR="00407F2E" w:rsidRDefault="00407F2E">
      <w:pPr>
        <w:spacing w:after="0"/>
        <w:ind w:left="120"/>
      </w:pPr>
    </w:p>
    <w:p w14:paraId="45A119E5" w14:textId="77777777" w:rsidR="00407F2E" w:rsidRDefault="00407F2E">
      <w:pPr>
        <w:spacing w:after="0"/>
        <w:ind w:left="120"/>
      </w:pPr>
    </w:p>
    <w:p w14:paraId="506B340B" w14:textId="77777777" w:rsidR="00407F2E" w:rsidRPr="009F6E78" w:rsidRDefault="00562E31">
      <w:pPr>
        <w:spacing w:after="0" w:line="408" w:lineRule="auto"/>
        <w:ind w:left="120"/>
        <w:jc w:val="center"/>
        <w:rPr>
          <w:lang w:val="ru-RU"/>
        </w:rPr>
      </w:pPr>
      <w:r w:rsidRPr="009F6E78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3BB85945" w14:textId="77777777" w:rsidR="00407F2E" w:rsidRPr="009F6E78" w:rsidRDefault="00562E31">
      <w:pPr>
        <w:spacing w:after="0" w:line="408" w:lineRule="auto"/>
        <w:ind w:left="120"/>
        <w:jc w:val="center"/>
        <w:rPr>
          <w:lang w:val="ru-RU"/>
        </w:rPr>
      </w:pPr>
      <w:r w:rsidRPr="009F6E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F6E78">
        <w:rPr>
          <w:rFonts w:ascii="Times New Roman" w:hAnsi="Times New Roman"/>
          <w:color w:val="000000"/>
          <w:sz w:val="28"/>
          <w:lang w:val="ru-RU"/>
        </w:rPr>
        <w:t xml:space="preserve"> 5375466)</w:t>
      </w:r>
    </w:p>
    <w:p w14:paraId="2A458CA7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49319B50" w14:textId="77777777" w:rsidR="00407F2E" w:rsidRPr="009F6E78" w:rsidRDefault="00562E31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9F6E78">
        <w:rPr>
          <w:rFonts w:ascii="Times New Roman" w:hAnsi="Times New Roman"/>
          <w:b/>
          <w:color w:val="000000"/>
          <w:sz w:val="28"/>
          <w:lang w:val="ru-RU"/>
        </w:rPr>
        <w:t>Линия жизни</w:t>
      </w:r>
      <w:bookmarkEnd w:id="3"/>
    </w:p>
    <w:p w14:paraId="0F203231" w14:textId="77777777" w:rsidR="00407F2E" w:rsidRPr="009F6E78" w:rsidRDefault="0083591F">
      <w:pPr>
        <w:spacing w:after="0" w:line="408" w:lineRule="auto"/>
        <w:ind w:left="120"/>
        <w:jc w:val="center"/>
        <w:rPr>
          <w:lang w:val="ru-RU"/>
        </w:rPr>
      </w:pPr>
      <w:r w:rsidRPr="009F6E78">
        <w:rPr>
          <w:rFonts w:ascii="Times New Roman" w:hAnsi="Times New Roman"/>
          <w:color w:val="000000"/>
          <w:sz w:val="28"/>
          <w:lang w:val="ru-RU"/>
        </w:rPr>
        <w:t>Для</w:t>
      </w:r>
      <w:r w:rsidR="00562E31" w:rsidRPr="009F6E78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bookmarkStart w:id="4" w:name="c79b4787-d2ee-49ef-a667-8ca2ad7ea848"/>
      <w:r w:rsidR="00562E31" w:rsidRPr="009F6E78">
        <w:rPr>
          <w:rFonts w:ascii="Times New Roman" w:hAnsi="Times New Roman"/>
          <w:color w:val="000000"/>
          <w:sz w:val="28"/>
          <w:lang w:val="ru-RU"/>
        </w:rPr>
        <w:t>9</w:t>
      </w:r>
      <w:bookmarkEnd w:id="4"/>
      <w:r w:rsidR="00562E31" w:rsidRPr="009F6E7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1324B61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6182B050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6DB2D25D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003D29CF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45798C97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63136501" w14:textId="77777777" w:rsidR="00407F2E" w:rsidRDefault="00407F2E" w:rsidP="003A32CE">
      <w:pPr>
        <w:spacing w:after="0"/>
        <w:rPr>
          <w:lang w:val="ru-RU"/>
        </w:rPr>
      </w:pPr>
    </w:p>
    <w:p w14:paraId="1DD53053" w14:textId="77777777" w:rsidR="009F6E78" w:rsidRDefault="009F6E78" w:rsidP="003A32CE">
      <w:pPr>
        <w:spacing w:after="0"/>
        <w:rPr>
          <w:lang w:val="ru-RU"/>
        </w:rPr>
      </w:pPr>
    </w:p>
    <w:p w14:paraId="54D94002" w14:textId="77777777" w:rsidR="009F6E78" w:rsidRDefault="009F6E78" w:rsidP="003A32CE">
      <w:pPr>
        <w:spacing w:after="0"/>
        <w:rPr>
          <w:lang w:val="ru-RU"/>
        </w:rPr>
      </w:pPr>
    </w:p>
    <w:p w14:paraId="249D2325" w14:textId="77777777" w:rsidR="009F6E78" w:rsidRDefault="009F6E78" w:rsidP="003A32CE">
      <w:pPr>
        <w:spacing w:after="0"/>
        <w:rPr>
          <w:lang w:val="ru-RU"/>
        </w:rPr>
      </w:pPr>
    </w:p>
    <w:p w14:paraId="06EB36A6" w14:textId="77777777" w:rsidR="009F6E78" w:rsidRDefault="009F6E78" w:rsidP="003A32CE">
      <w:pPr>
        <w:spacing w:after="0"/>
        <w:rPr>
          <w:lang w:val="ru-RU"/>
        </w:rPr>
      </w:pPr>
    </w:p>
    <w:p w14:paraId="6A769F9A" w14:textId="77777777" w:rsidR="009F6E78" w:rsidRDefault="009F6E78" w:rsidP="003A32CE">
      <w:pPr>
        <w:spacing w:after="0"/>
        <w:rPr>
          <w:lang w:val="ru-RU"/>
        </w:rPr>
      </w:pPr>
    </w:p>
    <w:p w14:paraId="1CE26788" w14:textId="77777777" w:rsidR="009F6E78" w:rsidRDefault="009F6E78" w:rsidP="003A32CE">
      <w:pPr>
        <w:spacing w:after="0"/>
        <w:rPr>
          <w:lang w:val="ru-RU"/>
        </w:rPr>
      </w:pPr>
    </w:p>
    <w:p w14:paraId="0EE43127" w14:textId="77777777" w:rsidR="009F6E78" w:rsidRPr="009F6E78" w:rsidRDefault="009F6E78" w:rsidP="003A32CE">
      <w:pPr>
        <w:spacing w:after="0"/>
        <w:rPr>
          <w:lang w:val="ru-RU"/>
        </w:rPr>
      </w:pPr>
    </w:p>
    <w:p w14:paraId="7A16D205" w14:textId="77777777" w:rsidR="00407F2E" w:rsidRPr="009F6E78" w:rsidRDefault="00407F2E">
      <w:pPr>
        <w:spacing w:after="0"/>
        <w:ind w:left="120"/>
        <w:jc w:val="center"/>
        <w:rPr>
          <w:lang w:val="ru-RU"/>
        </w:rPr>
      </w:pPr>
    </w:p>
    <w:p w14:paraId="5883F0EB" w14:textId="77777777" w:rsidR="00407F2E" w:rsidRPr="003A32CE" w:rsidRDefault="00562E31">
      <w:pPr>
        <w:spacing w:after="0"/>
        <w:ind w:left="120"/>
        <w:jc w:val="center"/>
        <w:rPr>
          <w:lang w:val="ru-RU"/>
        </w:rPr>
      </w:pPr>
      <w:bookmarkStart w:id="5" w:name="4ecb33bc-198f-4884-b147-3f611a7688be"/>
      <w:proofErr w:type="spellStart"/>
      <w:r w:rsidRPr="003A32CE">
        <w:rPr>
          <w:rFonts w:ascii="Times New Roman" w:hAnsi="Times New Roman"/>
          <w:b/>
          <w:color w:val="000000"/>
          <w:sz w:val="28"/>
          <w:lang w:val="ru-RU"/>
        </w:rPr>
        <w:t>с.Патруши</w:t>
      </w:r>
      <w:proofErr w:type="spellEnd"/>
      <w:r w:rsidRPr="003A32CE"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bookmarkEnd w:id="5"/>
      <w:r w:rsidR="003A32CE" w:rsidRPr="003A32CE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3A32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dd484c9-4b54-4540-9a02-369e9e4e37c8"/>
      <w:r w:rsidRPr="003A32CE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6"/>
    </w:p>
    <w:p w14:paraId="58BE3ED0" w14:textId="77777777" w:rsidR="00407F2E" w:rsidRPr="003A32CE" w:rsidRDefault="00407F2E">
      <w:pPr>
        <w:rPr>
          <w:lang w:val="ru-RU"/>
        </w:rPr>
        <w:sectPr w:rsidR="00407F2E" w:rsidRPr="003A32CE" w:rsidSect="009F6E78">
          <w:pgSz w:w="11906" w:h="16383"/>
          <w:pgMar w:top="568" w:right="850" w:bottom="1134" w:left="1701" w:header="720" w:footer="720" w:gutter="0"/>
          <w:cols w:space="720"/>
        </w:sectPr>
      </w:pPr>
    </w:p>
    <w:p w14:paraId="157C8A6E" w14:textId="77777777" w:rsidR="00407F2E" w:rsidRPr="003A32CE" w:rsidRDefault="00562E31" w:rsidP="009F6E78">
      <w:pPr>
        <w:spacing w:after="0"/>
        <w:jc w:val="center"/>
        <w:rPr>
          <w:lang w:val="ru-RU"/>
        </w:rPr>
      </w:pPr>
      <w:bookmarkStart w:id="7" w:name="block-40869232"/>
      <w:bookmarkEnd w:id="0"/>
      <w:r w:rsidRPr="003A32CE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65D761C5" w14:textId="77777777" w:rsidR="00407F2E" w:rsidRPr="003A32CE" w:rsidRDefault="00407F2E">
      <w:pPr>
        <w:spacing w:after="0"/>
        <w:ind w:left="120"/>
        <w:rPr>
          <w:lang w:val="ru-RU"/>
        </w:rPr>
      </w:pPr>
    </w:p>
    <w:p w14:paraId="12CEAB2B" w14:textId="77777777" w:rsidR="00407F2E" w:rsidRPr="00ED43D6" w:rsidRDefault="00562E31">
      <w:pPr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ОБЩАЯ ХАРАКТЕРИСТИКА КУРСА ВНЕУРОЧНОЙ ДЕЯТЕЛЬНОСТИ Линия жизни</w:t>
      </w:r>
    </w:p>
    <w:p w14:paraId="1D8959FA" w14:textId="77777777" w:rsidR="00407F2E" w:rsidRPr="00ED43D6" w:rsidRDefault="00562E31">
      <w:pPr>
        <w:shd w:val="clear" w:color="auto" w:fill="FFFFFF"/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 xml:space="preserve">Изучение программы </w:t>
      </w:r>
      <w:proofErr w:type="spellStart"/>
      <w:r w:rsidRPr="00ED43D6">
        <w:rPr>
          <w:rFonts w:ascii="Times New Roman" w:hAnsi="Times New Roman"/>
          <w:color w:val="000000"/>
          <w:sz w:val="28"/>
          <w:lang w:val="ru-RU"/>
        </w:rPr>
        <w:t>общеинтеллектуального</w:t>
      </w:r>
      <w:proofErr w:type="spellEnd"/>
      <w:r w:rsidRPr="00ED43D6">
        <w:rPr>
          <w:rFonts w:ascii="Times New Roman" w:hAnsi="Times New Roman"/>
          <w:color w:val="000000"/>
          <w:sz w:val="28"/>
          <w:lang w:val="ru-RU"/>
        </w:rPr>
        <w:t xml:space="preserve"> направления проходит в рамках внеурочной деятельности</w:t>
      </w:r>
    </w:p>
    <w:p w14:paraId="394D9EFE" w14:textId="77777777" w:rsidR="00407F2E" w:rsidRPr="00ED43D6" w:rsidRDefault="00562E31">
      <w:pPr>
        <w:shd w:val="clear" w:color="auto" w:fill="FFFFFF"/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На изучение данного курса в 9 классе отводится:</w:t>
      </w:r>
    </w:p>
    <w:p w14:paraId="71D94193" w14:textId="77777777" w:rsidR="00407F2E" w:rsidRPr="00ED43D6" w:rsidRDefault="00562E31">
      <w:pPr>
        <w:shd w:val="clear" w:color="auto" w:fill="FFFFFF"/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- количество часов в неделю – 1.</w:t>
      </w:r>
    </w:p>
    <w:p w14:paraId="36B5934C" w14:textId="77777777" w:rsidR="00407F2E" w:rsidRPr="00ED43D6" w:rsidRDefault="00562E31">
      <w:pPr>
        <w:shd w:val="clear" w:color="auto" w:fill="FFFFFF"/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- количество учебных недель – 34.</w:t>
      </w:r>
    </w:p>
    <w:p w14:paraId="6EE09DDA" w14:textId="77777777" w:rsidR="00407F2E" w:rsidRPr="00ED43D6" w:rsidRDefault="00562E31">
      <w:pPr>
        <w:shd w:val="clear" w:color="auto" w:fill="FFFFFF"/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- количество часов в год – 34.</w:t>
      </w:r>
    </w:p>
    <w:p w14:paraId="3A14ACD5" w14:textId="77777777" w:rsidR="00407F2E" w:rsidRPr="00ED43D6" w:rsidRDefault="003A32CE">
      <w:pPr>
        <w:shd w:val="clear" w:color="auto" w:fill="FFFFFF"/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Срок реализации программы 2025 – 2026</w:t>
      </w:r>
      <w:r w:rsidR="00562E31" w:rsidRPr="00ED43D6">
        <w:rPr>
          <w:rFonts w:ascii="Times New Roman" w:hAnsi="Times New Roman"/>
          <w:color w:val="000000"/>
          <w:sz w:val="28"/>
          <w:lang w:val="ru-RU"/>
        </w:rPr>
        <w:t xml:space="preserve"> учебный год.</w:t>
      </w:r>
    </w:p>
    <w:p w14:paraId="46372BF0" w14:textId="77777777" w:rsidR="00407F2E" w:rsidRPr="00ED43D6" w:rsidRDefault="00407F2E">
      <w:pPr>
        <w:spacing w:after="0"/>
        <w:ind w:left="120"/>
        <w:rPr>
          <w:lang w:val="ru-RU"/>
        </w:rPr>
      </w:pPr>
    </w:p>
    <w:p w14:paraId="4D9D77BE" w14:textId="77777777" w:rsidR="00407F2E" w:rsidRPr="00ED43D6" w:rsidRDefault="00562E31">
      <w:pPr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 xml:space="preserve">ЦЕЛИ ИЗУЧЕНИЯ КУРСА ВНЕУРОЧНОЙ ДЕЯТЕЛЬНОСТИ </w:t>
      </w:r>
    </w:p>
    <w:p w14:paraId="2D07A0E5" w14:textId="77777777" w:rsidR="00407F2E" w:rsidRPr="00ED43D6" w:rsidRDefault="00562E31">
      <w:pPr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Подготовка к ОГЭ</w:t>
      </w:r>
    </w:p>
    <w:p w14:paraId="2D063C6C" w14:textId="77777777" w:rsidR="00407F2E" w:rsidRPr="00ED43D6" w:rsidRDefault="00407F2E">
      <w:pPr>
        <w:spacing w:after="0"/>
        <w:ind w:left="120"/>
        <w:rPr>
          <w:lang w:val="ru-RU"/>
        </w:rPr>
      </w:pPr>
    </w:p>
    <w:p w14:paraId="6348BAD9" w14:textId="77777777" w:rsidR="00407F2E" w:rsidRPr="00ED43D6" w:rsidRDefault="00407F2E">
      <w:pPr>
        <w:spacing w:after="0"/>
        <w:ind w:left="120"/>
        <w:rPr>
          <w:lang w:val="ru-RU"/>
        </w:rPr>
      </w:pPr>
    </w:p>
    <w:p w14:paraId="7834F8D6" w14:textId="77777777" w:rsidR="00407F2E" w:rsidRPr="00ED43D6" w:rsidRDefault="00562E31">
      <w:pPr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 xml:space="preserve">ФОРМЫ ПРОВЕДЕНИЯ ЗАНЯТИЙ КУРСА ВНЕУРОЧНОЙ ДЕЯТЕЛЬНОСТИ </w:t>
      </w:r>
    </w:p>
    <w:p w14:paraId="233B1A10" w14:textId="77777777" w:rsidR="00407F2E" w:rsidRPr="00ED43D6" w:rsidRDefault="00562E31">
      <w:pPr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Теоретические и практические занятия</w:t>
      </w:r>
    </w:p>
    <w:p w14:paraId="2D639614" w14:textId="77777777" w:rsidR="00407F2E" w:rsidRPr="00ED43D6" w:rsidRDefault="00407F2E">
      <w:pPr>
        <w:rPr>
          <w:lang w:val="ru-RU"/>
        </w:rPr>
        <w:sectPr w:rsidR="00407F2E" w:rsidRPr="00ED43D6">
          <w:pgSz w:w="11906" w:h="16383"/>
          <w:pgMar w:top="1134" w:right="850" w:bottom="1134" w:left="1701" w:header="720" w:footer="720" w:gutter="0"/>
          <w:cols w:space="720"/>
        </w:sectPr>
      </w:pPr>
    </w:p>
    <w:p w14:paraId="5CA41C3B" w14:textId="48E3877A" w:rsidR="00407F2E" w:rsidRPr="00ED43D6" w:rsidRDefault="00562E31">
      <w:pPr>
        <w:spacing w:after="0"/>
        <w:ind w:left="120"/>
        <w:rPr>
          <w:lang w:val="ru-RU"/>
        </w:rPr>
      </w:pPr>
      <w:bookmarkStart w:id="8" w:name="block-40869233"/>
      <w:bookmarkEnd w:id="7"/>
      <w:r w:rsidRPr="00ED43D6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</w:t>
      </w:r>
    </w:p>
    <w:p w14:paraId="1EDBE13F" w14:textId="77777777" w:rsidR="00407F2E" w:rsidRPr="00ED43D6" w:rsidRDefault="00407F2E">
      <w:pPr>
        <w:spacing w:after="0"/>
        <w:ind w:left="120"/>
        <w:rPr>
          <w:lang w:val="ru-RU"/>
        </w:rPr>
      </w:pPr>
    </w:p>
    <w:p w14:paraId="2C9FE30B" w14:textId="77777777" w:rsidR="00407F2E" w:rsidRPr="00ED43D6" w:rsidRDefault="00562E31">
      <w:pPr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9 КЛАСС</w:t>
      </w:r>
    </w:p>
    <w:p w14:paraId="0CD5D8DE" w14:textId="77777777" w:rsidR="00407F2E" w:rsidRPr="00ED43D6" w:rsidRDefault="00562E31">
      <w:pPr>
        <w:shd w:val="clear" w:color="auto" w:fill="FFFFFF"/>
        <w:spacing w:after="0"/>
        <w:ind w:left="120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3D6">
        <w:rPr>
          <w:rFonts w:ascii="Times New Roman" w:hAnsi="Times New Roman"/>
          <w:b/>
          <w:color w:val="000000"/>
          <w:sz w:val="28"/>
          <w:lang w:val="ru-RU"/>
        </w:rPr>
        <w:t>Содержание курса</w:t>
      </w:r>
    </w:p>
    <w:p w14:paraId="02ED7526" w14:textId="77777777" w:rsidR="00407F2E" w:rsidRPr="00ED43D6" w:rsidRDefault="00562E31">
      <w:pPr>
        <w:spacing w:after="0"/>
        <w:ind w:left="120"/>
        <w:jc w:val="center"/>
        <w:rPr>
          <w:lang w:val="ru-RU"/>
        </w:rPr>
      </w:pPr>
      <w:r w:rsidRPr="00ED43D6">
        <w:rPr>
          <w:rFonts w:ascii="Times New Roman" w:hAnsi="Times New Roman"/>
          <w:i/>
          <w:color w:val="000000"/>
          <w:sz w:val="28"/>
          <w:lang w:val="ru-RU"/>
        </w:rPr>
        <w:t>Общее количество часов – 34ч.</w:t>
      </w:r>
    </w:p>
    <w:p w14:paraId="6AB3E4A1" w14:textId="77777777" w:rsidR="00407F2E" w:rsidRPr="00ED43D6" w:rsidRDefault="00562E31" w:rsidP="009F6E7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43D6">
        <w:rPr>
          <w:rFonts w:ascii="Times New Roman" w:hAnsi="Times New Roman"/>
          <w:b/>
          <w:color w:val="000000"/>
          <w:sz w:val="28"/>
          <w:lang w:val="ru-RU"/>
        </w:rPr>
        <w:t xml:space="preserve"> Введение. Биология как наука. Методы биологии. (1 час)</w:t>
      </w:r>
    </w:p>
    <w:p w14:paraId="1256ECAE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14:paraId="2BC280D1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Биологический эксперимент. Наблюдение, описание, измерение биологических объектов.</w:t>
      </w:r>
    </w:p>
    <w:p w14:paraId="5FD48ED7" w14:textId="77777777" w:rsidR="00407F2E" w:rsidRDefault="00562E31" w:rsidP="009F6E78">
      <w:pPr>
        <w:numPr>
          <w:ilvl w:val="0"/>
          <w:numId w:val="2"/>
        </w:numPr>
        <w:spacing w:after="0"/>
        <w:jc w:val="both"/>
      </w:pPr>
      <w:r w:rsidRPr="00ED43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Признаки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организмов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(4часа)</w:t>
      </w:r>
    </w:p>
    <w:p w14:paraId="7878C1CB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 Признаки организмов. Наследственность и изменчивость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14:paraId="4BAF73F8" w14:textId="77777777" w:rsidR="00407F2E" w:rsidRPr="00ED43D6" w:rsidRDefault="00562E31" w:rsidP="009F6E7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43D6">
        <w:rPr>
          <w:rFonts w:ascii="Times New Roman" w:hAnsi="Times New Roman"/>
          <w:b/>
          <w:color w:val="000000"/>
          <w:sz w:val="28"/>
          <w:lang w:val="ru-RU"/>
        </w:rPr>
        <w:t xml:space="preserve"> Система, многообразие и эволюция живой природы (7 часов)</w:t>
      </w:r>
    </w:p>
    <w:p w14:paraId="2500C83D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 xml:space="preserve"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</w:t>
      </w:r>
      <w:r w:rsidRPr="003A32CE">
        <w:rPr>
          <w:rFonts w:ascii="Times New Roman" w:hAnsi="Times New Roman"/>
          <w:color w:val="000000"/>
          <w:sz w:val="28"/>
          <w:lang w:val="ru-RU"/>
        </w:rPr>
        <w:t xml:space="preserve">Роль грибов в природе, жизни человека и собственной деятельности. </w:t>
      </w:r>
      <w:r w:rsidRPr="00ED43D6">
        <w:rPr>
          <w:rFonts w:ascii="Times New Roman" w:hAnsi="Times New Roman"/>
          <w:color w:val="000000"/>
          <w:sz w:val="28"/>
          <w:lang w:val="ru-RU"/>
        </w:rPr>
        <w:t>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Царство Животные.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14:paraId="2A0E8927" w14:textId="77777777" w:rsidR="00407F2E" w:rsidRPr="00ED43D6" w:rsidRDefault="00562E31" w:rsidP="009F6E7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43D6">
        <w:rPr>
          <w:rFonts w:ascii="Times New Roman" w:hAnsi="Times New Roman"/>
          <w:b/>
          <w:color w:val="000000"/>
          <w:sz w:val="28"/>
          <w:lang w:val="ru-RU"/>
        </w:rPr>
        <w:t xml:space="preserve"> Человек и его здоровье (16 часов)</w:t>
      </w:r>
    </w:p>
    <w:p w14:paraId="0AB07177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 xml:space="preserve"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</w:t>
      </w:r>
      <w:r w:rsidRPr="00ED43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дыхания. Внутренняя среда организма: кровь, лимфа, 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</w:t>
      </w:r>
      <w:r w:rsidRPr="003A32CE">
        <w:rPr>
          <w:rFonts w:ascii="Times New Roman" w:hAnsi="Times New Roman"/>
          <w:color w:val="000000"/>
          <w:sz w:val="28"/>
          <w:lang w:val="ru-RU"/>
        </w:rPr>
        <w:t xml:space="preserve">Витамины. Выделение продуктов жизнедеятельности. </w:t>
      </w:r>
      <w:r w:rsidRPr="00ED43D6">
        <w:rPr>
          <w:rFonts w:ascii="Times New Roman" w:hAnsi="Times New Roman"/>
          <w:color w:val="000000"/>
          <w:sz w:val="28"/>
          <w:lang w:val="ru-RU"/>
        </w:rPr>
        <w:t>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</w:p>
    <w:p w14:paraId="2DFDA2F8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 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14:paraId="7661DB88" w14:textId="77777777" w:rsidR="00407F2E" w:rsidRPr="00ED43D6" w:rsidRDefault="00562E31" w:rsidP="009F6E7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43D6">
        <w:rPr>
          <w:rFonts w:ascii="Times New Roman" w:hAnsi="Times New Roman"/>
          <w:b/>
          <w:color w:val="000000"/>
          <w:sz w:val="28"/>
          <w:lang w:val="ru-RU"/>
        </w:rPr>
        <w:t xml:space="preserve"> Взаимосвязи организмов и окружающей среды (4 часа)</w:t>
      </w:r>
    </w:p>
    <w:p w14:paraId="232FEFA3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 xml:space="preserve">Влияние экологических факторов на организмы. Приспособления организмов к различным экологическим факторам. </w:t>
      </w:r>
      <w:r w:rsidRPr="003A32CE">
        <w:rPr>
          <w:rFonts w:ascii="Times New Roman" w:hAnsi="Times New Roman"/>
          <w:color w:val="000000"/>
          <w:sz w:val="28"/>
          <w:lang w:val="ru-RU"/>
        </w:rPr>
        <w:t xml:space="preserve">Популяция. </w:t>
      </w:r>
      <w:r w:rsidRPr="003A32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разных видов (конкуренция, хищничество, симбиоз, паразитизм). </w:t>
      </w:r>
      <w:r w:rsidRPr="00ED43D6">
        <w:rPr>
          <w:rFonts w:ascii="Times New Roman" w:hAnsi="Times New Roman"/>
          <w:color w:val="000000"/>
          <w:sz w:val="28"/>
          <w:lang w:val="ru-RU"/>
        </w:rPr>
        <w:t>Сезонные изменения в живой природе. 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14:paraId="0109042E" w14:textId="77777777" w:rsidR="00407F2E" w:rsidRPr="00ED43D6" w:rsidRDefault="00562E31" w:rsidP="009F6E7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43D6">
        <w:rPr>
          <w:rFonts w:ascii="Times New Roman" w:hAnsi="Times New Roman"/>
          <w:b/>
          <w:color w:val="000000"/>
          <w:sz w:val="28"/>
          <w:lang w:val="ru-RU"/>
        </w:rPr>
        <w:t>Решение демонстрационных вариантов ОГЭ (2 часа)</w:t>
      </w:r>
    </w:p>
    <w:p w14:paraId="51F20285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</w:p>
    <w:p w14:paraId="4C578FCB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Выполнение демонстрационных вариантов ОГЭ, используя материал ФИПИ.</w:t>
      </w:r>
    </w:p>
    <w:p w14:paraId="56343E21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2D405A98" w14:textId="77777777" w:rsidR="00407F2E" w:rsidRPr="00ED43D6" w:rsidRDefault="00407F2E">
      <w:pPr>
        <w:rPr>
          <w:lang w:val="ru-RU"/>
        </w:rPr>
        <w:sectPr w:rsidR="00407F2E" w:rsidRPr="00ED43D6">
          <w:pgSz w:w="11906" w:h="16383"/>
          <w:pgMar w:top="1134" w:right="850" w:bottom="1134" w:left="1701" w:header="720" w:footer="720" w:gutter="0"/>
          <w:cols w:space="720"/>
        </w:sectPr>
      </w:pPr>
    </w:p>
    <w:p w14:paraId="18E0548F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bookmarkStart w:id="9" w:name="block-40869235"/>
      <w:bookmarkEnd w:id="8"/>
      <w:r w:rsidRPr="00ED43D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118B588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5BF91C77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ЛИЧНОСТНЫЕ РЕЗУЛЬТЫ</w:t>
      </w:r>
    </w:p>
    <w:p w14:paraId="7EC5D705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ответственного отношения к учению, способности обучающихся к саморазвитию, самообучению на основе мотивации к обучению и познанию, осознанному выбору и построению индивидуальной траектории образования;</w:t>
      </w:r>
    </w:p>
    <w:p w14:paraId="06D6DA33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знание основ здорового образа жизни и здоровьесберегающих технологий;</w:t>
      </w:r>
    </w:p>
    <w:p w14:paraId="7B7D81E8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ценностного отношения к собственному психологическому здоровью и толерантного отношения к окружающим;</w:t>
      </w:r>
    </w:p>
    <w:p w14:paraId="18EDA801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познавательных интересов и мотивов, направленных на изучение собственного организма;</w:t>
      </w:r>
    </w:p>
    <w:p w14:paraId="7052F89D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способности к конструктивному повседневному и деловому общению; овладение приемами саморегуляции в стрессовых ситуациях, развитие умения творчески преодолевать конфликты;</w:t>
      </w:r>
    </w:p>
    <w:p w14:paraId="3A189F77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коммуникативной компетенции в общении и сотрудничестве со сверстниками, педагогами;</w:t>
      </w:r>
    </w:p>
    <w:p w14:paraId="5DAA5898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универсальных учебных действий; развитие творческого мышления учащихся.</w:t>
      </w:r>
    </w:p>
    <w:p w14:paraId="6B159A2E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36C8C42F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4F1B0116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14:paraId="5A0583CE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овладение составляющими исследовательской и проектной деятельности, умение видеть проблему, ставить вопросы, выдвигать гипотезы, проводить эксперименты, описывать и анализировать полученные данные, делать выводы из исследования;</w:t>
      </w:r>
    </w:p>
    <w:p w14:paraId="209E555F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умение соотносить свои действия с планируемыми, осуществлять самоконтроль, коррекцию своих действий в соответствии с изменившейся ситуацией;</w:t>
      </w:r>
    </w:p>
    <w:p w14:paraId="753DE7B0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умение организовывать совместную деятельность в рамках учебного сотрудничества, работать индивидуально и в группе;</w:t>
      </w:r>
    </w:p>
    <w:p w14:paraId="62EE4465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9C2C176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развитие навыков прогнозирования как предвидения будущих событий и развития процесса;</w:t>
      </w:r>
    </w:p>
    <w:p w14:paraId="6F84C5D9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умений работать с различными источниками информации: печатными изданиями, научно-популярной литературой, справочниками, </w:t>
      </w:r>
      <w:r>
        <w:rPr>
          <w:rFonts w:ascii="Times New Roman" w:hAnsi="Times New Roman"/>
          <w:color w:val="000000"/>
          <w:sz w:val="28"/>
        </w:rPr>
        <w:t>Internet</w:t>
      </w:r>
      <w:r w:rsidRPr="00ED43D6">
        <w:rPr>
          <w:rFonts w:ascii="Times New Roman" w:hAnsi="Times New Roman"/>
          <w:color w:val="000000"/>
          <w:sz w:val="28"/>
          <w:lang w:val="ru-RU"/>
        </w:rPr>
        <w:t>, ЭОР; формирование ИКТ-компетенции;</w:t>
      </w:r>
    </w:p>
    <w:p w14:paraId="53A70AF2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развитие умения анализа статистических данных, их обработки, составления диаграмм, таблиц, схем;</w:t>
      </w:r>
    </w:p>
    <w:p w14:paraId="4A5BBC28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навыков адекватного использования речевых средств в ходе ведения дискуссии, аргументированного отстаивания своей точки зрения; развитие коммуникативных качеств личности школьников, навыков совместной деятельности в коллективе.</w:t>
      </w:r>
    </w:p>
    <w:p w14:paraId="3C4E26FE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1D3ABDA9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14:paraId="718AB8A2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71DA208D" w14:textId="77777777" w:rsidR="00407F2E" w:rsidRPr="00ED43D6" w:rsidRDefault="00407F2E" w:rsidP="009F6E78">
      <w:pPr>
        <w:spacing w:after="0"/>
        <w:ind w:left="120"/>
        <w:jc w:val="both"/>
        <w:rPr>
          <w:lang w:val="ru-RU"/>
        </w:rPr>
      </w:pPr>
    </w:p>
    <w:p w14:paraId="581FAB3F" w14:textId="77777777" w:rsidR="00407F2E" w:rsidRPr="00ED43D6" w:rsidRDefault="00562E31" w:rsidP="009F6E78">
      <w:pPr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333333"/>
          <w:sz w:val="28"/>
          <w:lang w:val="ru-RU"/>
        </w:rPr>
        <w:t>9 КЛАСС</w:t>
      </w:r>
    </w:p>
    <w:p w14:paraId="51F96AA0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и систематизация знаний, учащихся об особенностях строения и функционирования клетки как структурной единицы организма человека; особенностях нервной клетки как основного элемента нервной ткани;</w:t>
      </w:r>
    </w:p>
    <w:p w14:paraId="687C54B0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актуализация, углубление знаний о строении, значении и функционировании нервной системы;</w:t>
      </w:r>
    </w:p>
    <w:p w14:paraId="04C9D89B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формирование знаний о нервной системе как материальной основе высшей нервной деятельности; о видах ВНД;</w:t>
      </w:r>
    </w:p>
    <w:p w14:paraId="4E875EAA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овладение знаниями о ВНД и методиками определения типов памяти, темперамента, коммуникативных качеств, устойчивости к стрессу;</w:t>
      </w:r>
    </w:p>
    <w:p w14:paraId="3A478DFA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овладение приёмами коммуникации; развитие у школьников конструктивных способов взаимодействия в социуме;</w:t>
      </w:r>
    </w:p>
    <w:p w14:paraId="661E9113" w14:textId="77777777" w:rsidR="00407F2E" w:rsidRPr="00ED43D6" w:rsidRDefault="00562E31" w:rsidP="009F6E78">
      <w:pPr>
        <w:shd w:val="clear" w:color="auto" w:fill="FFFFFF"/>
        <w:spacing w:after="0"/>
        <w:ind w:left="120"/>
        <w:jc w:val="both"/>
        <w:rPr>
          <w:lang w:val="ru-RU"/>
        </w:rPr>
      </w:pPr>
      <w:r w:rsidRPr="00ED43D6">
        <w:rPr>
          <w:rFonts w:ascii="Times New Roman" w:hAnsi="Times New Roman"/>
          <w:color w:val="000000"/>
          <w:sz w:val="28"/>
          <w:lang w:val="ru-RU"/>
        </w:rPr>
        <w:t>овладение учащимися методами биологической науки (наблюдение, проведение простейших исследований, постановка экспериментов и объяснение их результатов).</w:t>
      </w:r>
    </w:p>
    <w:p w14:paraId="3DB07D43" w14:textId="77777777" w:rsidR="00407F2E" w:rsidRPr="00ED43D6" w:rsidRDefault="00407F2E">
      <w:pPr>
        <w:rPr>
          <w:lang w:val="ru-RU"/>
        </w:rPr>
        <w:sectPr w:rsidR="00407F2E" w:rsidRPr="00ED43D6">
          <w:pgSz w:w="11906" w:h="16383"/>
          <w:pgMar w:top="1134" w:right="850" w:bottom="1134" w:left="1701" w:header="720" w:footer="720" w:gutter="0"/>
          <w:cols w:space="720"/>
        </w:sectPr>
      </w:pPr>
    </w:p>
    <w:p w14:paraId="36C25ABE" w14:textId="77777777" w:rsidR="00407F2E" w:rsidRDefault="00562E31">
      <w:pPr>
        <w:spacing w:after="0"/>
        <w:ind w:left="120"/>
      </w:pPr>
      <w:bookmarkStart w:id="10" w:name="block-40869231"/>
      <w:bookmarkEnd w:id="9"/>
      <w:r w:rsidRPr="00ED43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1FF7F9" w14:textId="77777777" w:rsidR="00407F2E" w:rsidRDefault="00562E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4749"/>
        <w:gridCol w:w="2096"/>
        <w:gridCol w:w="1609"/>
        <w:gridCol w:w="2325"/>
        <w:gridCol w:w="2221"/>
      </w:tblGrid>
      <w:tr w:rsidR="00407F2E" w14:paraId="66807BD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A78FA34" w14:textId="77777777" w:rsidR="00407F2E" w:rsidRDefault="00562E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236233" w14:textId="77777777" w:rsidR="00407F2E" w:rsidRDefault="00407F2E">
            <w:pPr>
              <w:spacing w:after="0"/>
              <w:ind w:left="135"/>
            </w:pP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3E7B190B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7C7EA9" w14:textId="77777777" w:rsidR="00407F2E" w:rsidRDefault="00407F2E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2A13CDB2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C6F743" w14:textId="77777777" w:rsidR="00407F2E" w:rsidRDefault="00407F2E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00897C2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B2E630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E358AE4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1E234B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3A3CE59D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418B0E" w14:textId="77777777" w:rsidR="00407F2E" w:rsidRDefault="00407F2E">
            <w:pPr>
              <w:spacing w:after="0"/>
              <w:ind w:left="135"/>
            </w:pPr>
          </w:p>
        </w:tc>
      </w:tr>
      <w:tr w:rsidR="00407F2E" w14:paraId="0536D2B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A1AD1B2" w14:textId="77777777" w:rsidR="00407F2E" w:rsidRDefault="005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21EB9287" w14:textId="77777777" w:rsidR="00407F2E" w:rsidRPr="00ED43D6" w:rsidRDefault="00562E31">
            <w:pPr>
              <w:numPr>
                <w:ilvl w:val="0"/>
                <w:numId w:val="7"/>
              </w:numPr>
              <w:spacing w:after="0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Биология как наука. Методы биологии.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560F7FE" w14:textId="77777777" w:rsidR="00407F2E" w:rsidRDefault="00562E31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16B8E5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BFF912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DC2CCC8" w14:textId="77777777" w:rsidR="00407F2E" w:rsidRDefault="00407F2E">
            <w:pPr>
              <w:spacing w:after="0"/>
              <w:ind w:left="135"/>
            </w:pPr>
          </w:p>
        </w:tc>
      </w:tr>
      <w:tr w:rsidR="00407F2E" w:rsidRPr="009F6E78" w14:paraId="09D3548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33DDFCA" w14:textId="77777777" w:rsidR="00407F2E" w:rsidRDefault="005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17BF1C28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19A7E0DB" w14:textId="77777777" w:rsidR="00407F2E" w:rsidRDefault="005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869FF7C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57B0E49" w14:textId="77777777" w:rsidR="00407F2E" w:rsidRPr="00ED43D6" w:rsidRDefault="00562E31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демонстрационных вариантов ОГЭ и теория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CE00959" w14:textId="77777777" w:rsidR="00407F2E" w:rsidRPr="00ED43D6" w:rsidRDefault="00407F2E">
            <w:pPr>
              <w:spacing w:after="0"/>
              <w:ind w:left="135"/>
              <w:rPr>
                <w:lang w:val="ru-RU"/>
              </w:rPr>
            </w:pPr>
          </w:p>
        </w:tc>
      </w:tr>
      <w:tr w:rsidR="00407F2E" w14:paraId="34BEDB8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B5DA30C" w14:textId="77777777" w:rsidR="00407F2E" w:rsidRDefault="005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2244B018" w14:textId="77777777" w:rsidR="00407F2E" w:rsidRPr="00ED43D6" w:rsidRDefault="00562E31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. Система, многообразие и эволюция живой природы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40244D0E" w14:textId="77777777" w:rsidR="00407F2E" w:rsidRDefault="00562E31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ACDEBD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1E9CB88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4131F633" w14:textId="77777777" w:rsidR="00407F2E" w:rsidRDefault="00407F2E">
            <w:pPr>
              <w:spacing w:after="0"/>
              <w:ind w:left="135"/>
            </w:pPr>
          </w:p>
        </w:tc>
      </w:tr>
      <w:tr w:rsidR="00407F2E" w14:paraId="16ECD4F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8F9353F" w14:textId="77777777" w:rsidR="00407F2E" w:rsidRDefault="005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2B7C6BE2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5F438734" w14:textId="77777777" w:rsidR="00407F2E" w:rsidRDefault="005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A6C862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562200E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074ABBB" w14:textId="77777777" w:rsidR="00407F2E" w:rsidRDefault="00407F2E">
            <w:pPr>
              <w:spacing w:after="0"/>
              <w:ind w:left="135"/>
            </w:pPr>
          </w:p>
        </w:tc>
      </w:tr>
      <w:tr w:rsidR="00407F2E" w14:paraId="0280389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6B2CBC5" w14:textId="77777777" w:rsidR="00407F2E" w:rsidRDefault="005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644000D8" w14:textId="77777777" w:rsidR="00407F2E" w:rsidRPr="00ED43D6" w:rsidRDefault="00562E31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и окружающей среды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66D507A" w14:textId="77777777" w:rsidR="00407F2E" w:rsidRDefault="00562E31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AB506A1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DCC0BB4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7E9E198" w14:textId="77777777" w:rsidR="00407F2E" w:rsidRDefault="00407F2E">
            <w:pPr>
              <w:spacing w:after="0"/>
              <w:ind w:left="135"/>
            </w:pPr>
          </w:p>
        </w:tc>
      </w:tr>
      <w:tr w:rsidR="00407F2E" w14:paraId="07421C4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C07F7CA" w14:textId="77777777" w:rsidR="00407F2E" w:rsidRDefault="00562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6" w:type="dxa"/>
            <w:tcMar>
              <w:top w:w="50" w:type="dxa"/>
              <w:left w:w="100" w:type="dxa"/>
            </w:tcMar>
            <w:vAlign w:val="center"/>
          </w:tcPr>
          <w:p w14:paraId="28B9A853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ОГЭ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57B3B80" w14:textId="77777777" w:rsidR="00407F2E" w:rsidRDefault="00562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A699C6" w14:textId="77777777" w:rsidR="00407F2E" w:rsidRDefault="00407F2E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965EAF6" w14:textId="77777777" w:rsidR="00407F2E" w:rsidRDefault="00562E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ОГЭ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55F3DBBF" w14:textId="77777777" w:rsidR="00407F2E" w:rsidRDefault="00407F2E">
            <w:pPr>
              <w:spacing w:after="0"/>
              <w:ind w:left="135"/>
            </w:pPr>
          </w:p>
        </w:tc>
      </w:tr>
      <w:tr w:rsidR="00407F2E" w14:paraId="232DD2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44C816" w14:textId="77777777" w:rsidR="00407F2E" w:rsidRPr="00ED43D6" w:rsidRDefault="00562E31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92" w:type="dxa"/>
            <w:tcMar>
              <w:top w:w="50" w:type="dxa"/>
              <w:left w:w="100" w:type="dxa"/>
            </w:tcMar>
            <w:vAlign w:val="center"/>
          </w:tcPr>
          <w:p w14:paraId="7FBCAF1B" w14:textId="77777777" w:rsidR="00407F2E" w:rsidRDefault="00562E31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6AB14" w14:textId="77777777" w:rsidR="00407F2E" w:rsidRDefault="00407F2E"/>
        </w:tc>
      </w:tr>
    </w:tbl>
    <w:p w14:paraId="300235A1" w14:textId="77777777" w:rsidR="00407F2E" w:rsidRDefault="00407F2E">
      <w:pPr>
        <w:sectPr w:rsidR="00407F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D01F4D" w14:textId="77777777" w:rsidR="003A32CE" w:rsidRDefault="003A32CE" w:rsidP="003A32CE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E4DC78E" w14:textId="77777777" w:rsidR="003A32CE" w:rsidRDefault="003A32CE" w:rsidP="003A32CE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18ED72B9" w14:textId="77777777" w:rsidR="003A32CE" w:rsidRDefault="003A32CE" w:rsidP="003A32CE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6856D867" w14:textId="77777777" w:rsidR="003A32CE" w:rsidRDefault="003A32CE" w:rsidP="003A32C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914"/>
        <w:gridCol w:w="1496"/>
        <w:gridCol w:w="1841"/>
        <w:gridCol w:w="1910"/>
        <w:gridCol w:w="2600"/>
      </w:tblGrid>
      <w:tr w:rsidR="003A32CE" w14:paraId="44417FB9" w14:textId="77777777" w:rsidTr="00C578F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8E645" w14:textId="77777777" w:rsidR="003A32CE" w:rsidRDefault="003A32CE" w:rsidP="00C57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66D2C3" w14:textId="77777777" w:rsidR="003A32CE" w:rsidRDefault="003A32CE" w:rsidP="00C578F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059AF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6D560E" w14:textId="77777777" w:rsidR="003A32CE" w:rsidRDefault="003A32CE" w:rsidP="00C578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B3BDE" w14:textId="77777777" w:rsidR="003A32CE" w:rsidRDefault="003A32CE" w:rsidP="00C57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472F6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3B33DD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0D59511C" w14:textId="77777777" w:rsidTr="00C578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CDBF44" w14:textId="77777777" w:rsidR="003A32CE" w:rsidRDefault="003A32CE" w:rsidP="00C578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2F4C20" w14:textId="77777777" w:rsidR="003A32CE" w:rsidRDefault="003A32CE" w:rsidP="00C578F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88838D9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F9B2C6" w14:textId="77777777" w:rsidR="003A32CE" w:rsidRDefault="003A32CE" w:rsidP="00C578F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24C3CE1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C8739A" w14:textId="77777777" w:rsidR="003A32CE" w:rsidRDefault="003A32CE" w:rsidP="00C578F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207E27E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88C5E0" w14:textId="77777777" w:rsidR="003A32CE" w:rsidRDefault="003A32CE" w:rsidP="00C578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C14DD" w14:textId="77777777" w:rsidR="003A32CE" w:rsidRDefault="003A32CE" w:rsidP="00C578FE"/>
        </w:tc>
      </w:tr>
      <w:tr w:rsidR="003A32CE" w14:paraId="333B888B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6894516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C3362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наука. Методы биологии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BC20FF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14AD424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B94C81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B8F27D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25AE201F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DF1FBE4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90092" w14:textId="77777777" w:rsidR="003A32CE" w:rsidRDefault="003A32CE" w:rsidP="00C578FE">
            <w:pPr>
              <w:spacing w:after="0"/>
              <w:ind w:left="135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Клеточное строение организмов как доказательство их родства, единства живой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C7790FE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20243B5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EC2BA7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E5388A6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429B2884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4131A9B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081E1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Вирусы – неклеточные формы жизни. Признаки организмов. Наследственность и изменчивость – свойства организмов.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B358DA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F645AF2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801AEC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39B29B1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2ED76AF4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56E3927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367E9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и многоклеточные организмы. Ткани, органы, системы органов растений и животных, выявление изменчивости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20607D9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C67DE23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7C19C93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A089E8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560D9656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92ED062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D0CDB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Приемы выращивания и размножения растений и домашних животных, ухода за ними.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E2EB74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56F75F7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0D60BE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C4534F7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24785BC1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24D3A55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3A798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Бактерии.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8014E75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2BA8FC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6FE9428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F867662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13AF28C0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864BFE6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2AAA8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Грибы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8F9A92D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CDBFB64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47EF36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8B0DA2F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25387231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BB01E6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44BE94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Роль лишайников в природе, жизни человека и собственной деятельности.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500E6D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0466390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7663771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769E9BB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32F895BE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18191AE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E6573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 Растения Практическая работа № 2: </w:t>
            </w: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«Решение тестовых заданий по темам: «Царства: Бактерии, Грибы, Растения»</w:t>
            </w:r>
            <w:r w:rsidR="004F441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D46D12F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0D3C64C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6B43B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912028D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509E9DDC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5956E8C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EA023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Царство Растения Практическая работа № 2: «Решение тестовых заданий по темам: «Царства: Бактерии, Грибы, Растения»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125028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99E886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7A15ED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2A7F640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102758B0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01AEBFE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C5EC4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Учение об эволюции органического мира. Ч. Дарвин – основоположник учения об эволюции. Усложнение растений и животных в процессе эволюции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82C69D5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AE4E80B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AA6DBC4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E49CC17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3FA6546D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082129B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0A6C4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разнообразие как основа устойчивости биосферы и результата эволюции.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DA7A9A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9E5823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A809A9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877528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7B4015A4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B01ABB7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58EAE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DF8526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303D7C7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579A006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5FCB887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06593D12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48B257E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A48C9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№ 4: «Решение тестовых заданий по темам: «ОГЭ по биологии» -2016 год «Общий план строения человека», «Нейрогуморальная регуляция организма»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6372414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C700409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578EFC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A15187D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78E61C14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8887DDC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11BBE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Гормоны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A2120E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9B683E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FB0576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20D7249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0861841E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ED028FF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190B0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3A3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Питание. Система пищеварения. </w:t>
            </w: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Роль ферментов в пищеварении. Дыхание. Система дыхания. Практическая работа № 5: «Решение тестовых заданий по темам: «Система пищеварения, дыхание»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D85F71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D25209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A207E6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315DA38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38568FCF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0162A59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35BB2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Витамины. </w:t>
            </w: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№ 6: «Решение тестовых заданий по темам: «Внутренняя среда организма», «Транспорт веществ» и «Обмен веществ»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C17A74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483963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726D9A2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77D5EC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38760676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BD7C034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F57A15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 № 7: «Решение тестовых заданий по темам «Система выделения», «Покровы тела», «Размножение и развитие человека»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A5966C0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C7958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DC0950B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0228C88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63DBA1B0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2E2BA88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AA8D4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8: «Решение тестовых заданий по темам: «Опорно-двигательный аппарат», «Органы чувств»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CBBA69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EBB2F7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E19335C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7D43AAC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2C1907C0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BD6C888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80350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040248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D8657E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3BA4474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BE0DA06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004E86E1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74B160F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A17F6" w14:textId="77777777" w:rsidR="003A32CE" w:rsidRDefault="003A32CE" w:rsidP="00C578FE">
            <w:pPr>
              <w:spacing w:after="0"/>
              <w:ind w:left="135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9: «Решение тестовых заданий по темам: «Психология и поведение человека», «Гигиена.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оказания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0962265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AB23110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1131BE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AE1453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69039064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99073B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743B2" w14:textId="77777777" w:rsidR="003A32CE" w:rsidRDefault="003A32CE" w:rsidP="00C578FE">
            <w:pPr>
              <w:spacing w:after="0"/>
              <w:ind w:left="135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экологических факторов на организмы. Приспособления организмов к различным экологическим факторам.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ACBCAF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CF682F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DDC880D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05C1E50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335CE712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C74869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1C494" w14:textId="77777777" w:rsidR="003A32CE" w:rsidRDefault="003A32CE" w:rsidP="00C578FE">
            <w:pPr>
              <w:spacing w:after="0"/>
              <w:ind w:left="135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разных видов (конкуренция, хищничество, симбиоз, паразитизм).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Экосистемная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04F32D7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95E2A1C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C82635D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12AD5E8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2E7027D6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E196373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8F84F" w14:textId="77777777" w:rsidR="003A32CE" w:rsidRDefault="003A32CE" w:rsidP="00C578FE">
            <w:pPr>
              <w:spacing w:after="0"/>
              <w:ind w:left="135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в экосистеме. Цепи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агроэкосистем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62ADE1F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9802A3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A9E39C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78D9A96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753DACAE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FB51130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12D1E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 Практическая работа № 10: «Решение тестовых заданий по теме: «Взаимосвязи организмов и окружающей среды»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0C80BC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9B385E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7252D2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8425EDB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56E9224A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A168718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99589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AFA7F3C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6F01229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2F5A85A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5486F78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62055BD1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D5469A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253FE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заданий экзаменационной работы по уровню сложности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5D0D25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CDFE0F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987971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2779E6C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3FF0BBFA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A03ED1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67BE4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ОГЭ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1BBADD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2DC8361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0A90AF0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01565D7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5CDED39F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1683B9E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3CF0C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ОГЭ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0EAF779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12496F3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BFD8C0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EAEEFA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63DE2AB4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B695CB1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5DBA6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ОГЭ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985822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079C840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B04060F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46939E0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0E321BE6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D191D8C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F5BC1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BFB110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1F88442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5F6C2D3" w14:textId="77777777" w:rsidR="003A32CE" w:rsidRPr="004F441E" w:rsidRDefault="003A32CE" w:rsidP="00C578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9CF364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77825B3D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364EE7E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E2A7F" w14:textId="77777777" w:rsidR="003A32CE" w:rsidRDefault="003A32CE" w:rsidP="00C57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ОШИБОК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5111FF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2C1E88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E9C1867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5610ED3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61893E26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EF321E7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886BE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ОГЭ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05E91C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ECCB8F4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EE0440D" w14:textId="77777777" w:rsidR="003A32CE" w:rsidRPr="004F441E" w:rsidRDefault="004F441E" w:rsidP="00C578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C9F97A5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41356C80" w14:textId="77777777" w:rsidTr="00C578F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9223442" w14:textId="77777777" w:rsidR="003A32CE" w:rsidRDefault="003A32CE" w:rsidP="00C57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3BBCDD" w14:textId="77777777" w:rsidR="003A32CE" w:rsidRDefault="003A32CE" w:rsidP="00C57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C951E9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C583980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FA2C608" w14:textId="77777777" w:rsidR="003A32CE" w:rsidRDefault="003A32CE" w:rsidP="00C578FE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293F547" w14:textId="77777777" w:rsidR="003A32CE" w:rsidRDefault="003A32CE" w:rsidP="00C578FE">
            <w:pPr>
              <w:spacing w:after="0"/>
              <w:ind w:left="135"/>
            </w:pPr>
          </w:p>
        </w:tc>
      </w:tr>
      <w:tr w:rsidR="003A32CE" w14:paraId="6609349E" w14:textId="77777777" w:rsidTr="00C578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03DD2" w14:textId="77777777" w:rsidR="003A32CE" w:rsidRPr="00ED43D6" w:rsidRDefault="003A32CE" w:rsidP="00C578FE">
            <w:pPr>
              <w:spacing w:after="0"/>
              <w:ind w:left="135"/>
              <w:rPr>
                <w:lang w:val="ru-RU"/>
              </w:rPr>
            </w:pPr>
            <w:r w:rsidRPr="00ED43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A07A87" w14:textId="77777777" w:rsidR="003A32CE" w:rsidRDefault="003A32CE" w:rsidP="00C578FE">
            <w:pPr>
              <w:spacing w:after="0"/>
              <w:ind w:left="135"/>
              <w:jc w:val="center"/>
            </w:pPr>
            <w:r w:rsidRPr="00ED4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8973B2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2847CE" w14:textId="77777777" w:rsidR="003A32CE" w:rsidRDefault="003A32CE" w:rsidP="00C57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57A95D" w14:textId="77777777" w:rsidR="003A32CE" w:rsidRDefault="003A32CE" w:rsidP="00C578FE"/>
        </w:tc>
      </w:tr>
    </w:tbl>
    <w:p w14:paraId="19D75FC1" w14:textId="77777777" w:rsidR="0083591F" w:rsidRDefault="0083591F" w:rsidP="003A32CE">
      <w:pPr>
        <w:spacing w:after="0"/>
        <w:rPr>
          <w:lang w:val="ru-RU"/>
        </w:rPr>
      </w:pPr>
    </w:p>
    <w:p w14:paraId="768134F2" w14:textId="77777777" w:rsidR="0083591F" w:rsidRDefault="0083591F" w:rsidP="003A32CE">
      <w:pPr>
        <w:spacing w:after="0"/>
        <w:rPr>
          <w:lang w:val="ru-RU"/>
        </w:rPr>
      </w:pPr>
    </w:p>
    <w:p w14:paraId="55D90CD7" w14:textId="77777777" w:rsidR="0083591F" w:rsidRDefault="0083591F" w:rsidP="003A32CE">
      <w:pPr>
        <w:spacing w:after="0"/>
        <w:rPr>
          <w:lang w:val="ru-RU"/>
        </w:rPr>
      </w:pPr>
    </w:p>
    <w:p w14:paraId="02CE87B9" w14:textId="77777777" w:rsidR="0083591F" w:rsidRDefault="0083591F" w:rsidP="003A32CE">
      <w:pPr>
        <w:spacing w:after="0"/>
        <w:rPr>
          <w:lang w:val="ru-RU"/>
        </w:rPr>
      </w:pPr>
    </w:p>
    <w:p w14:paraId="48398219" w14:textId="77777777" w:rsidR="003A32CE" w:rsidRPr="009F6E78" w:rsidRDefault="00793838" w:rsidP="003A32C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6E78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Учебно-методическое обеспечение:</w:t>
      </w:r>
    </w:p>
    <w:p w14:paraId="6140D445" w14:textId="77777777" w:rsidR="00793838" w:rsidRPr="0083591F" w:rsidRDefault="00793838" w:rsidP="003A32C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F1C4E16" w14:textId="77777777" w:rsidR="00793838" w:rsidRPr="0083591F" w:rsidRDefault="00793838" w:rsidP="003A32C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BEC4E80" w14:textId="77777777" w:rsidR="00793838" w:rsidRPr="0083591F" w:rsidRDefault="0083591F" w:rsidP="0079383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чебник 6 класса под редакцией В.В. 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>Пасечника Москва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>Просвещение» 2024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438C5A4B" w14:textId="77777777" w:rsidR="00793838" w:rsidRPr="0083591F" w:rsidRDefault="0083591F" w:rsidP="0079383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чебник 7 класса под редакцией В.В. 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>Пасечника Москва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>Просвещение» 2024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7A70C842" w14:textId="77777777" w:rsidR="00793838" w:rsidRPr="0083591F" w:rsidRDefault="0083591F" w:rsidP="0079383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чебник 8 класса под редакцией В.В. 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>Пасечника Москва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>Просвещение» 2024</w:t>
      </w:r>
      <w:r w:rsidR="00793838"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3BF8416" w14:textId="77777777" w:rsidR="00793838" w:rsidRPr="0083591F" w:rsidRDefault="00793838" w:rsidP="007938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1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чебник 9 класса под редакцией В.В. </w:t>
      </w:r>
      <w:r w:rsidR="0083591F" w:rsidRPr="0083591F">
        <w:rPr>
          <w:rFonts w:ascii="Times New Roman" w:hAnsi="Times New Roman" w:cs="Times New Roman"/>
          <w:sz w:val="28"/>
          <w:szCs w:val="28"/>
          <w:lang w:val="ru-RU"/>
        </w:rPr>
        <w:t>Пасечника Москва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3591F" w:rsidRPr="0083591F">
        <w:rPr>
          <w:rFonts w:ascii="Times New Roman" w:hAnsi="Times New Roman" w:cs="Times New Roman"/>
          <w:sz w:val="28"/>
          <w:szCs w:val="28"/>
          <w:lang w:val="ru-RU"/>
        </w:rPr>
        <w:t>Просвещение» 2024</w:t>
      </w:r>
      <w:r w:rsidRPr="0083591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753B206C" w14:textId="77777777" w:rsidR="00793838" w:rsidRPr="0083591F" w:rsidRDefault="00793838" w:rsidP="007938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359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83591F" w:rsidRPr="0083591F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 xml:space="preserve">«ОГЭ Биология» 2025 под редакцией В.С.Рохлова (сборник 30 вариантов </w:t>
      </w:r>
      <w:proofErr w:type="spellStart"/>
      <w:r w:rsidR="0083591F" w:rsidRPr="0083591F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фипи</w:t>
      </w:r>
      <w:proofErr w:type="spellEnd"/>
      <w:r w:rsidR="0083591F" w:rsidRPr="0083591F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»)</w:t>
      </w:r>
      <w:r w:rsidR="0083591F" w:rsidRPr="008359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83591F" w:rsidRPr="008359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издательства «Национальное Образование».</w:t>
      </w:r>
      <w:r w:rsidR="0083591F" w:rsidRPr="008359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04AF9932" w14:textId="77777777" w:rsidR="00793838" w:rsidRDefault="00793838" w:rsidP="00793838">
      <w:pPr>
        <w:spacing w:after="0"/>
        <w:rPr>
          <w:lang w:val="ru-RU"/>
        </w:rPr>
      </w:pPr>
    </w:p>
    <w:p w14:paraId="67449BF8" w14:textId="77777777" w:rsidR="009F6E78" w:rsidRDefault="009F6E78" w:rsidP="00793838">
      <w:pPr>
        <w:spacing w:after="0"/>
        <w:rPr>
          <w:lang w:val="ru-RU"/>
        </w:rPr>
      </w:pPr>
    </w:p>
    <w:p w14:paraId="42AB80CE" w14:textId="20B569E6" w:rsidR="00407F2E" w:rsidRPr="00793838" w:rsidRDefault="009F6E78" w:rsidP="009F6E78">
      <w:pPr>
        <w:spacing w:after="0"/>
        <w:rPr>
          <w:lang w:val="ru-RU"/>
        </w:rPr>
        <w:sectPr w:rsidR="00407F2E" w:rsidRPr="0079383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4BBB253D" wp14:editId="6590603D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block-40869234"/>
      <w:bookmarkEnd w:id="10"/>
    </w:p>
    <w:bookmarkEnd w:id="11"/>
    <w:p w14:paraId="487932E8" w14:textId="77777777" w:rsidR="00562E31" w:rsidRPr="00793838" w:rsidRDefault="00562E31">
      <w:pPr>
        <w:rPr>
          <w:lang w:val="ru-RU"/>
        </w:rPr>
      </w:pPr>
    </w:p>
    <w:sectPr w:rsidR="00562E31" w:rsidRPr="007938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C71"/>
    <w:multiLevelType w:val="multilevel"/>
    <w:tmpl w:val="9CEA23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D3F57"/>
    <w:multiLevelType w:val="multilevel"/>
    <w:tmpl w:val="724C63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14384"/>
    <w:multiLevelType w:val="multilevel"/>
    <w:tmpl w:val="B69ADB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F85B89"/>
    <w:multiLevelType w:val="multilevel"/>
    <w:tmpl w:val="9FB2D9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B55956"/>
    <w:multiLevelType w:val="multilevel"/>
    <w:tmpl w:val="1436DDE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950CEB"/>
    <w:multiLevelType w:val="multilevel"/>
    <w:tmpl w:val="8200CBA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9C1FD0"/>
    <w:multiLevelType w:val="multilevel"/>
    <w:tmpl w:val="360AA20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5280813">
    <w:abstractNumId w:val="0"/>
  </w:num>
  <w:num w:numId="2" w16cid:durableId="1948342841">
    <w:abstractNumId w:val="3"/>
  </w:num>
  <w:num w:numId="3" w16cid:durableId="1213813595">
    <w:abstractNumId w:val="5"/>
  </w:num>
  <w:num w:numId="4" w16cid:durableId="1856000052">
    <w:abstractNumId w:val="4"/>
  </w:num>
  <w:num w:numId="5" w16cid:durableId="1230270197">
    <w:abstractNumId w:val="1"/>
  </w:num>
  <w:num w:numId="6" w16cid:durableId="1845438510">
    <w:abstractNumId w:val="6"/>
  </w:num>
  <w:num w:numId="7" w16cid:durableId="25763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E"/>
    <w:rsid w:val="003A32CE"/>
    <w:rsid w:val="00407F2E"/>
    <w:rsid w:val="004F441E"/>
    <w:rsid w:val="00562E31"/>
    <w:rsid w:val="00793838"/>
    <w:rsid w:val="0083591F"/>
    <w:rsid w:val="0099146C"/>
    <w:rsid w:val="009F6E78"/>
    <w:rsid w:val="00E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786"/>
  <w15:docId w15:val="{DCA31AE0-A2F5-4E46-9A67-11F8D8C5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835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2205</Words>
  <Characters>12571</Characters>
  <Application>Microsoft Office Word</Application>
  <DocSecurity>4</DocSecurity>
  <Lines>104</Lines>
  <Paragraphs>29</Paragraphs>
  <ScaleCrop>false</ScaleCrop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2025-09-06T05:09:00Z</dcterms:created>
  <dcterms:modified xsi:type="dcterms:W3CDTF">2025-09-06T05:09:00Z</dcterms:modified>
</cp:coreProperties>
</file>