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FE612" w14:textId="77777777" w:rsidR="006C1D2A" w:rsidRPr="00482DE7" w:rsidRDefault="006C1D2A" w:rsidP="006C1D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b/>
          <w:bCs/>
          <w:sz w:val="28"/>
          <w:szCs w:val="28"/>
        </w:rPr>
        <w:t>МИНИСТЕРСТВО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2DE7">
        <w:rPr>
          <w:rFonts w:ascii="Times New Roman" w:hAnsi="Times New Roman" w:cs="Times New Roman"/>
          <w:b/>
          <w:bCs/>
          <w:sz w:val="28"/>
          <w:szCs w:val="28"/>
        </w:rPr>
        <w:t>ПРОСВЕЩЕНИЯ РОССИЙСКОЙ ФЕДЕРАЦИИ</w:t>
      </w:r>
    </w:p>
    <w:p w14:paraId="57F9EF25" w14:textId="77777777" w:rsidR="006C1D2A" w:rsidRPr="00482DE7" w:rsidRDefault="006C1D2A" w:rsidP="006C1D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b/>
          <w:bCs/>
          <w:sz w:val="28"/>
          <w:szCs w:val="28"/>
        </w:rPr>
        <w:t>Министерство образования Свердловской области</w:t>
      </w:r>
      <w:bookmarkStart w:id="0" w:name="b3de95a0-e130-48e2-a18c-e3421c12e8af"/>
    </w:p>
    <w:p w14:paraId="2A583788" w14:textId="77777777" w:rsidR="006C1D2A" w:rsidRPr="00482DE7" w:rsidRDefault="006C1D2A" w:rsidP="006C1D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87bf85c-5ffc-4767-ae37-927ac69312d3"/>
      <w:bookmarkEnd w:id="0"/>
      <w:r w:rsidRPr="00482DE7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Администрации </w:t>
      </w:r>
      <w:bookmarkEnd w:id="1"/>
    </w:p>
    <w:p w14:paraId="15573520" w14:textId="77777777" w:rsidR="006C1D2A" w:rsidRPr="00482DE7" w:rsidRDefault="006C1D2A" w:rsidP="006C1D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b/>
          <w:bCs/>
          <w:sz w:val="28"/>
          <w:szCs w:val="28"/>
        </w:rPr>
        <w:t>Сысертского муниципального округа</w:t>
      </w:r>
    </w:p>
    <w:p w14:paraId="4D9DC27F" w14:textId="77777777" w:rsidR="006C1D2A" w:rsidRDefault="006C1D2A" w:rsidP="006C1D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383B72FB" w14:textId="77777777" w:rsidR="006C1D2A" w:rsidRPr="00482DE7" w:rsidRDefault="006C1D2A" w:rsidP="006C1D2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>«Средняя общеобразовательная школа № 7» с. Патруши</w:t>
      </w:r>
    </w:p>
    <w:tbl>
      <w:tblPr>
        <w:tblW w:w="9781" w:type="dxa"/>
        <w:tblCellSpacing w:w="0" w:type="dxa"/>
        <w:tblLook w:val="04A0" w:firstRow="1" w:lastRow="0" w:firstColumn="1" w:lastColumn="0" w:noHBand="0" w:noVBand="1"/>
      </w:tblPr>
      <w:tblGrid>
        <w:gridCol w:w="3809"/>
        <w:gridCol w:w="1329"/>
        <w:gridCol w:w="4643"/>
      </w:tblGrid>
      <w:tr w:rsidR="006C1D2A" w:rsidRPr="00482DE7" w14:paraId="42F8A12A" w14:textId="77777777" w:rsidTr="00CF397A">
        <w:trPr>
          <w:tblCellSpacing w:w="0" w:type="dxa"/>
        </w:trPr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6CFCA" w14:textId="77777777" w:rsidR="006C1D2A" w:rsidRPr="00482DE7" w:rsidRDefault="006C1D2A" w:rsidP="00CF3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 РАССМОТРЕНО</w:t>
            </w:r>
          </w:p>
          <w:p w14:paraId="0F4E529A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14:paraId="4AC385BB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Протокол № 1 от 29.08.2025г.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E4215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9EFBA" w14:textId="77777777" w:rsidR="006C1D2A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1E9313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52FD3E4E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Директором МАОУ СОШ № 7</w:t>
            </w:r>
          </w:p>
          <w:p w14:paraId="584C20A8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В.П. Мингалева</w:t>
            </w:r>
          </w:p>
          <w:p w14:paraId="7B8DC391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Приказ№ 190-ОД от 29.08. 2025 г.</w:t>
            </w:r>
          </w:p>
          <w:p w14:paraId="08947928" w14:textId="77777777" w:rsidR="006C1D2A" w:rsidRPr="00482DE7" w:rsidRDefault="006C1D2A" w:rsidP="00CF3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2DE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574B937C" w14:textId="77777777" w:rsidR="006C1D2A" w:rsidRPr="00482DE7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>   </w:t>
      </w:r>
    </w:p>
    <w:p w14:paraId="0965E3FA" w14:textId="77777777" w:rsidR="006C1D2A" w:rsidRPr="00482DE7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 xml:space="preserve"> РАБОЧАЯ ПРОГРАММА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</w:p>
    <w:p w14:paraId="24E79ED3" w14:textId="77777777" w:rsidR="006C1D2A" w:rsidRPr="00482DE7" w:rsidRDefault="006C1D2A" w:rsidP="006C1D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482D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4C4D68C" w14:textId="77777777" w:rsidR="006C1D2A" w:rsidRPr="00482DE7" w:rsidRDefault="006C1D2A" w:rsidP="006C1D2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DE7">
        <w:rPr>
          <w:rFonts w:ascii="Times New Roman" w:hAnsi="Times New Roman" w:cs="Times New Roman"/>
          <w:b/>
          <w:bCs/>
          <w:sz w:val="28"/>
          <w:szCs w:val="28"/>
        </w:rPr>
        <w:t xml:space="preserve"> «ПИОНЕРБОЛ»</w:t>
      </w:r>
    </w:p>
    <w:p w14:paraId="6E67A727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9846B65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освоения: 2 года</w:t>
      </w:r>
    </w:p>
    <w:p w14:paraId="0818CEA6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9-11лет (3-4 классы)</w:t>
      </w:r>
    </w:p>
    <w:p w14:paraId="3ABC5853" w14:textId="77777777" w:rsidR="006C1D2A" w:rsidRDefault="006C1D2A" w:rsidP="006C1D2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952D76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03FDE262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DE28D43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521E01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Разработчик: </w:t>
      </w:r>
    </w:p>
    <w:p w14:paraId="6455DDF5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Блинова Алена Александровна </w:t>
      </w:r>
    </w:p>
    <w:p w14:paraId="4D30F8CA" w14:textId="77777777" w:rsidR="006C1D2A" w:rsidRDefault="006C1D2A" w:rsidP="006C1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учитель физической культуры </w:t>
      </w:r>
    </w:p>
    <w:p w14:paraId="6AC52FBA" w14:textId="77777777" w:rsidR="006C1D2A" w:rsidRPr="00482DE7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C4E450" w14:textId="77777777" w:rsidR="006C1D2A" w:rsidRPr="00482DE7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> </w:t>
      </w:r>
    </w:p>
    <w:p w14:paraId="0177A0B7" w14:textId="77777777" w:rsidR="006C1D2A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82DE7">
        <w:rPr>
          <w:rFonts w:ascii="Times New Roman" w:hAnsi="Times New Roman" w:cs="Times New Roman"/>
          <w:sz w:val="28"/>
          <w:szCs w:val="28"/>
        </w:rPr>
        <w:t> </w:t>
      </w:r>
    </w:p>
    <w:p w14:paraId="655D432D" w14:textId="77777777" w:rsidR="006C1D2A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E7061E" w14:textId="77777777" w:rsidR="006C1D2A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79977" w14:textId="77777777" w:rsidR="006C1D2A" w:rsidRDefault="006C1D2A" w:rsidP="006C1D2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6F2851" w14:textId="77777777" w:rsidR="006C1D2A" w:rsidRDefault="006C1D2A" w:rsidP="006C1D2A">
      <w:pPr>
        <w:jc w:val="center"/>
      </w:pPr>
      <w:r>
        <w:rPr>
          <w:rFonts w:ascii="Times New Roman" w:hAnsi="Times New Roman" w:cs="Times New Roman"/>
          <w:sz w:val="28"/>
          <w:szCs w:val="28"/>
        </w:rPr>
        <w:t>Патруши 2025</w:t>
      </w:r>
    </w:p>
    <w:p w14:paraId="3A31525F" w14:textId="77777777" w:rsidR="00195AA0" w:rsidRPr="00BF23D1" w:rsidRDefault="00195AA0" w:rsidP="003A48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3D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131D437" w14:textId="77777777" w:rsidR="00ED725B" w:rsidRDefault="00195AA0" w:rsidP="009F39F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6953">
        <w:rPr>
          <w:rFonts w:ascii="Times New Roman" w:hAnsi="Times New Roman" w:cs="Times New Roman"/>
          <w:b/>
          <w:sz w:val="28"/>
          <w:szCs w:val="28"/>
        </w:rPr>
        <w:t>Напра</w:t>
      </w:r>
      <w:r w:rsidR="00ED725B" w:rsidRPr="00BE6953">
        <w:rPr>
          <w:rFonts w:ascii="Times New Roman" w:hAnsi="Times New Roman" w:cs="Times New Roman"/>
          <w:b/>
          <w:sz w:val="28"/>
          <w:szCs w:val="28"/>
        </w:rPr>
        <w:t>вленность</w:t>
      </w:r>
      <w:r w:rsidR="00BE6953"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14:paraId="3FA70351" w14:textId="77777777" w:rsidR="00FE1C7C" w:rsidRDefault="00BE6953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</w:t>
      </w:r>
      <w:r w:rsidRPr="00ED725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B20217">
        <w:rPr>
          <w:rFonts w:ascii="Times New Roman" w:hAnsi="Times New Roman" w:cs="Times New Roman"/>
          <w:sz w:val="28"/>
          <w:szCs w:val="28"/>
        </w:rPr>
        <w:t>по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имеет </w:t>
      </w:r>
      <w:proofErr w:type="spellStart"/>
      <w:r w:rsidRPr="00ED725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спортивн</w:t>
      </w:r>
      <w:r w:rsidR="00B20217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направленность </w:t>
      </w:r>
      <w:r w:rsidR="00FE1C7C">
        <w:rPr>
          <w:rFonts w:ascii="Times New Roman" w:hAnsi="Times New Roman" w:cs="Times New Roman"/>
          <w:sz w:val="28"/>
          <w:szCs w:val="28"/>
        </w:rPr>
        <w:t>и ориентирована на развитие интереса к занятиям физическими упражнениями посредством включения в игровую деятельность, способствующих развитию спортивных способностей.</w:t>
      </w:r>
    </w:p>
    <w:p w14:paraId="05372341" w14:textId="5DB8732C" w:rsidR="00FE1C7C" w:rsidRDefault="00FE1C7C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</w:t>
      </w:r>
      <w:r w:rsidR="006C1D2A">
        <w:rPr>
          <w:rFonts w:ascii="Times New Roman" w:hAnsi="Times New Roman" w:cs="Times New Roman"/>
          <w:sz w:val="28"/>
          <w:szCs w:val="28"/>
        </w:rPr>
        <w:t xml:space="preserve"> по пионерболу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с учетом учебных стандартов и требований следующих нормативно-правовых </w:t>
      </w:r>
      <w:r w:rsidR="00AA74AB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502C83" w14:textId="77777777" w:rsidR="00FE1C7C" w:rsidRDefault="00FE1C7C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 xml:space="preserve">- Федеральным законом «Об образовании в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Федерации» No 273-ФЗ </w:t>
      </w:r>
      <w:r w:rsidRPr="00FE1C7C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декабря 2012 г. (ред. от 14.07.2022 с изменениями, внесенными в Федеральный закон от 31.07.2020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No304-ФЗ «О в</w:t>
      </w:r>
      <w:r>
        <w:rPr>
          <w:rFonts w:ascii="Times New Roman" w:hAnsi="Times New Roman" w:cs="Times New Roman"/>
          <w:sz w:val="28"/>
          <w:szCs w:val="28"/>
        </w:rPr>
        <w:t xml:space="preserve">несении изменений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Федерадьный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закон «Об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 xml:space="preserve">Федерации» по вопросам воспитания обучающихся», ст.2 п.9; с изменениями, </w:t>
      </w:r>
      <w:proofErr w:type="spellStart"/>
      <w:r w:rsidRPr="00FE1C7C">
        <w:rPr>
          <w:rFonts w:ascii="Times New Roman" w:hAnsi="Times New Roman" w:cs="Times New Roman"/>
          <w:sz w:val="28"/>
          <w:szCs w:val="28"/>
        </w:rPr>
        <w:t>вст</w:t>
      </w:r>
      <w:proofErr w:type="spellEnd"/>
      <w:r w:rsidRPr="00FE1C7C">
        <w:rPr>
          <w:rFonts w:ascii="Times New Roman" w:hAnsi="Times New Roman" w:cs="Times New Roman"/>
          <w:sz w:val="28"/>
          <w:szCs w:val="28"/>
        </w:rPr>
        <w:t>. в силу с</w:t>
      </w:r>
      <w:r w:rsidR="00D209C6">
        <w:rPr>
          <w:rFonts w:ascii="Times New Roman" w:hAnsi="Times New Roman" w:cs="Times New Roman"/>
          <w:sz w:val="28"/>
          <w:szCs w:val="28"/>
        </w:rPr>
        <w:t xml:space="preserve"> 25.07.22,</w:t>
      </w:r>
      <w:r w:rsidR="00D209C6" w:rsidRPr="00FE1C7C">
        <w:rPr>
          <w:rFonts w:ascii="Times New Roman" w:hAnsi="Times New Roman" w:cs="Times New Roman"/>
          <w:sz w:val="28"/>
          <w:szCs w:val="28"/>
        </w:rPr>
        <w:t xml:space="preserve"> ст.75;</w:t>
      </w:r>
    </w:p>
    <w:p w14:paraId="31C86466" w14:textId="77777777" w:rsidR="00D209C6" w:rsidRDefault="00FE1C7C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7C">
        <w:rPr>
          <w:rFonts w:ascii="Times New Roman" w:hAnsi="Times New Roman" w:cs="Times New Roman"/>
          <w:sz w:val="28"/>
          <w:szCs w:val="28"/>
        </w:rPr>
        <w:t>- Приказом Министерства просвещения РФ No 467 от 03.09.2019 «Об утверждении целевой</w:t>
      </w:r>
      <w:r w:rsidR="00D209C6"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модели развития региональных систем дополнительного образования детей»;</w:t>
      </w:r>
    </w:p>
    <w:p w14:paraId="6FC0697B" w14:textId="77777777" w:rsidR="00D209C6" w:rsidRDefault="00FE1C7C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C7C">
        <w:rPr>
          <w:rFonts w:ascii="Times New Roman" w:hAnsi="Times New Roman" w:cs="Times New Roman"/>
          <w:sz w:val="28"/>
          <w:szCs w:val="28"/>
        </w:rPr>
        <w:t>- Концепцией развития дополнительного образования детей до 2030 года (распоряжение</w:t>
      </w:r>
      <w:r w:rsidR="00D209C6"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Правительства Российской Федерации от 31.03.2022 No 678-р</w:t>
      </w:r>
      <w:r w:rsidR="00D209C6" w:rsidRPr="00FE1C7C">
        <w:rPr>
          <w:rFonts w:ascii="Times New Roman" w:hAnsi="Times New Roman" w:cs="Times New Roman"/>
          <w:sz w:val="28"/>
          <w:szCs w:val="28"/>
        </w:rPr>
        <w:t>); -</w:t>
      </w:r>
      <w:r w:rsidRPr="00FE1C7C">
        <w:rPr>
          <w:rFonts w:ascii="Times New Roman" w:hAnsi="Times New Roman" w:cs="Times New Roman"/>
          <w:sz w:val="28"/>
          <w:szCs w:val="28"/>
        </w:rPr>
        <w:t xml:space="preserve"> Приказ Минпросвещения РФ от 27.07.2022 N 629 "Об утверждении Порядка организации и</w:t>
      </w:r>
      <w:r w:rsidR="00D209C6"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 по дополнительным общеобразовательным</w:t>
      </w:r>
      <w:r w:rsidR="00D209C6">
        <w:rPr>
          <w:rFonts w:ascii="Times New Roman" w:hAnsi="Times New Roman" w:cs="Times New Roman"/>
          <w:sz w:val="28"/>
          <w:szCs w:val="28"/>
        </w:rPr>
        <w:t xml:space="preserve"> </w:t>
      </w:r>
      <w:r w:rsidRPr="00FE1C7C">
        <w:rPr>
          <w:rFonts w:ascii="Times New Roman" w:hAnsi="Times New Roman" w:cs="Times New Roman"/>
          <w:sz w:val="28"/>
          <w:szCs w:val="28"/>
        </w:rPr>
        <w:t>программам"</w:t>
      </w:r>
      <w:r w:rsidR="00D209C6">
        <w:rPr>
          <w:rFonts w:ascii="Times New Roman" w:hAnsi="Times New Roman" w:cs="Times New Roman"/>
          <w:sz w:val="28"/>
          <w:szCs w:val="28"/>
        </w:rPr>
        <w:t>.</w:t>
      </w:r>
    </w:p>
    <w:p w14:paraId="439B7803" w14:textId="77777777" w:rsidR="00D209C6" w:rsidRDefault="00D209C6" w:rsidP="009F39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9C6">
        <w:rPr>
          <w:rFonts w:ascii="Times New Roman" w:hAnsi="Times New Roman" w:cs="Times New Roman"/>
          <w:b/>
          <w:sz w:val="28"/>
          <w:szCs w:val="28"/>
        </w:rPr>
        <w:t>Адресат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программы.</w:t>
      </w:r>
    </w:p>
    <w:p w14:paraId="3E57ED52" w14:textId="6BCEE113" w:rsidR="00B20217" w:rsidRDefault="00D209C6" w:rsidP="009F39FC">
      <w:pPr>
        <w:jc w:val="both"/>
        <w:rPr>
          <w:rFonts w:ascii="Times New Roman" w:hAnsi="Times New Roman" w:cs="Times New Roman"/>
          <w:sz w:val="28"/>
          <w:szCs w:val="28"/>
        </w:rPr>
      </w:pPr>
      <w:r w:rsidRPr="00D209C6">
        <w:rPr>
          <w:rFonts w:ascii="Times New Roman" w:hAnsi="Times New Roman" w:cs="Times New Roman"/>
          <w:sz w:val="28"/>
          <w:szCs w:val="28"/>
        </w:rPr>
        <w:t>Программа ориентирована на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09C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- 4 классов</w:t>
      </w:r>
      <w:r w:rsidRPr="00D209C6">
        <w:rPr>
          <w:rFonts w:ascii="Times New Roman" w:hAnsi="Times New Roman" w:cs="Times New Roman"/>
          <w:sz w:val="28"/>
          <w:szCs w:val="28"/>
        </w:rPr>
        <w:t xml:space="preserve"> (9-11 лет)</w:t>
      </w:r>
      <w:r w:rsidR="00B20217">
        <w:rPr>
          <w:rFonts w:ascii="Times New Roman" w:hAnsi="Times New Roman" w:cs="Times New Roman"/>
          <w:sz w:val="28"/>
          <w:szCs w:val="28"/>
        </w:rPr>
        <w:t xml:space="preserve">, </w:t>
      </w:r>
      <w:r w:rsidR="006C1D2A">
        <w:rPr>
          <w:rFonts w:ascii="Times New Roman" w:hAnsi="Times New Roman" w:cs="Times New Roman"/>
          <w:sz w:val="28"/>
          <w:szCs w:val="28"/>
        </w:rPr>
        <w:t>учащихся</w:t>
      </w:r>
      <w:r w:rsidR="00B20217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потребностями. </w:t>
      </w:r>
    </w:p>
    <w:p w14:paraId="4E3841A6" w14:textId="77777777" w:rsidR="005F73BA" w:rsidRPr="009F39FC" w:rsidRDefault="005F73BA" w:rsidP="009F39FC">
      <w:pPr>
        <w:jc w:val="both"/>
        <w:rPr>
          <w:b/>
        </w:rPr>
      </w:pPr>
      <w:r>
        <w:rPr>
          <w:b/>
        </w:rPr>
        <w:t xml:space="preserve"> </w:t>
      </w:r>
      <w:r w:rsidRPr="00674A4E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Pr="00674A4E">
        <w:rPr>
          <w:rFonts w:ascii="Times New Roman" w:hAnsi="Times New Roman" w:cs="Times New Roman"/>
          <w:sz w:val="28"/>
          <w:szCs w:val="28"/>
        </w:rPr>
        <w:t xml:space="preserve"> заключается в том, что, она ориентирована, прежде всего, на реализацию двигательной потребности ребенка с учетом его конституционных особенн</w:t>
      </w:r>
      <w:r>
        <w:rPr>
          <w:rFonts w:ascii="Times New Roman" w:hAnsi="Times New Roman" w:cs="Times New Roman"/>
          <w:sz w:val="28"/>
          <w:szCs w:val="28"/>
        </w:rPr>
        <w:t xml:space="preserve">остей и физических возможностей, а также </w:t>
      </w:r>
      <w:r w:rsidRPr="006723C0">
        <w:rPr>
          <w:rFonts w:ascii="Times New Roman" w:hAnsi="Times New Roman" w:cs="Times New Roman"/>
          <w:sz w:val="28"/>
          <w:szCs w:val="28"/>
        </w:rPr>
        <w:t>обусловлена проблемой развития функциональных и физических качеств школьников, а проблема обусловлена тем, что при существующих нагрузках в режиме дня двигательная активность неуклонно снижается, отсюда чревато многими последствиями для здоровья растущего поколения.</w:t>
      </w:r>
    </w:p>
    <w:p w14:paraId="5F3B557E" w14:textId="77777777" w:rsidR="005F73BA" w:rsidRDefault="005F73BA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4A4E">
        <w:rPr>
          <w:rFonts w:ascii="Times New Roman" w:hAnsi="Times New Roman" w:cs="Times New Roman"/>
          <w:sz w:val="28"/>
          <w:szCs w:val="28"/>
        </w:rPr>
        <w:t>Пионербол – это увлекательная и массовая подвижная игра. Она проста, эмоциональна и отличается высоким оздоровительным эффектом. Чтобы играть в пионербол, нужно быстро бегать, мгновенно изменять движения по направлению и скорости, высоко прыгать, обладать силой, ловкостью, выносливостью. Выполнение движений с мячом сопровождается эмоциональным напряжением, выявляет активизацию деятельности сердечнососудистой и дыхательной систем. Игра развивает мгновенную реакцию на зрительные и слуховые сигналы, повышает мышечное чувство, способность к быстрым чередованиям напряжений и расслаблений мышц.</w:t>
      </w:r>
    </w:p>
    <w:p w14:paraId="024BBAF6" w14:textId="77777777" w:rsidR="005F73BA" w:rsidRDefault="005F73BA" w:rsidP="009F39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6542">
        <w:rPr>
          <w:rFonts w:ascii="Times New Roman" w:hAnsi="Times New Roman" w:cs="Times New Roman"/>
          <w:sz w:val="28"/>
          <w:szCs w:val="28"/>
        </w:rPr>
        <w:t xml:space="preserve">Пионербол (по правилам волейбола) - мощное средство агитации и пропаганды физической культуры и спорта в начальной школе. Игровая и тренировочная деятельность оказывает комплексное и разностороннее </w:t>
      </w:r>
      <w:r w:rsidRPr="00976542">
        <w:rPr>
          <w:rFonts w:ascii="Times New Roman" w:hAnsi="Times New Roman" w:cs="Times New Roman"/>
          <w:sz w:val="28"/>
          <w:szCs w:val="28"/>
        </w:rPr>
        <w:lastRenderedPageBreak/>
        <w:t>воздействие на организм занимающихся. Пионербол развивает основные физические качества - быстроту, ловкость, выносливость, силу, повышает функциональные возможности, формирует различные двигательные навыки и постепенно готовит детей к более сложной игре в волейбол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503055" w14:textId="77777777" w:rsidR="006B0DB2" w:rsidRDefault="005F73BA" w:rsidP="009F39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6542">
        <w:rPr>
          <w:rFonts w:ascii="Times New Roman" w:hAnsi="Times New Roman" w:cs="Times New Roman"/>
          <w:sz w:val="28"/>
          <w:szCs w:val="28"/>
        </w:rPr>
        <w:t>Игра в пионербол развивает у школьников стремление к познанию, вырабатывает волю и характер, формирует чувство коллективизма, и способствует становлению личности.</w:t>
      </w:r>
    </w:p>
    <w:p w14:paraId="555AF2DD" w14:textId="77777777" w:rsidR="006B0DB2" w:rsidRDefault="00D209C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BA">
        <w:rPr>
          <w:rFonts w:ascii="Times New Roman" w:hAnsi="Times New Roman" w:cs="Times New Roman"/>
          <w:b/>
          <w:sz w:val="28"/>
          <w:szCs w:val="28"/>
        </w:rPr>
        <w:t>Уровень освоения:</w:t>
      </w:r>
      <w:r w:rsidR="006B0DB2">
        <w:rPr>
          <w:rFonts w:ascii="Times New Roman" w:hAnsi="Times New Roman" w:cs="Times New Roman"/>
          <w:sz w:val="28"/>
          <w:szCs w:val="28"/>
        </w:rPr>
        <w:t xml:space="preserve"> общекультурный.</w:t>
      </w:r>
    </w:p>
    <w:p w14:paraId="1D23EBCB" w14:textId="77777777" w:rsidR="00D209C6" w:rsidRPr="006B0DB2" w:rsidRDefault="00D209C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73BA">
        <w:rPr>
          <w:rFonts w:ascii="Times New Roman" w:hAnsi="Times New Roman" w:cs="Times New Roman"/>
          <w:b/>
          <w:sz w:val="28"/>
          <w:szCs w:val="28"/>
        </w:rPr>
        <w:t xml:space="preserve">Объем и срок освоения: </w:t>
      </w:r>
    </w:p>
    <w:p w14:paraId="0619869E" w14:textId="77777777" w:rsidR="00D209C6" w:rsidRDefault="00D209C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обучения – 1 раз в неделю по 2 часа, 72 часа в год, 36 занятий.</w:t>
      </w:r>
    </w:p>
    <w:p w14:paraId="1C4E13E6" w14:textId="77777777" w:rsidR="006B0DB2" w:rsidRDefault="00D209C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год обучения – 2 раза в неделю по 2 ча</w:t>
      </w:r>
      <w:r w:rsidR="006B0DB2">
        <w:rPr>
          <w:rFonts w:ascii="Times New Roman" w:hAnsi="Times New Roman" w:cs="Times New Roman"/>
          <w:sz w:val="28"/>
          <w:szCs w:val="28"/>
        </w:rPr>
        <w:t>са, 144 часа в год, 72 занятия.</w:t>
      </w:r>
    </w:p>
    <w:p w14:paraId="7A5E1061" w14:textId="77777777" w:rsidR="00B53280" w:rsidRDefault="00B53280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328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B53280">
        <w:rPr>
          <w:rFonts w:ascii="Times New Roman" w:hAnsi="Times New Roman" w:cs="Times New Roman"/>
          <w:sz w:val="28"/>
          <w:szCs w:val="28"/>
        </w:rPr>
        <w:t>образов</w:t>
      </w:r>
      <w:r w:rsidR="005F73BA">
        <w:rPr>
          <w:rFonts w:ascii="Times New Roman" w:hAnsi="Times New Roman" w:cs="Times New Roman"/>
          <w:sz w:val="28"/>
          <w:szCs w:val="28"/>
        </w:rPr>
        <w:t xml:space="preserve">ательной программы - обучение детей </w:t>
      </w:r>
      <w:r w:rsidRPr="00B53280">
        <w:rPr>
          <w:rFonts w:ascii="Times New Roman" w:hAnsi="Times New Roman" w:cs="Times New Roman"/>
          <w:sz w:val="28"/>
          <w:szCs w:val="28"/>
        </w:rPr>
        <w:t>игре в пионербол в доступной для них форме</w:t>
      </w:r>
      <w:r w:rsidR="005F73BA">
        <w:rPr>
          <w:rFonts w:ascii="Times New Roman" w:hAnsi="Times New Roman" w:cs="Times New Roman"/>
          <w:sz w:val="28"/>
          <w:szCs w:val="28"/>
        </w:rPr>
        <w:t xml:space="preserve"> и для успешного освоения спортивной игры волейбол.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7516D" w14:textId="77777777" w:rsidR="0017017D" w:rsidRPr="0017017D" w:rsidRDefault="0017017D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7D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7EEB838F" w14:textId="77777777" w:rsidR="00877481" w:rsidRPr="0017017D" w:rsidRDefault="00877481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7D">
        <w:rPr>
          <w:rFonts w:ascii="Times New Roman" w:hAnsi="Times New Roman" w:cs="Times New Roman"/>
          <w:b/>
          <w:sz w:val="28"/>
          <w:szCs w:val="28"/>
        </w:rPr>
        <w:t>Обучающие задачи:</w:t>
      </w:r>
    </w:p>
    <w:p w14:paraId="2C22F14C" w14:textId="77777777" w:rsidR="00BD7CF4" w:rsidRDefault="00BD7CF4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играть в «Пионербол», соблюдая правила игры;</w:t>
      </w:r>
    </w:p>
    <w:p w14:paraId="538FBD43" w14:textId="77777777" w:rsidR="00877481" w:rsidRDefault="00877481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481">
        <w:rPr>
          <w:rFonts w:ascii="Times New Roman" w:hAnsi="Times New Roman" w:cs="Times New Roman"/>
          <w:sz w:val="28"/>
          <w:szCs w:val="28"/>
        </w:rPr>
        <w:t xml:space="preserve">- овладение </w:t>
      </w:r>
      <w:r>
        <w:rPr>
          <w:rFonts w:ascii="Times New Roman" w:hAnsi="Times New Roman" w:cs="Times New Roman"/>
          <w:sz w:val="28"/>
          <w:szCs w:val="28"/>
        </w:rPr>
        <w:t>основами техники и тактики игры в пионербол,</w:t>
      </w:r>
      <w:r w:rsidRPr="00877481">
        <w:rPr>
          <w:rFonts w:ascii="Times New Roman" w:hAnsi="Times New Roman" w:cs="Times New Roman"/>
          <w:sz w:val="28"/>
          <w:szCs w:val="28"/>
        </w:rPr>
        <w:t xml:space="preserve"> начальные навыки судейства;</w:t>
      </w:r>
    </w:p>
    <w:p w14:paraId="4C5C8636" w14:textId="77777777" w:rsidR="0069603D" w:rsidRDefault="0069603D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603D">
        <w:rPr>
          <w:rFonts w:ascii="Times New Roman" w:hAnsi="Times New Roman" w:cs="Times New Roman"/>
          <w:sz w:val="28"/>
          <w:szCs w:val="28"/>
        </w:rPr>
        <w:t>приобретение учащимися знаний о физической культуре, понимания её значения в жизнедеятельности человека;</w:t>
      </w:r>
    </w:p>
    <w:p w14:paraId="14959B6A" w14:textId="77777777" w:rsidR="00877481" w:rsidRDefault="00877481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77481">
        <w:rPr>
          <w:rFonts w:ascii="Times New Roman" w:hAnsi="Times New Roman" w:cs="Times New Roman"/>
          <w:sz w:val="28"/>
          <w:szCs w:val="28"/>
        </w:rPr>
        <w:t>освоение учащимися простейших способов самоконтроля за физической нагрузкой;</w:t>
      </w:r>
    </w:p>
    <w:p w14:paraId="4A77E429" w14:textId="77777777" w:rsidR="00877481" w:rsidRPr="0017017D" w:rsidRDefault="00877481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7D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</w:p>
    <w:p w14:paraId="7478CAA3" w14:textId="77777777" w:rsidR="0017017D" w:rsidRDefault="0017017D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</w:t>
      </w:r>
      <w:r w:rsidR="00877481" w:rsidRPr="00877481">
        <w:rPr>
          <w:rFonts w:ascii="Times New Roman" w:hAnsi="Times New Roman" w:cs="Times New Roman"/>
          <w:sz w:val="28"/>
          <w:szCs w:val="28"/>
        </w:rPr>
        <w:t xml:space="preserve"> физических качеств</w:t>
      </w:r>
      <w:r w:rsidR="00BF23D1">
        <w:rPr>
          <w:rFonts w:ascii="Times New Roman" w:hAnsi="Times New Roman" w:cs="Times New Roman"/>
          <w:sz w:val="28"/>
          <w:szCs w:val="28"/>
        </w:rPr>
        <w:t xml:space="preserve"> (быстрота, ловкость, </w:t>
      </w:r>
      <w:r>
        <w:rPr>
          <w:rFonts w:ascii="Times New Roman" w:hAnsi="Times New Roman" w:cs="Times New Roman"/>
          <w:sz w:val="28"/>
          <w:szCs w:val="28"/>
        </w:rPr>
        <w:t>выносливость, сила)</w:t>
      </w:r>
      <w:r w:rsidRPr="0017017D">
        <w:rPr>
          <w:rFonts w:ascii="Times New Roman" w:hAnsi="Times New Roman" w:cs="Times New Roman"/>
          <w:sz w:val="28"/>
          <w:szCs w:val="28"/>
        </w:rPr>
        <w:t xml:space="preserve"> </w:t>
      </w:r>
      <w:r w:rsidRPr="00877481">
        <w:rPr>
          <w:rFonts w:ascii="Times New Roman" w:hAnsi="Times New Roman" w:cs="Times New Roman"/>
          <w:sz w:val="28"/>
          <w:szCs w:val="28"/>
        </w:rPr>
        <w:t>и укрепление здоровья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02D5EF" w14:textId="77777777" w:rsidR="00877481" w:rsidRDefault="0017017D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совершенствование </w:t>
      </w:r>
      <w:r w:rsidR="00877481" w:rsidRPr="00877481">
        <w:rPr>
          <w:rFonts w:ascii="Times New Roman" w:hAnsi="Times New Roman" w:cs="Times New Roman"/>
          <w:sz w:val="28"/>
          <w:szCs w:val="28"/>
        </w:rPr>
        <w:t>двигательных 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и навыков</w:t>
      </w:r>
      <w:r w:rsidR="00877481" w:rsidRPr="00877481">
        <w:rPr>
          <w:rFonts w:ascii="Times New Roman" w:hAnsi="Times New Roman" w:cs="Times New Roman"/>
          <w:sz w:val="28"/>
          <w:szCs w:val="28"/>
        </w:rPr>
        <w:t>;</w:t>
      </w:r>
    </w:p>
    <w:p w14:paraId="5CD62271" w14:textId="77777777" w:rsidR="0069603D" w:rsidRDefault="0069603D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603D">
        <w:rPr>
          <w:rFonts w:ascii="Times New Roman" w:hAnsi="Times New Roman" w:cs="Times New Roman"/>
          <w:sz w:val="28"/>
          <w:szCs w:val="28"/>
        </w:rPr>
        <w:t xml:space="preserve"> </w:t>
      </w:r>
      <w:r w:rsidR="0017017D">
        <w:rPr>
          <w:rFonts w:ascii="Times New Roman" w:hAnsi="Times New Roman" w:cs="Times New Roman"/>
          <w:sz w:val="28"/>
          <w:szCs w:val="28"/>
        </w:rPr>
        <w:t>повышение уровня</w:t>
      </w:r>
      <w:r w:rsidR="0017017D" w:rsidRPr="0069603D">
        <w:rPr>
          <w:rFonts w:ascii="Times New Roman" w:hAnsi="Times New Roman" w:cs="Times New Roman"/>
          <w:sz w:val="28"/>
          <w:szCs w:val="28"/>
        </w:rPr>
        <w:t xml:space="preserve"> </w:t>
      </w:r>
      <w:r w:rsidR="0017017D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17017D" w:rsidRPr="0069603D">
        <w:rPr>
          <w:rFonts w:ascii="Times New Roman" w:hAnsi="Times New Roman" w:cs="Times New Roman"/>
          <w:sz w:val="28"/>
          <w:szCs w:val="28"/>
        </w:rPr>
        <w:t>работоспособности</w:t>
      </w:r>
      <w:r w:rsidR="0017017D">
        <w:rPr>
          <w:rFonts w:ascii="Times New Roman" w:hAnsi="Times New Roman" w:cs="Times New Roman"/>
          <w:sz w:val="28"/>
          <w:szCs w:val="28"/>
        </w:rPr>
        <w:t xml:space="preserve"> как основа физического совершенствования;</w:t>
      </w:r>
    </w:p>
    <w:p w14:paraId="1DF4231E" w14:textId="77777777" w:rsidR="00877481" w:rsidRPr="00974D9F" w:rsidRDefault="00877481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4D9F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</w:p>
    <w:p w14:paraId="39F3F61D" w14:textId="77777777" w:rsidR="00BF23D1" w:rsidRDefault="00BF23D1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интерес и увлеченность к занятиям с мячом;</w:t>
      </w:r>
    </w:p>
    <w:p w14:paraId="5F35838F" w14:textId="77777777" w:rsidR="00877481" w:rsidRDefault="00877481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481">
        <w:rPr>
          <w:rFonts w:ascii="Times New Roman" w:hAnsi="Times New Roman" w:cs="Times New Roman"/>
          <w:sz w:val="28"/>
          <w:szCs w:val="28"/>
        </w:rPr>
        <w:t>- воспитание волевых качеств личности обучающегося;</w:t>
      </w:r>
    </w:p>
    <w:p w14:paraId="2304FAAA" w14:textId="77777777" w:rsidR="0069603D" w:rsidRDefault="00877481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7481">
        <w:rPr>
          <w:rFonts w:ascii="Times New Roman" w:hAnsi="Times New Roman" w:cs="Times New Roman"/>
          <w:sz w:val="28"/>
          <w:szCs w:val="28"/>
        </w:rPr>
        <w:t>- вос</w:t>
      </w:r>
      <w:r w:rsidR="0069603D">
        <w:rPr>
          <w:rFonts w:ascii="Times New Roman" w:hAnsi="Times New Roman" w:cs="Times New Roman"/>
          <w:sz w:val="28"/>
          <w:szCs w:val="28"/>
        </w:rPr>
        <w:t xml:space="preserve">питание коммуникативных качеств, </w:t>
      </w:r>
      <w:r w:rsidR="0069603D" w:rsidRPr="0069603D">
        <w:rPr>
          <w:rFonts w:ascii="Times New Roman" w:hAnsi="Times New Roman" w:cs="Times New Roman"/>
          <w:sz w:val="28"/>
          <w:szCs w:val="28"/>
        </w:rPr>
        <w:t>уме</w:t>
      </w:r>
      <w:r w:rsidR="00BF23D1">
        <w:rPr>
          <w:rFonts w:ascii="Times New Roman" w:hAnsi="Times New Roman" w:cs="Times New Roman"/>
          <w:sz w:val="28"/>
          <w:szCs w:val="28"/>
        </w:rPr>
        <w:t>ние взаимодействовать в команде, оказывать помощь товарищам в сложных ситуациях.</w:t>
      </w:r>
    </w:p>
    <w:p w14:paraId="11110CF3" w14:textId="77777777" w:rsidR="005C1C09" w:rsidRDefault="005C1C09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7D">
        <w:rPr>
          <w:rFonts w:ascii="Times New Roman" w:hAnsi="Times New Roman" w:cs="Times New Roman"/>
          <w:b/>
          <w:sz w:val="28"/>
          <w:szCs w:val="28"/>
        </w:rPr>
        <w:t>Организационно-педагогические условия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14:paraId="562A7ACD" w14:textId="77777777" w:rsidR="005C1C09" w:rsidRDefault="005C1C09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C09">
        <w:rPr>
          <w:rFonts w:ascii="Times New Roman" w:hAnsi="Times New Roman" w:cs="Times New Roman"/>
          <w:b/>
          <w:sz w:val="28"/>
          <w:szCs w:val="28"/>
        </w:rPr>
        <w:t>Язык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язык РФ (русский).</w:t>
      </w:r>
    </w:p>
    <w:p w14:paraId="36B5F0FA" w14:textId="77777777" w:rsidR="005C1C09" w:rsidRDefault="005C1C09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C09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14:paraId="7CEA6CE0" w14:textId="77777777" w:rsidR="005C1C09" w:rsidRDefault="005C1C09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1C09">
        <w:rPr>
          <w:rFonts w:ascii="Times New Roman" w:hAnsi="Times New Roman" w:cs="Times New Roman"/>
          <w:b/>
          <w:sz w:val="28"/>
          <w:szCs w:val="28"/>
        </w:rPr>
        <w:t>Усл</w:t>
      </w:r>
      <w:r>
        <w:rPr>
          <w:rFonts w:ascii="Times New Roman" w:hAnsi="Times New Roman" w:cs="Times New Roman"/>
          <w:b/>
          <w:sz w:val="28"/>
          <w:szCs w:val="28"/>
        </w:rPr>
        <w:t>овия приема на обучение: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все желающие одного возраста,</w:t>
      </w:r>
      <w:r w:rsidRPr="008E62B2">
        <w:t xml:space="preserve"> </w:t>
      </w:r>
      <w:r w:rsidRPr="008E62B2">
        <w:rPr>
          <w:rFonts w:ascii="Times New Roman" w:hAnsi="Times New Roman" w:cs="Times New Roman"/>
          <w:sz w:val="28"/>
          <w:szCs w:val="28"/>
        </w:rPr>
        <w:t>имеющие медицинское разрешение от врача</w:t>
      </w:r>
      <w:r>
        <w:rPr>
          <w:rFonts w:ascii="Times New Roman" w:hAnsi="Times New Roman" w:cs="Times New Roman"/>
          <w:sz w:val="28"/>
          <w:szCs w:val="28"/>
        </w:rPr>
        <w:t>. Количество обучающихся в группе – 15 человек.</w:t>
      </w:r>
    </w:p>
    <w:p w14:paraId="485FC735" w14:textId="77777777" w:rsidR="009F39FC" w:rsidRDefault="009F39FC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6A2395" w14:textId="77777777" w:rsidR="005C1C09" w:rsidRDefault="005D01BB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организации </w:t>
      </w:r>
      <w:r w:rsidR="005C1C09" w:rsidRPr="005C1C09">
        <w:rPr>
          <w:rFonts w:ascii="Times New Roman" w:hAnsi="Times New Roman" w:cs="Times New Roman"/>
          <w:b/>
          <w:sz w:val="28"/>
          <w:szCs w:val="28"/>
        </w:rPr>
        <w:t>занятий: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5C1C09" w14:paraId="71F2CE90" w14:textId="77777777" w:rsidTr="00F11420">
        <w:tc>
          <w:tcPr>
            <w:tcW w:w="2263" w:type="dxa"/>
          </w:tcPr>
          <w:p w14:paraId="0BE3D11E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Фронтальная </w:t>
            </w:r>
          </w:p>
        </w:tc>
        <w:tc>
          <w:tcPr>
            <w:tcW w:w="7082" w:type="dxa"/>
          </w:tcPr>
          <w:p w14:paraId="3DDA120A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педагога со всеми обучающимися одновременно (беседа, показ, объяснение)</w:t>
            </w:r>
          </w:p>
        </w:tc>
      </w:tr>
      <w:tr w:rsidR="005C1C09" w14:paraId="6234AC43" w14:textId="77777777" w:rsidTr="00F11420">
        <w:tc>
          <w:tcPr>
            <w:tcW w:w="2263" w:type="dxa"/>
          </w:tcPr>
          <w:p w14:paraId="0AEB6EB7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7082" w:type="dxa"/>
          </w:tcPr>
          <w:p w14:paraId="05031476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в малых группах, в том числе в парах, для выполнения определенных задач; группы могут выполнять одинаковые или разные задания, состав группы может меняться в зависимости от цели деятельности.</w:t>
            </w:r>
          </w:p>
        </w:tc>
      </w:tr>
      <w:tr w:rsidR="005C1C09" w14:paraId="223DFB57" w14:textId="77777777" w:rsidTr="00F11420">
        <w:tc>
          <w:tcPr>
            <w:tcW w:w="2263" w:type="dxa"/>
          </w:tcPr>
          <w:p w14:paraId="19C1656D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</w:t>
            </w:r>
          </w:p>
        </w:tc>
        <w:tc>
          <w:tcPr>
            <w:tcW w:w="7082" w:type="dxa"/>
          </w:tcPr>
          <w:p w14:paraId="2B5CCD55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Организуется для работы с одаренными детьми или для коррекции пробелов в знаниях, умениях и отработки отдельных навыков.</w:t>
            </w:r>
          </w:p>
        </w:tc>
      </w:tr>
      <w:tr w:rsidR="005C1C09" w14:paraId="113E130B" w14:textId="77777777" w:rsidTr="00F11420">
        <w:tc>
          <w:tcPr>
            <w:tcW w:w="2263" w:type="dxa"/>
          </w:tcPr>
          <w:p w14:paraId="3EDFFAB1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Целостно-игровая</w:t>
            </w:r>
          </w:p>
        </w:tc>
        <w:tc>
          <w:tcPr>
            <w:tcW w:w="7082" w:type="dxa"/>
          </w:tcPr>
          <w:p w14:paraId="31A13A15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Построена на учебной двухсторонней игре в пионербол по правилам.</w:t>
            </w:r>
          </w:p>
        </w:tc>
      </w:tr>
      <w:tr w:rsidR="005C1C09" w14:paraId="7533E733" w14:textId="77777777" w:rsidTr="00F11420">
        <w:tc>
          <w:tcPr>
            <w:tcW w:w="2263" w:type="dxa"/>
          </w:tcPr>
          <w:p w14:paraId="156D578D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занятия</w:t>
            </w:r>
          </w:p>
        </w:tc>
        <w:tc>
          <w:tcPr>
            <w:tcW w:w="7082" w:type="dxa"/>
          </w:tcPr>
          <w:p w14:paraId="1EC48BCD" w14:textId="77777777" w:rsidR="005C1C09" w:rsidRDefault="005C1C09" w:rsidP="00A517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упражнений (двигательных заданий) для получения данных об уровне технико-тактической подготовленности обучающихся.</w:t>
            </w:r>
          </w:p>
        </w:tc>
      </w:tr>
    </w:tbl>
    <w:p w14:paraId="6339846A" w14:textId="77777777" w:rsidR="005C1C09" w:rsidRDefault="005C1C09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99BE23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Формы проведения занятий: </w:t>
      </w:r>
      <w:r>
        <w:rPr>
          <w:rFonts w:ascii="Times New Roman" w:hAnsi="Times New Roman" w:cs="Times New Roman"/>
          <w:sz w:val="28"/>
          <w:szCs w:val="28"/>
        </w:rPr>
        <w:t>теоретическая, практическая, комбинированная, соревновательная.</w:t>
      </w:r>
    </w:p>
    <w:p w14:paraId="15200036" w14:textId="77777777" w:rsidR="00F11420" w:rsidRDefault="00B6510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510B">
        <w:rPr>
          <w:rFonts w:ascii="Times New Roman" w:hAnsi="Times New Roman" w:cs="Times New Roman"/>
          <w:b/>
          <w:sz w:val="28"/>
          <w:szCs w:val="28"/>
        </w:rPr>
        <w:t xml:space="preserve">Форма организации деятельности, </w:t>
      </w:r>
      <w:r w:rsidR="00F11420">
        <w:rPr>
          <w:rFonts w:ascii="Times New Roman" w:hAnsi="Times New Roman" w:cs="Times New Roman"/>
          <w:b/>
          <w:sz w:val="28"/>
          <w:szCs w:val="28"/>
        </w:rPr>
        <w:t>об</w:t>
      </w:r>
      <w:r w:rsidR="00F11420" w:rsidRPr="00B6510B">
        <w:rPr>
          <w:rFonts w:ascii="Times New Roman" w:hAnsi="Times New Roman" w:cs="Times New Roman"/>
          <w:b/>
          <w:sz w:val="28"/>
          <w:szCs w:val="28"/>
        </w:rPr>
        <w:t>учающихся</w:t>
      </w:r>
      <w:r w:rsidRPr="00B6510B">
        <w:rPr>
          <w:rFonts w:ascii="Times New Roman" w:hAnsi="Times New Roman" w:cs="Times New Roman"/>
          <w:b/>
          <w:sz w:val="28"/>
          <w:szCs w:val="28"/>
        </w:rPr>
        <w:t xml:space="preserve"> на занятиях:</w:t>
      </w:r>
      <w:r w:rsidR="00F114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420" w:rsidRPr="00F11420">
        <w:rPr>
          <w:rFonts w:ascii="Times New Roman" w:hAnsi="Times New Roman" w:cs="Times New Roman"/>
          <w:sz w:val="28"/>
          <w:szCs w:val="28"/>
        </w:rPr>
        <w:t>фронтальная: работа педагога со всеми учащими</w:t>
      </w:r>
      <w:r w:rsidR="00F11420">
        <w:rPr>
          <w:rFonts w:ascii="Times New Roman" w:hAnsi="Times New Roman" w:cs="Times New Roman"/>
          <w:sz w:val="28"/>
          <w:szCs w:val="28"/>
        </w:rPr>
        <w:t>ся одновременно (беседа, показ, объяснение);</w:t>
      </w:r>
    </w:p>
    <w:p w14:paraId="07B4D3A3" w14:textId="77777777" w:rsidR="00B6510B" w:rsidRPr="00F11420" w:rsidRDefault="00F11420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420">
        <w:rPr>
          <w:rFonts w:ascii="Times New Roman" w:hAnsi="Times New Roman" w:cs="Times New Roman"/>
          <w:sz w:val="28"/>
          <w:szCs w:val="28"/>
        </w:rPr>
        <w:t>групповая: организация работы (совместные действия,</w:t>
      </w:r>
      <w:r>
        <w:rPr>
          <w:rFonts w:ascii="Times New Roman" w:hAnsi="Times New Roman" w:cs="Times New Roman"/>
          <w:sz w:val="28"/>
          <w:szCs w:val="28"/>
        </w:rPr>
        <w:t xml:space="preserve"> общение, взаимопомощь) в малых </w:t>
      </w:r>
      <w:r w:rsidRPr="00F11420">
        <w:rPr>
          <w:rFonts w:ascii="Times New Roman" w:hAnsi="Times New Roman" w:cs="Times New Roman"/>
          <w:sz w:val="28"/>
          <w:szCs w:val="28"/>
        </w:rPr>
        <w:t>группах, в парах; группы могут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420">
        <w:rPr>
          <w:rFonts w:ascii="Times New Roman" w:hAnsi="Times New Roman" w:cs="Times New Roman"/>
          <w:sz w:val="28"/>
          <w:szCs w:val="28"/>
        </w:rPr>
        <w:t>одинаковые или разные задания.</w:t>
      </w:r>
    </w:p>
    <w:p w14:paraId="3F27DAA6" w14:textId="77777777" w:rsidR="005D01BB" w:rsidRPr="005D01BB" w:rsidRDefault="005D01BB" w:rsidP="006B0DB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01BB">
        <w:rPr>
          <w:rFonts w:ascii="Times New Roman" w:hAnsi="Times New Roman" w:cs="Times New Roman"/>
          <w:b/>
          <w:sz w:val="28"/>
          <w:szCs w:val="28"/>
        </w:rPr>
        <w:t>Материально- техническое оснащение:</w:t>
      </w:r>
    </w:p>
    <w:p w14:paraId="76FBE240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E40">
        <w:rPr>
          <w:rFonts w:ascii="Times New Roman" w:hAnsi="Times New Roman" w:cs="Times New Roman"/>
          <w:sz w:val="28"/>
          <w:szCs w:val="28"/>
        </w:rPr>
        <w:t xml:space="preserve">Подбор оборудования для занятий определяется задачами программой. Количество инвентаря определяется из расчёта активного участия всех детей в процессе занятий. </w:t>
      </w:r>
    </w:p>
    <w:p w14:paraId="3823AA2F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0E40">
        <w:rPr>
          <w:rFonts w:ascii="Times New Roman" w:hAnsi="Times New Roman" w:cs="Times New Roman"/>
          <w:sz w:val="28"/>
          <w:szCs w:val="28"/>
        </w:rPr>
        <w:t xml:space="preserve">1. Сетка волейбольная </w:t>
      </w:r>
    </w:p>
    <w:p w14:paraId="4B44AD82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B0E40">
        <w:rPr>
          <w:rFonts w:ascii="Times New Roman" w:hAnsi="Times New Roman" w:cs="Times New Roman"/>
          <w:sz w:val="28"/>
          <w:szCs w:val="28"/>
        </w:rPr>
        <w:t xml:space="preserve">. Гимнастические маты </w:t>
      </w:r>
    </w:p>
    <w:p w14:paraId="24C1254D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B0E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Гимнастическая стенка</w:t>
      </w:r>
      <w:r w:rsidRPr="005B0E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C0C2FB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B0E40">
        <w:rPr>
          <w:rFonts w:ascii="Times New Roman" w:hAnsi="Times New Roman" w:cs="Times New Roman"/>
          <w:sz w:val="28"/>
          <w:szCs w:val="28"/>
        </w:rPr>
        <w:t>. Мячи волейбольные</w:t>
      </w:r>
    </w:p>
    <w:p w14:paraId="1E04E004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Скакалки </w:t>
      </w:r>
    </w:p>
    <w:p w14:paraId="3C12C236" w14:textId="77777777" w:rsidR="005D01BB" w:rsidRDefault="00B20217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01BB">
        <w:rPr>
          <w:rFonts w:ascii="Times New Roman" w:hAnsi="Times New Roman" w:cs="Times New Roman"/>
          <w:sz w:val="28"/>
          <w:szCs w:val="28"/>
        </w:rPr>
        <w:t>. Спортивный зал, спортивная площадка</w:t>
      </w:r>
    </w:p>
    <w:p w14:paraId="36B15368" w14:textId="77777777" w:rsidR="005D01BB" w:rsidRDefault="005D01BB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01BB">
        <w:rPr>
          <w:rFonts w:ascii="Times New Roman" w:hAnsi="Times New Roman" w:cs="Times New Roman"/>
          <w:b/>
          <w:sz w:val="28"/>
          <w:szCs w:val="28"/>
        </w:rPr>
        <w:t>Кадровое обеспечение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20217"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D982B0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01BB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14:paraId="727785D5" w14:textId="77777777" w:rsidR="00C713B6" w:rsidRPr="00C713B6" w:rsidRDefault="00C713B6" w:rsidP="006B0DB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3B6">
        <w:rPr>
          <w:rFonts w:ascii="Times New Roman" w:hAnsi="Times New Roman" w:cs="Times New Roman"/>
          <w:b/>
          <w:bCs/>
          <w:iCs/>
          <w:sz w:val="28"/>
          <w:szCs w:val="28"/>
        </w:rPr>
        <w:t>Личностными результатами</w:t>
      </w:r>
      <w:r w:rsidRPr="00272A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272AEB">
        <w:rPr>
          <w:rFonts w:ascii="Times New Roman" w:hAnsi="Times New Roman" w:cs="Times New Roman"/>
          <w:sz w:val="28"/>
          <w:szCs w:val="28"/>
        </w:rPr>
        <w:t>освоения, являются следующие умения:</w:t>
      </w:r>
    </w:p>
    <w:p w14:paraId="6E562BCB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886">
        <w:rPr>
          <w:rFonts w:ascii="Times New Roman" w:hAnsi="Times New Roman" w:cs="Times New Roman"/>
          <w:sz w:val="28"/>
          <w:szCs w:val="28"/>
        </w:rPr>
        <w:t xml:space="preserve">-моделировать технику выполнения игровых действий в зависимости от изменения условий и двигательных задач; </w:t>
      </w:r>
    </w:p>
    <w:p w14:paraId="7ADB0ED7" w14:textId="77777777" w:rsidR="00C713B6" w:rsidRDefault="00C713B6" w:rsidP="006B0DB2">
      <w:pPr>
        <w:tabs>
          <w:tab w:val="left" w:pos="210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D5574D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886">
        <w:rPr>
          <w:rFonts w:ascii="Times New Roman" w:hAnsi="Times New Roman" w:cs="Times New Roman"/>
          <w:sz w:val="28"/>
          <w:szCs w:val="28"/>
        </w:rPr>
        <w:t>-проявлять быстро</w:t>
      </w:r>
      <w:r>
        <w:rPr>
          <w:rFonts w:ascii="Times New Roman" w:hAnsi="Times New Roman" w:cs="Times New Roman"/>
          <w:sz w:val="28"/>
          <w:szCs w:val="28"/>
        </w:rPr>
        <w:t>ту и ловкость во время</w:t>
      </w:r>
      <w:r w:rsidRPr="00161886">
        <w:rPr>
          <w:rFonts w:ascii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188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82EEED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14:paraId="6114DEA6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1886">
        <w:rPr>
          <w:rFonts w:ascii="Times New Roman" w:hAnsi="Times New Roman" w:cs="Times New Roman"/>
          <w:sz w:val="28"/>
          <w:szCs w:val="28"/>
        </w:rPr>
        <w:lastRenderedPageBreak/>
        <w:t>-управлять эмоциями в процессе игровой деятельности.</w:t>
      </w:r>
    </w:p>
    <w:p w14:paraId="78AE7D5D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3B6">
        <w:rPr>
          <w:rFonts w:ascii="Times New Roman" w:hAnsi="Times New Roman" w:cs="Times New Roman"/>
          <w:b/>
          <w:bCs/>
          <w:iCs/>
          <w:sz w:val="28"/>
          <w:szCs w:val="28"/>
        </w:rPr>
        <w:t>Метапредметными результатами</w:t>
      </w:r>
      <w:r w:rsidRPr="00272AE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освоения, </w:t>
      </w:r>
      <w:r w:rsidRPr="00272AEB">
        <w:rPr>
          <w:rFonts w:ascii="Times New Roman" w:hAnsi="Times New Roman" w:cs="Times New Roman"/>
          <w:sz w:val="28"/>
          <w:szCs w:val="28"/>
        </w:rPr>
        <w:t>являются следующие умения: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0C4AAD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2AEB"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характеризовать действия и поступки</w:t>
      </w:r>
      <w:r w:rsidRPr="00272AEB">
        <w:rPr>
          <w:rFonts w:ascii="Times New Roman" w:hAnsi="Times New Roman" w:cs="Times New Roman"/>
          <w:sz w:val="28"/>
          <w:szCs w:val="28"/>
        </w:rPr>
        <w:t>, давать им объективную оценку на основе освоенных знаний и имеющегося опыта;</w:t>
      </w:r>
    </w:p>
    <w:p w14:paraId="4799AC48" w14:textId="77777777" w:rsidR="00C713B6" w:rsidRPr="00272AEB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находить ошибки при выпо</w:t>
      </w:r>
      <w:r>
        <w:rPr>
          <w:rFonts w:ascii="Times New Roman" w:hAnsi="Times New Roman" w:cs="Times New Roman"/>
          <w:sz w:val="28"/>
          <w:szCs w:val="28"/>
        </w:rPr>
        <w:t xml:space="preserve">лнении учебных заданий и </w:t>
      </w:r>
      <w:r w:rsidRPr="00272AEB">
        <w:rPr>
          <w:rFonts w:ascii="Times New Roman" w:hAnsi="Times New Roman" w:cs="Times New Roman"/>
          <w:sz w:val="28"/>
          <w:szCs w:val="28"/>
        </w:rPr>
        <w:t>способы их исправления;</w:t>
      </w:r>
    </w:p>
    <w:p w14:paraId="6D733366" w14:textId="77777777" w:rsidR="00C713B6" w:rsidRPr="00272AEB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14:paraId="7787C9CF" w14:textId="77777777" w:rsidR="00C713B6" w:rsidRPr="00272AEB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14:paraId="2F5610D9" w14:textId="77777777" w:rsidR="00C713B6" w:rsidRPr="00272AEB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14:paraId="13D1180C" w14:textId="77777777" w:rsidR="00C713B6" w:rsidRPr="00272AEB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>анализировать результаты собственного труда, находить возможности и способы их улучшения;</w:t>
      </w:r>
    </w:p>
    <w:p w14:paraId="57943536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2AEB">
        <w:rPr>
          <w:rFonts w:ascii="Times New Roman" w:hAnsi="Times New Roman" w:cs="Times New Roman"/>
          <w:sz w:val="28"/>
          <w:szCs w:val="28"/>
        </w:rPr>
        <w:t xml:space="preserve">технически правильно выполнять двигательные действия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72AEB">
        <w:rPr>
          <w:rFonts w:ascii="Times New Roman" w:hAnsi="Times New Roman" w:cs="Times New Roman"/>
          <w:sz w:val="28"/>
          <w:szCs w:val="28"/>
        </w:rPr>
        <w:t>использовать их в игровой и соревновательной деятельности.</w:t>
      </w:r>
    </w:p>
    <w:p w14:paraId="6BCA42F0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13B6">
        <w:rPr>
          <w:rFonts w:ascii="Times New Roman" w:hAnsi="Times New Roman" w:cs="Times New Roman"/>
          <w:b/>
          <w:bCs/>
          <w:iCs/>
          <w:sz w:val="28"/>
          <w:szCs w:val="28"/>
        </w:rPr>
        <w:t>Предметными результатами</w:t>
      </w:r>
      <w:r w:rsidRPr="00E21915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E21915">
        <w:rPr>
          <w:rFonts w:ascii="Times New Roman" w:hAnsi="Times New Roman" w:cs="Times New Roman"/>
          <w:sz w:val="28"/>
          <w:szCs w:val="28"/>
        </w:rPr>
        <w:t>освоения являются следующие умения:</w:t>
      </w:r>
    </w:p>
    <w:p w14:paraId="4976E7B9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первоначальных представлений о значении физической культуры для укрепления здоровья человека;</w:t>
      </w:r>
    </w:p>
    <w:p w14:paraId="71A48BD5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навыка систематического наблюдения за своим физическим состоянием;</w:t>
      </w:r>
    </w:p>
    <w:p w14:paraId="50954C3C" w14:textId="77777777" w:rsid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опыта организации самостоятельных занятий физической культурой с соблюдением правил техники безопасности;</w:t>
      </w:r>
    </w:p>
    <w:p w14:paraId="0A9A7C55" w14:textId="77777777" w:rsidR="00E36C95" w:rsidRPr="00C713B6" w:rsidRDefault="00C713B6" w:rsidP="006B0D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умения оказывать первую медицин</w:t>
      </w:r>
      <w:r w:rsidR="007C07E6">
        <w:rPr>
          <w:rFonts w:ascii="Times New Roman" w:hAnsi="Times New Roman" w:cs="Times New Roman"/>
          <w:sz w:val="28"/>
          <w:szCs w:val="28"/>
        </w:rPr>
        <w:t>скую помощь при легких травмах.</w:t>
      </w:r>
    </w:p>
    <w:p w14:paraId="63A076E2" w14:textId="77777777" w:rsidR="00E36C95" w:rsidRDefault="00E36C95" w:rsidP="00784C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EFA6A" w14:textId="77777777" w:rsidR="00195AA0" w:rsidRDefault="00974D9F" w:rsidP="007F11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C82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53A99A8F" w14:textId="77777777" w:rsidR="00A85E43" w:rsidRDefault="00A85E43" w:rsidP="007F11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620"/>
        <w:gridCol w:w="907"/>
        <w:gridCol w:w="1070"/>
        <w:gridCol w:w="1352"/>
        <w:gridCol w:w="2535"/>
      </w:tblGrid>
      <w:tr w:rsidR="00A85E43" w:rsidRPr="00974D9F" w14:paraId="4878B326" w14:textId="77777777" w:rsidTr="00DE0D73">
        <w:tc>
          <w:tcPr>
            <w:tcW w:w="0" w:type="auto"/>
            <w:vMerge w:val="restart"/>
          </w:tcPr>
          <w:p w14:paraId="2C9B48ED" w14:textId="77777777" w:rsidR="00A85E43" w:rsidRPr="00974D9F" w:rsidRDefault="00A85E43" w:rsidP="00A8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  <w:vMerge w:val="restart"/>
          </w:tcPr>
          <w:p w14:paraId="5C4971EE" w14:textId="77777777" w:rsidR="00A85E43" w:rsidRPr="00974D9F" w:rsidRDefault="00A85E43" w:rsidP="00A8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0" w:type="auto"/>
            <w:gridSpan w:val="3"/>
          </w:tcPr>
          <w:p w14:paraId="08A49C65" w14:textId="77777777" w:rsidR="00A85E43" w:rsidRPr="00974D9F" w:rsidRDefault="00A85E43" w:rsidP="00A8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2E107581" w14:textId="77777777" w:rsidR="00A85E43" w:rsidRPr="00974D9F" w:rsidRDefault="00A85E43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Формы контроля /аттестации</w:t>
            </w:r>
          </w:p>
        </w:tc>
      </w:tr>
      <w:tr w:rsidR="00A85E43" w:rsidRPr="00974D9F" w14:paraId="34E035A3" w14:textId="77777777" w:rsidTr="00DE0D73">
        <w:tc>
          <w:tcPr>
            <w:tcW w:w="0" w:type="auto"/>
            <w:vMerge/>
          </w:tcPr>
          <w:p w14:paraId="597D981D" w14:textId="77777777" w:rsidR="00A85E43" w:rsidRPr="00974D9F" w:rsidRDefault="00A85E43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42416C2C" w14:textId="77777777" w:rsidR="00A85E43" w:rsidRPr="00974D9F" w:rsidRDefault="00A85E43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DFB371" w14:textId="77777777" w:rsidR="00A85E43" w:rsidRPr="00974D9F" w:rsidRDefault="00A85E43" w:rsidP="00A8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14:paraId="3AF3DFA0" w14:textId="77777777" w:rsidR="00A85E43" w:rsidRPr="00974D9F" w:rsidRDefault="00A85E43" w:rsidP="00A8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38D6D458" w14:textId="77777777" w:rsidR="00A85E43" w:rsidRPr="00974D9F" w:rsidRDefault="00A85E43" w:rsidP="00A85E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</w:tcPr>
          <w:p w14:paraId="249CF7EE" w14:textId="77777777" w:rsidR="00A85E43" w:rsidRPr="00974D9F" w:rsidRDefault="00A85E43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E43" w:rsidRPr="00974D9F" w14:paraId="0C7ADE84" w14:textId="77777777" w:rsidTr="00DE0D73">
        <w:tc>
          <w:tcPr>
            <w:tcW w:w="0" w:type="auto"/>
          </w:tcPr>
          <w:p w14:paraId="18766F55" w14:textId="77777777" w:rsidR="00A85E43" w:rsidRPr="00974D9F" w:rsidRDefault="00F64EC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A85E43" w:rsidRPr="00974D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1299BD70" w14:textId="77777777" w:rsidR="00A85E43" w:rsidRPr="00974D9F" w:rsidRDefault="00971A6F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Основы знаний.</w:t>
            </w:r>
            <w:r w:rsidR="00974D9F" w:rsidRPr="00974D9F">
              <w:rPr>
                <w:rFonts w:ascii="Times New Roman" w:hAnsi="Times New Roman" w:cs="Times New Roman"/>
                <w:sz w:val="28"/>
                <w:szCs w:val="28"/>
              </w:rPr>
              <w:t xml:space="preserve"> Прав</w:t>
            </w:r>
            <w:r w:rsidR="00974D9F">
              <w:rPr>
                <w:rFonts w:ascii="Times New Roman" w:hAnsi="Times New Roman" w:cs="Times New Roman"/>
                <w:sz w:val="28"/>
                <w:szCs w:val="28"/>
              </w:rPr>
              <w:t xml:space="preserve">ила игры в </w:t>
            </w:r>
            <w:r w:rsidR="00974D9F" w:rsidRPr="00974D9F">
              <w:rPr>
                <w:rFonts w:ascii="Times New Roman" w:hAnsi="Times New Roman" w:cs="Times New Roman"/>
                <w:sz w:val="28"/>
                <w:szCs w:val="28"/>
              </w:rPr>
              <w:t>пионербол.</w:t>
            </w:r>
            <w:r w:rsidR="00974D9F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</w:t>
            </w:r>
            <w:r w:rsidR="00DE0D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2F0535F3" w14:textId="77777777" w:rsidR="00A85E43" w:rsidRPr="00974D9F" w:rsidRDefault="00F64EC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5F370F5" w14:textId="77777777" w:rsidR="00A85E43" w:rsidRPr="00974D9F" w:rsidRDefault="00974D9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741645D" w14:textId="77777777" w:rsidR="00A85E43" w:rsidRPr="00974D9F" w:rsidRDefault="00974D9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2B3F2EA" w14:textId="77777777" w:rsidR="00A85E43" w:rsidRPr="00974D9F" w:rsidRDefault="00974D9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</w:tc>
      </w:tr>
      <w:tr w:rsidR="00F64ECF" w:rsidRPr="00974D9F" w14:paraId="4B650D7D" w14:textId="77777777" w:rsidTr="00DE0D73">
        <w:tc>
          <w:tcPr>
            <w:tcW w:w="0" w:type="auto"/>
          </w:tcPr>
          <w:p w14:paraId="60B729D2" w14:textId="77777777" w:rsidR="00F64ECF" w:rsidRPr="00974D9F" w:rsidRDefault="00F64EC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0" w:type="auto"/>
          </w:tcPr>
          <w:p w14:paraId="6DCC3C25" w14:textId="77777777" w:rsidR="00F64ECF" w:rsidRPr="00974D9F" w:rsidRDefault="00F64EC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0" w:type="auto"/>
          </w:tcPr>
          <w:p w14:paraId="4F2C55FF" w14:textId="77777777" w:rsidR="00F64ECF" w:rsidRPr="00974D9F" w:rsidRDefault="008A7D26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72EBE988" w14:textId="77777777" w:rsidR="00F64ECF" w:rsidRPr="00974D9F" w:rsidRDefault="00974D9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F6AF4B3" w14:textId="77777777" w:rsidR="00F64ECF" w:rsidRPr="00974D9F" w:rsidRDefault="00974D9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253A5F41" w14:textId="77777777" w:rsidR="00F64ECF" w:rsidRPr="00974D9F" w:rsidRDefault="00974D9F" w:rsidP="00A85E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  <w:r w:rsidR="006B0DB2">
              <w:rPr>
                <w:rFonts w:ascii="Times New Roman" w:hAnsi="Times New Roman" w:cs="Times New Roman"/>
                <w:sz w:val="28"/>
                <w:szCs w:val="28"/>
              </w:rPr>
              <w:t>, контрольные нормативы</w:t>
            </w:r>
          </w:p>
        </w:tc>
      </w:tr>
      <w:tr w:rsidR="00DE0D73" w:rsidRPr="00974D9F" w14:paraId="50CD4939" w14:textId="77777777" w:rsidTr="00DE0D73">
        <w:tc>
          <w:tcPr>
            <w:tcW w:w="0" w:type="auto"/>
          </w:tcPr>
          <w:p w14:paraId="7EC35C2F" w14:textId="77777777" w:rsidR="00DE0D73" w:rsidRPr="00DE0D73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0" w:type="auto"/>
          </w:tcPr>
          <w:p w14:paraId="27B466DE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0" w:type="auto"/>
          </w:tcPr>
          <w:p w14:paraId="4EDB2CC9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49520890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B1F6B94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2F6F02DB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  <w:r w:rsidR="006B0D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0DB2" w:rsidRPr="006B0DB2">
              <w:rPr>
                <w:rFonts w:ascii="Times New Roman" w:hAnsi="Times New Roman" w:cs="Times New Roman"/>
                <w:sz w:val="28"/>
                <w:szCs w:val="28"/>
              </w:rPr>
              <w:t>контрольные нормативы</w:t>
            </w:r>
          </w:p>
        </w:tc>
      </w:tr>
      <w:tr w:rsidR="00DE0D73" w:rsidRPr="00974D9F" w14:paraId="2DB1B501" w14:textId="77777777" w:rsidTr="00DE0D73">
        <w:tc>
          <w:tcPr>
            <w:tcW w:w="0" w:type="auto"/>
          </w:tcPr>
          <w:p w14:paraId="6E7EFC5A" w14:textId="77777777" w:rsidR="00DE0D73" w:rsidRPr="00DE0D73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0" w:type="auto"/>
          </w:tcPr>
          <w:p w14:paraId="18A3F113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Технико-тактические приемы.</w:t>
            </w:r>
          </w:p>
        </w:tc>
        <w:tc>
          <w:tcPr>
            <w:tcW w:w="0" w:type="auto"/>
          </w:tcPr>
          <w:p w14:paraId="64641A6D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14:paraId="6F56AE19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B61E180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2514E569" w14:textId="77777777" w:rsidR="00DE0D73" w:rsidRPr="00974D9F" w:rsidRDefault="006B0DB2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DB2">
              <w:rPr>
                <w:rFonts w:ascii="Times New Roman" w:hAnsi="Times New Roman" w:cs="Times New Roman"/>
                <w:sz w:val="28"/>
                <w:szCs w:val="28"/>
              </w:rPr>
              <w:t>контрольные нормативы</w:t>
            </w:r>
            <w:r w:rsidR="0031376E">
              <w:rPr>
                <w:rFonts w:ascii="Times New Roman" w:hAnsi="Times New Roman" w:cs="Times New Roman"/>
                <w:sz w:val="28"/>
                <w:szCs w:val="28"/>
              </w:rPr>
              <w:t>, учебные игры</w:t>
            </w:r>
          </w:p>
        </w:tc>
      </w:tr>
      <w:tr w:rsidR="00DE0D73" w:rsidRPr="00974D9F" w14:paraId="713B2688" w14:textId="77777777" w:rsidTr="00DE0D73">
        <w:tc>
          <w:tcPr>
            <w:tcW w:w="0" w:type="auto"/>
          </w:tcPr>
          <w:p w14:paraId="1579A243" w14:textId="77777777" w:rsidR="00DE0D73" w:rsidRPr="00DE0D73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0" w:type="auto"/>
          </w:tcPr>
          <w:p w14:paraId="76528EF9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игры</w:t>
            </w:r>
          </w:p>
        </w:tc>
        <w:tc>
          <w:tcPr>
            <w:tcW w:w="0" w:type="auto"/>
          </w:tcPr>
          <w:p w14:paraId="5843CDDB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C3D3DE0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47B82C2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615411C9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DE0D73" w:rsidRPr="00974D9F" w14:paraId="7A6C83AA" w14:textId="77777777" w:rsidTr="00DE0D73">
        <w:tc>
          <w:tcPr>
            <w:tcW w:w="0" w:type="auto"/>
          </w:tcPr>
          <w:p w14:paraId="0542196F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D66BB3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14:paraId="63EE8A97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0" w:type="auto"/>
          </w:tcPr>
          <w:p w14:paraId="5147B785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974D9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0" w:type="auto"/>
          </w:tcPr>
          <w:p w14:paraId="47583C0A" w14:textId="77777777" w:rsidR="00DE0D73" w:rsidRPr="00974D9F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 ч</w:t>
            </w:r>
          </w:p>
        </w:tc>
        <w:tc>
          <w:tcPr>
            <w:tcW w:w="0" w:type="auto"/>
          </w:tcPr>
          <w:p w14:paraId="1F04137E" w14:textId="77777777" w:rsidR="00DE0D73" w:rsidRDefault="00DE0D73" w:rsidP="00DE0D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04081F" w14:textId="77777777" w:rsidR="00804791" w:rsidRDefault="00804791" w:rsidP="00366298">
      <w:pPr>
        <w:rPr>
          <w:rFonts w:ascii="Times New Roman" w:hAnsi="Times New Roman" w:cs="Times New Roman"/>
          <w:b/>
          <w:sz w:val="28"/>
          <w:szCs w:val="28"/>
        </w:rPr>
      </w:pPr>
    </w:p>
    <w:p w14:paraId="2AA38CCC" w14:textId="77777777" w:rsidR="007E0980" w:rsidRPr="007E0980" w:rsidRDefault="007E0980" w:rsidP="007E0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Содержание программы обучения:</w:t>
      </w:r>
    </w:p>
    <w:p w14:paraId="5F5D325E" w14:textId="77777777" w:rsidR="007E0980" w:rsidRPr="007E0980" w:rsidRDefault="007E0980" w:rsidP="0023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Тема 1:</w:t>
      </w:r>
      <w:r w:rsidR="00244B79" w:rsidRPr="00244B79">
        <w:rPr>
          <w:rFonts w:ascii="Times New Roman" w:hAnsi="Times New Roman" w:cs="Times New Roman"/>
          <w:sz w:val="28"/>
          <w:szCs w:val="28"/>
        </w:rPr>
        <w:t xml:space="preserve"> </w:t>
      </w:r>
      <w:r w:rsidR="00244B79" w:rsidRPr="00974D9F">
        <w:rPr>
          <w:rFonts w:ascii="Times New Roman" w:hAnsi="Times New Roman" w:cs="Times New Roman"/>
          <w:sz w:val="28"/>
          <w:szCs w:val="28"/>
        </w:rPr>
        <w:t>Основы знаний. Прав</w:t>
      </w:r>
      <w:r w:rsidR="00244B79">
        <w:rPr>
          <w:rFonts w:ascii="Times New Roman" w:hAnsi="Times New Roman" w:cs="Times New Roman"/>
          <w:sz w:val="28"/>
          <w:szCs w:val="28"/>
        </w:rPr>
        <w:t xml:space="preserve">ила игры в </w:t>
      </w:r>
      <w:r w:rsidR="00244B79" w:rsidRPr="00974D9F">
        <w:rPr>
          <w:rFonts w:ascii="Times New Roman" w:hAnsi="Times New Roman" w:cs="Times New Roman"/>
          <w:sz w:val="28"/>
          <w:szCs w:val="28"/>
        </w:rPr>
        <w:t>пионербол.</w:t>
      </w:r>
      <w:r w:rsidR="00244B79">
        <w:rPr>
          <w:rFonts w:ascii="Times New Roman" w:hAnsi="Times New Roman" w:cs="Times New Roman"/>
          <w:sz w:val="28"/>
          <w:szCs w:val="28"/>
        </w:rPr>
        <w:t xml:space="preserve"> Техника безопасности. – 2 часа.</w:t>
      </w:r>
    </w:p>
    <w:p w14:paraId="15622C33" w14:textId="77777777" w:rsidR="00C665BA" w:rsidRPr="00C665BA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Теория:</w:t>
      </w:r>
      <w:r w:rsidR="00C665BA" w:rsidRPr="00C665BA">
        <w:t xml:space="preserve"> </w:t>
      </w:r>
      <w:r w:rsidR="00C665BA" w:rsidRPr="00C665BA">
        <w:rPr>
          <w:rFonts w:ascii="Times New Roman" w:hAnsi="Times New Roman" w:cs="Times New Roman"/>
          <w:sz w:val="28"/>
          <w:szCs w:val="28"/>
        </w:rPr>
        <w:t>Инструктаж по технике безопасности. Организационные воп</w:t>
      </w:r>
      <w:r w:rsidR="00C665BA">
        <w:rPr>
          <w:rFonts w:ascii="Times New Roman" w:hAnsi="Times New Roman" w:cs="Times New Roman"/>
          <w:sz w:val="28"/>
          <w:szCs w:val="28"/>
        </w:rPr>
        <w:t xml:space="preserve">росы. График занятий. Задачи на </w:t>
      </w:r>
      <w:r w:rsidR="00C665BA" w:rsidRPr="00C665BA">
        <w:rPr>
          <w:rFonts w:ascii="Times New Roman" w:hAnsi="Times New Roman" w:cs="Times New Roman"/>
          <w:sz w:val="28"/>
          <w:szCs w:val="28"/>
        </w:rPr>
        <w:t>учебный период.</w:t>
      </w:r>
    </w:p>
    <w:p w14:paraId="72465127" w14:textId="77777777" w:rsidR="007E0980" w:rsidRPr="00C665BA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44B79" w:rsidRPr="00244B79">
        <w:rPr>
          <w:rFonts w:ascii="Times New Roman" w:hAnsi="Times New Roman" w:cs="Times New Roman"/>
          <w:sz w:val="28"/>
          <w:szCs w:val="28"/>
        </w:rPr>
        <w:t xml:space="preserve"> </w:t>
      </w:r>
      <w:r w:rsidR="00C665BA">
        <w:rPr>
          <w:rFonts w:ascii="Times New Roman" w:hAnsi="Times New Roman" w:cs="Times New Roman"/>
          <w:sz w:val="28"/>
          <w:szCs w:val="28"/>
        </w:rPr>
        <w:t>Правила игры в пионербол. П</w:t>
      </w:r>
      <w:r w:rsidR="00C665BA" w:rsidRPr="003C09DF">
        <w:rPr>
          <w:rFonts w:ascii="Times New Roman" w:hAnsi="Times New Roman" w:cs="Times New Roman"/>
          <w:sz w:val="28"/>
          <w:szCs w:val="28"/>
        </w:rPr>
        <w:t>онятие о технике и тактике игры, предупреждение травматизма.</w:t>
      </w:r>
      <w:r w:rsidR="00C665BA">
        <w:rPr>
          <w:rFonts w:ascii="Times New Roman" w:hAnsi="Times New Roman" w:cs="Times New Roman"/>
          <w:sz w:val="28"/>
          <w:szCs w:val="28"/>
        </w:rPr>
        <w:t xml:space="preserve"> Нарушения, жесты судей, правила </w:t>
      </w:r>
      <w:r w:rsidR="00244B79" w:rsidRPr="003C09DF">
        <w:rPr>
          <w:rFonts w:ascii="Times New Roman" w:hAnsi="Times New Roman" w:cs="Times New Roman"/>
          <w:sz w:val="28"/>
          <w:szCs w:val="28"/>
        </w:rPr>
        <w:t>соревнований</w:t>
      </w:r>
      <w:r w:rsidR="00C665BA">
        <w:rPr>
          <w:rFonts w:ascii="Times New Roman" w:hAnsi="Times New Roman" w:cs="Times New Roman"/>
          <w:sz w:val="28"/>
          <w:szCs w:val="28"/>
        </w:rPr>
        <w:t>.</w:t>
      </w:r>
    </w:p>
    <w:p w14:paraId="0EA440F4" w14:textId="77777777" w:rsidR="007E0980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D0D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244B79">
        <w:rPr>
          <w:rFonts w:ascii="Times New Roman" w:hAnsi="Times New Roman" w:cs="Times New Roman"/>
          <w:sz w:val="28"/>
          <w:szCs w:val="28"/>
        </w:rPr>
        <w:t xml:space="preserve"> устный опрос</w:t>
      </w:r>
    </w:p>
    <w:p w14:paraId="4E5C86D0" w14:textId="77777777" w:rsidR="007E0980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4B79">
        <w:rPr>
          <w:rFonts w:ascii="Times New Roman" w:hAnsi="Times New Roman" w:cs="Times New Roman"/>
          <w:b/>
          <w:sz w:val="28"/>
          <w:szCs w:val="28"/>
        </w:rPr>
        <w:t>Тема 2:</w:t>
      </w:r>
      <w:r w:rsidR="00244B79">
        <w:rPr>
          <w:rFonts w:ascii="Times New Roman" w:hAnsi="Times New Roman" w:cs="Times New Roman"/>
          <w:sz w:val="28"/>
          <w:szCs w:val="28"/>
        </w:rPr>
        <w:t xml:space="preserve"> </w:t>
      </w:r>
      <w:r w:rsidR="00244B79" w:rsidRPr="00244B79">
        <w:rPr>
          <w:rFonts w:ascii="Times New Roman" w:hAnsi="Times New Roman" w:cs="Times New Roman"/>
          <w:sz w:val="28"/>
          <w:szCs w:val="28"/>
        </w:rPr>
        <w:t>Общая физическая подготовка.</w:t>
      </w:r>
      <w:r w:rsidR="00244B79">
        <w:rPr>
          <w:rFonts w:ascii="Times New Roman" w:hAnsi="Times New Roman" w:cs="Times New Roman"/>
          <w:sz w:val="28"/>
          <w:szCs w:val="28"/>
        </w:rPr>
        <w:t xml:space="preserve"> </w:t>
      </w:r>
      <w:r w:rsidR="00C665BA">
        <w:rPr>
          <w:rFonts w:ascii="Times New Roman" w:hAnsi="Times New Roman" w:cs="Times New Roman"/>
          <w:sz w:val="28"/>
          <w:szCs w:val="28"/>
        </w:rPr>
        <w:t>–</w:t>
      </w:r>
      <w:r w:rsidR="00244B79">
        <w:rPr>
          <w:rFonts w:ascii="Times New Roman" w:hAnsi="Times New Roman" w:cs="Times New Roman"/>
          <w:sz w:val="28"/>
          <w:szCs w:val="28"/>
        </w:rPr>
        <w:t xml:space="preserve"> </w:t>
      </w:r>
      <w:r w:rsidR="00C665BA">
        <w:rPr>
          <w:rFonts w:ascii="Times New Roman" w:hAnsi="Times New Roman" w:cs="Times New Roman"/>
          <w:sz w:val="28"/>
          <w:szCs w:val="28"/>
        </w:rPr>
        <w:t>10 часов.</w:t>
      </w:r>
    </w:p>
    <w:p w14:paraId="4EACBFEA" w14:textId="77777777" w:rsidR="00244B79" w:rsidRDefault="00244B79" w:rsidP="0023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Теория:</w:t>
      </w:r>
      <w:r w:rsidR="00C665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5BA">
        <w:rPr>
          <w:rFonts w:ascii="Times New Roman" w:hAnsi="Times New Roman" w:cs="Times New Roman"/>
          <w:sz w:val="28"/>
          <w:szCs w:val="28"/>
        </w:rPr>
        <w:t>П</w:t>
      </w:r>
      <w:r w:rsidR="00C665BA" w:rsidRPr="00C665BA">
        <w:rPr>
          <w:rFonts w:ascii="Times New Roman" w:hAnsi="Times New Roman" w:cs="Times New Roman"/>
          <w:sz w:val="28"/>
          <w:szCs w:val="28"/>
        </w:rPr>
        <w:t>онятие о общей физической подготовке.</w:t>
      </w:r>
      <w:r w:rsidR="00C665BA">
        <w:rPr>
          <w:rFonts w:ascii="Times New Roman" w:hAnsi="Times New Roman" w:cs="Times New Roman"/>
          <w:sz w:val="28"/>
          <w:szCs w:val="28"/>
        </w:rPr>
        <w:t xml:space="preserve"> Цели ОФП.</w:t>
      </w:r>
    </w:p>
    <w:p w14:paraId="544B527E" w14:textId="77777777" w:rsidR="00C665BA" w:rsidRDefault="00244B79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C665B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665BA">
        <w:rPr>
          <w:rFonts w:ascii="Times New Roman" w:hAnsi="Times New Roman" w:cs="Times New Roman"/>
          <w:sz w:val="28"/>
          <w:szCs w:val="28"/>
        </w:rPr>
        <w:t>Строевые упражнения, гимнастические упражнения, легкоатлетические упражнения, метание.</w:t>
      </w:r>
    </w:p>
    <w:p w14:paraId="68A8877C" w14:textId="77777777" w:rsidR="00236D0D" w:rsidRPr="00C665BA" w:rsidRDefault="00236D0D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D0D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педагогическое наблюдение.</w:t>
      </w:r>
    </w:p>
    <w:p w14:paraId="2462867A" w14:textId="77777777" w:rsidR="007E0980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D0D">
        <w:rPr>
          <w:rFonts w:ascii="Times New Roman" w:hAnsi="Times New Roman" w:cs="Times New Roman"/>
          <w:b/>
          <w:sz w:val="28"/>
          <w:szCs w:val="28"/>
        </w:rPr>
        <w:t>Тема 3:</w:t>
      </w:r>
      <w:r w:rsidR="00244B79" w:rsidRPr="00244B79">
        <w:t xml:space="preserve"> </w:t>
      </w:r>
      <w:r w:rsidR="00244B79" w:rsidRPr="00244B79">
        <w:rPr>
          <w:rFonts w:ascii="Times New Roman" w:hAnsi="Times New Roman" w:cs="Times New Roman"/>
          <w:sz w:val="28"/>
          <w:szCs w:val="28"/>
        </w:rPr>
        <w:t>Специальная физическая подготовка</w:t>
      </w:r>
      <w:r w:rsidR="00C665BA">
        <w:rPr>
          <w:rFonts w:ascii="Times New Roman" w:hAnsi="Times New Roman" w:cs="Times New Roman"/>
          <w:sz w:val="28"/>
          <w:szCs w:val="28"/>
        </w:rPr>
        <w:t>. – 14 часов.</w:t>
      </w:r>
    </w:p>
    <w:p w14:paraId="72CDB568" w14:textId="77777777" w:rsidR="00244B79" w:rsidRPr="00236D0D" w:rsidRDefault="00244B79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Теория:</w:t>
      </w:r>
      <w:r w:rsidR="00236D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6D0D">
        <w:rPr>
          <w:rFonts w:ascii="Times New Roman" w:hAnsi="Times New Roman" w:cs="Times New Roman"/>
          <w:sz w:val="28"/>
          <w:szCs w:val="28"/>
        </w:rPr>
        <w:t>Понятие о специальной физической подготовке, цели и задачи СФП.</w:t>
      </w:r>
    </w:p>
    <w:p w14:paraId="58B554BC" w14:textId="77777777" w:rsidR="00244B79" w:rsidRDefault="00244B79" w:rsidP="0023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36D0D" w:rsidRPr="00236D0D">
        <w:t xml:space="preserve"> </w:t>
      </w:r>
      <w:r w:rsidR="00236D0D" w:rsidRPr="00236D0D">
        <w:rPr>
          <w:rFonts w:ascii="Times New Roman" w:hAnsi="Times New Roman" w:cs="Times New Roman"/>
          <w:sz w:val="28"/>
          <w:szCs w:val="28"/>
        </w:rPr>
        <w:t>Упражнения для развития на</w:t>
      </w:r>
      <w:r w:rsidR="00236D0D">
        <w:rPr>
          <w:rFonts w:ascii="Times New Roman" w:hAnsi="Times New Roman" w:cs="Times New Roman"/>
          <w:sz w:val="28"/>
          <w:szCs w:val="28"/>
        </w:rPr>
        <w:t>выков быстроты, у</w:t>
      </w:r>
      <w:r w:rsidR="00236D0D" w:rsidRPr="00236D0D">
        <w:rPr>
          <w:rFonts w:ascii="Times New Roman" w:hAnsi="Times New Roman" w:cs="Times New Roman"/>
          <w:sz w:val="28"/>
          <w:szCs w:val="28"/>
        </w:rPr>
        <w:t>пражнения для развития прыгучести</w:t>
      </w:r>
      <w:r w:rsidR="00236D0D">
        <w:rPr>
          <w:rFonts w:ascii="Times New Roman" w:hAnsi="Times New Roman" w:cs="Times New Roman"/>
          <w:sz w:val="28"/>
          <w:szCs w:val="28"/>
        </w:rPr>
        <w:t>, у</w:t>
      </w:r>
      <w:r w:rsidR="00236D0D" w:rsidRPr="00236D0D">
        <w:rPr>
          <w:rFonts w:ascii="Times New Roman" w:hAnsi="Times New Roman" w:cs="Times New Roman"/>
          <w:sz w:val="28"/>
          <w:szCs w:val="28"/>
        </w:rPr>
        <w:t>пражнения для развития качеств при приеме и передачи мяча</w:t>
      </w:r>
      <w:r w:rsidR="00236D0D">
        <w:rPr>
          <w:rFonts w:ascii="Times New Roman" w:hAnsi="Times New Roman" w:cs="Times New Roman"/>
          <w:sz w:val="28"/>
          <w:szCs w:val="28"/>
        </w:rPr>
        <w:t>, у</w:t>
      </w:r>
      <w:r w:rsidR="00236D0D" w:rsidRPr="00236D0D">
        <w:rPr>
          <w:rFonts w:ascii="Times New Roman" w:hAnsi="Times New Roman" w:cs="Times New Roman"/>
          <w:sz w:val="28"/>
          <w:szCs w:val="28"/>
        </w:rPr>
        <w:t>пражнения для развития качеств, необходимых при выполнении подачи мяча</w:t>
      </w:r>
      <w:r w:rsidR="00236D0D">
        <w:rPr>
          <w:rFonts w:ascii="Times New Roman" w:hAnsi="Times New Roman" w:cs="Times New Roman"/>
          <w:sz w:val="28"/>
          <w:szCs w:val="28"/>
        </w:rPr>
        <w:t xml:space="preserve">, </w:t>
      </w:r>
      <w:r w:rsidR="00236D0D" w:rsidRPr="00236D0D">
        <w:rPr>
          <w:rFonts w:ascii="Times New Roman" w:hAnsi="Times New Roman" w:cs="Times New Roman"/>
          <w:sz w:val="28"/>
          <w:szCs w:val="28"/>
        </w:rPr>
        <w:t>выполнении нападающих бросков</w:t>
      </w:r>
      <w:r w:rsidR="00236D0D">
        <w:rPr>
          <w:rFonts w:ascii="Times New Roman" w:hAnsi="Times New Roman" w:cs="Times New Roman"/>
          <w:sz w:val="28"/>
          <w:szCs w:val="28"/>
        </w:rPr>
        <w:t xml:space="preserve"> и </w:t>
      </w:r>
      <w:r w:rsidR="00236D0D" w:rsidRPr="00236D0D">
        <w:rPr>
          <w:rFonts w:ascii="Times New Roman" w:hAnsi="Times New Roman" w:cs="Times New Roman"/>
          <w:sz w:val="28"/>
          <w:szCs w:val="28"/>
        </w:rPr>
        <w:t>блокировании</w:t>
      </w:r>
      <w:r w:rsidR="00236D0D">
        <w:rPr>
          <w:rFonts w:ascii="Times New Roman" w:hAnsi="Times New Roman" w:cs="Times New Roman"/>
          <w:sz w:val="28"/>
          <w:szCs w:val="28"/>
        </w:rPr>
        <w:t>.</w:t>
      </w:r>
    </w:p>
    <w:p w14:paraId="3F80972C" w14:textId="77777777" w:rsidR="00236D0D" w:rsidRDefault="00236D0D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D0D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6D0D"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14:paraId="43345BE2" w14:textId="77777777" w:rsidR="007E0980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4:</w:t>
      </w:r>
      <w:r w:rsidR="00244B79" w:rsidRPr="00244B79">
        <w:t xml:space="preserve"> </w:t>
      </w:r>
      <w:r w:rsidR="00244B79" w:rsidRPr="00244B79">
        <w:rPr>
          <w:rFonts w:ascii="Times New Roman" w:hAnsi="Times New Roman" w:cs="Times New Roman"/>
          <w:sz w:val="28"/>
          <w:szCs w:val="28"/>
        </w:rPr>
        <w:t>Технико-тактические приемы.</w:t>
      </w:r>
      <w:r w:rsidR="00C665BA">
        <w:rPr>
          <w:rFonts w:ascii="Times New Roman" w:hAnsi="Times New Roman" w:cs="Times New Roman"/>
          <w:sz w:val="28"/>
          <w:szCs w:val="28"/>
        </w:rPr>
        <w:t xml:space="preserve"> – 36 часов.</w:t>
      </w:r>
    </w:p>
    <w:p w14:paraId="4AB5D254" w14:textId="77777777" w:rsidR="00244B79" w:rsidRDefault="00244B79" w:rsidP="0023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Теория:</w:t>
      </w:r>
      <w:r w:rsidR="00890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207" w:rsidRPr="00890207">
        <w:rPr>
          <w:rFonts w:ascii="Times New Roman" w:hAnsi="Times New Roman" w:cs="Times New Roman"/>
          <w:sz w:val="28"/>
          <w:szCs w:val="28"/>
        </w:rPr>
        <w:t>знания о технике и тактике игры.</w:t>
      </w:r>
    </w:p>
    <w:p w14:paraId="3C52C991" w14:textId="77777777" w:rsidR="00244B79" w:rsidRDefault="00244B79" w:rsidP="0023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236D0D" w:rsidRPr="00236D0D">
        <w:t xml:space="preserve"> </w:t>
      </w:r>
      <w:r w:rsidR="00236D0D" w:rsidRPr="00236D0D">
        <w:rPr>
          <w:rFonts w:ascii="Times New Roman" w:hAnsi="Times New Roman" w:cs="Times New Roman"/>
          <w:sz w:val="28"/>
          <w:szCs w:val="28"/>
        </w:rPr>
        <w:t>Подача мяча</w:t>
      </w:r>
      <w:r w:rsidR="00236D0D">
        <w:rPr>
          <w:rFonts w:ascii="Times New Roman" w:hAnsi="Times New Roman" w:cs="Times New Roman"/>
          <w:sz w:val="28"/>
          <w:szCs w:val="28"/>
        </w:rPr>
        <w:t>, передачи мяча,</w:t>
      </w:r>
      <w:r w:rsidR="00890207">
        <w:rPr>
          <w:rFonts w:ascii="Times New Roman" w:hAnsi="Times New Roman" w:cs="Times New Roman"/>
          <w:sz w:val="28"/>
          <w:szCs w:val="28"/>
        </w:rPr>
        <w:t xml:space="preserve"> нападающий бросок, блокирование, комбинированные упражнения, контрольные и тестовые упражнения.</w:t>
      </w:r>
    </w:p>
    <w:p w14:paraId="4F0B8C7A" w14:textId="77777777" w:rsidR="00236D0D" w:rsidRPr="00890207" w:rsidRDefault="00236D0D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6D0D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="00890207">
        <w:rPr>
          <w:rFonts w:ascii="Times New Roman" w:hAnsi="Times New Roman" w:cs="Times New Roman"/>
          <w:sz w:val="28"/>
          <w:szCs w:val="28"/>
        </w:rPr>
        <w:t xml:space="preserve"> педагогическое наблюдение.</w:t>
      </w:r>
    </w:p>
    <w:p w14:paraId="09190522" w14:textId="77777777" w:rsidR="007E0980" w:rsidRDefault="007E0980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5:</w:t>
      </w:r>
      <w:r w:rsidR="00244B79" w:rsidRPr="00244B79">
        <w:t xml:space="preserve"> </w:t>
      </w:r>
      <w:r w:rsidR="00C665BA">
        <w:rPr>
          <w:rFonts w:ascii="Times New Roman" w:hAnsi="Times New Roman" w:cs="Times New Roman"/>
          <w:sz w:val="28"/>
          <w:szCs w:val="28"/>
        </w:rPr>
        <w:t>Учебно-тренировочные игры. – 10 часов.</w:t>
      </w:r>
    </w:p>
    <w:p w14:paraId="1FE6908B" w14:textId="77777777" w:rsidR="00244B79" w:rsidRDefault="00244B79" w:rsidP="00236D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Теория:</w:t>
      </w:r>
      <w:r w:rsidR="00890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207" w:rsidRPr="00890207">
        <w:rPr>
          <w:rFonts w:ascii="Times New Roman" w:hAnsi="Times New Roman" w:cs="Times New Roman"/>
          <w:sz w:val="28"/>
          <w:szCs w:val="28"/>
        </w:rPr>
        <w:t>знания о правилах игры.</w:t>
      </w:r>
    </w:p>
    <w:p w14:paraId="6B43D7E5" w14:textId="77777777" w:rsidR="00244B79" w:rsidRPr="00890207" w:rsidRDefault="00244B79" w:rsidP="008902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E0980">
        <w:rPr>
          <w:rFonts w:ascii="Times New Roman" w:hAnsi="Times New Roman" w:cs="Times New Roman"/>
          <w:b/>
          <w:sz w:val="28"/>
          <w:szCs w:val="28"/>
        </w:rPr>
        <w:t>Практика:</w:t>
      </w:r>
      <w:r w:rsidR="00890207" w:rsidRPr="00890207">
        <w:t xml:space="preserve"> </w:t>
      </w:r>
      <w:r w:rsidR="00890207" w:rsidRPr="00890207">
        <w:rPr>
          <w:rFonts w:ascii="Times New Roman" w:hAnsi="Times New Roman" w:cs="Times New Roman"/>
          <w:sz w:val="28"/>
          <w:szCs w:val="28"/>
        </w:rPr>
        <w:t>отработка навыков взаи</w:t>
      </w:r>
      <w:r w:rsidR="00890207">
        <w:rPr>
          <w:rFonts w:ascii="Times New Roman" w:hAnsi="Times New Roman" w:cs="Times New Roman"/>
          <w:sz w:val="28"/>
          <w:szCs w:val="28"/>
        </w:rPr>
        <w:t xml:space="preserve">модействия игроков на площадке, </w:t>
      </w:r>
      <w:r w:rsidR="00890207" w:rsidRPr="00890207">
        <w:rPr>
          <w:rFonts w:ascii="Times New Roman" w:hAnsi="Times New Roman" w:cs="Times New Roman"/>
          <w:sz w:val="28"/>
          <w:szCs w:val="28"/>
        </w:rPr>
        <w:t>отработка и</w:t>
      </w:r>
      <w:r w:rsidR="00890207">
        <w:rPr>
          <w:rFonts w:ascii="Times New Roman" w:hAnsi="Times New Roman" w:cs="Times New Roman"/>
          <w:sz w:val="28"/>
          <w:szCs w:val="28"/>
        </w:rPr>
        <w:t xml:space="preserve">ндивидуальных действий игроков, </w:t>
      </w:r>
      <w:r w:rsidR="00890207" w:rsidRPr="00890207">
        <w:rPr>
          <w:rFonts w:ascii="Times New Roman" w:hAnsi="Times New Roman" w:cs="Times New Roman"/>
          <w:sz w:val="28"/>
          <w:szCs w:val="28"/>
        </w:rPr>
        <w:t>отработка групповых действий игроков.</w:t>
      </w:r>
    </w:p>
    <w:p w14:paraId="24BE5D43" w14:textId="77777777" w:rsidR="00236D0D" w:rsidRDefault="00236D0D" w:rsidP="00236D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207">
        <w:rPr>
          <w:rFonts w:ascii="Times New Roman" w:hAnsi="Times New Roman" w:cs="Times New Roman"/>
          <w:sz w:val="28"/>
          <w:szCs w:val="28"/>
        </w:rPr>
        <w:t>Форма контроля:</w:t>
      </w:r>
      <w:r w:rsidR="00890207">
        <w:rPr>
          <w:rFonts w:ascii="Times New Roman" w:hAnsi="Times New Roman" w:cs="Times New Roman"/>
          <w:sz w:val="28"/>
          <w:szCs w:val="28"/>
        </w:rPr>
        <w:t xml:space="preserve"> </w:t>
      </w:r>
      <w:r w:rsidR="00890207" w:rsidRPr="00890207"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14:paraId="360C8A90" w14:textId="77777777" w:rsidR="00366298" w:rsidRDefault="00366298" w:rsidP="00DC58F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2C8B22" w14:textId="77777777" w:rsidR="00890207" w:rsidRPr="00B6510B" w:rsidRDefault="00366298" w:rsidP="008902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</w:t>
      </w:r>
      <w:r w:rsidR="00B6510B" w:rsidRPr="00B6510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</w:p>
    <w:p w14:paraId="39E26281" w14:textId="77777777" w:rsidR="00890207" w:rsidRDefault="00890207" w:rsidP="008902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0207">
        <w:rPr>
          <w:rFonts w:ascii="Times New Roman" w:hAnsi="Times New Roman" w:cs="Times New Roman"/>
          <w:sz w:val="28"/>
          <w:szCs w:val="28"/>
        </w:rPr>
        <w:lastRenderedPageBreak/>
        <w:t xml:space="preserve"> 1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4306"/>
        <w:gridCol w:w="852"/>
        <w:gridCol w:w="1022"/>
        <w:gridCol w:w="1299"/>
        <w:gridCol w:w="1223"/>
      </w:tblGrid>
      <w:tr w:rsidR="00B6510B" w14:paraId="312181C8" w14:textId="77777777" w:rsidTr="00B6510B">
        <w:tc>
          <w:tcPr>
            <w:tcW w:w="0" w:type="auto"/>
            <w:vMerge w:val="restart"/>
          </w:tcPr>
          <w:p w14:paraId="3CE9CFD2" w14:textId="77777777" w:rsidR="00B6510B" w:rsidRDefault="00B6510B" w:rsidP="00B651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14:paraId="70D686C6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gridSpan w:val="3"/>
          </w:tcPr>
          <w:p w14:paraId="70FD51D0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41388A61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занятия</w:t>
            </w:r>
          </w:p>
        </w:tc>
      </w:tr>
      <w:tr w:rsidR="00B6510B" w14:paraId="17B062F4" w14:textId="77777777" w:rsidTr="00B6510B">
        <w:tc>
          <w:tcPr>
            <w:tcW w:w="0" w:type="auto"/>
            <w:vMerge/>
          </w:tcPr>
          <w:p w14:paraId="6D7CA7A0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2379A63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2AAC26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14:paraId="221ADBAA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7B69C286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</w:tcPr>
          <w:p w14:paraId="2358909C" w14:textId="77777777" w:rsidR="00B6510B" w:rsidRDefault="00B6510B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32554FC1" w14:textId="77777777" w:rsidTr="00B6510B">
        <w:tc>
          <w:tcPr>
            <w:tcW w:w="0" w:type="auto"/>
          </w:tcPr>
          <w:p w14:paraId="64D0D98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B369E76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Правила игры в пионербол. Разметка площадки. Стойка игрока. Инструктаж по Т.Б</w:t>
            </w:r>
          </w:p>
        </w:tc>
        <w:tc>
          <w:tcPr>
            <w:tcW w:w="0" w:type="auto"/>
          </w:tcPr>
          <w:p w14:paraId="3969DD19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D53E5D2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6A465AF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BDDAD7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620EECD2" w14:textId="77777777" w:rsidTr="00B6510B">
        <w:tc>
          <w:tcPr>
            <w:tcW w:w="0" w:type="auto"/>
          </w:tcPr>
          <w:p w14:paraId="0DE1739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D1B03A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Броски мяча из-за головы двумя руками в парах, в стенку, через сетку</w:t>
            </w:r>
          </w:p>
        </w:tc>
        <w:tc>
          <w:tcPr>
            <w:tcW w:w="0" w:type="auto"/>
          </w:tcPr>
          <w:p w14:paraId="3066E053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5B8A9C3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855A755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9014DB6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15C27118" w14:textId="77777777" w:rsidTr="00B6510B">
        <w:tc>
          <w:tcPr>
            <w:tcW w:w="0" w:type="auto"/>
          </w:tcPr>
          <w:p w14:paraId="71A02CD9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8E564A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Броски и ловля мяча на месте. Бег на 5м, 10м. Перемещение приставным шагом</w:t>
            </w:r>
          </w:p>
        </w:tc>
        <w:tc>
          <w:tcPr>
            <w:tcW w:w="0" w:type="auto"/>
          </w:tcPr>
          <w:p w14:paraId="035298F6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2C2BD62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3E80BEE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81E843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6526F54B" w14:textId="77777777" w:rsidTr="00B6510B">
        <w:tc>
          <w:tcPr>
            <w:tcW w:w="0" w:type="auto"/>
          </w:tcPr>
          <w:p w14:paraId="5F79740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5164B689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Обучение подаче мяча, упражнения для рук. Передача в парах. Упражнения с набивным мячом.</w:t>
            </w:r>
          </w:p>
        </w:tc>
        <w:tc>
          <w:tcPr>
            <w:tcW w:w="0" w:type="auto"/>
          </w:tcPr>
          <w:p w14:paraId="1FBB93F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A29322A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9766C9F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F31D0D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2CC3786D" w14:textId="77777777" w:rsidTr="00B6510B">
        <w:tc>
          <w:tcPr>
            <w:tcW w:w="0" w:type="auto"/>
          </w:tcPr>
          <w:p w14:paraId="229D28D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0235B8B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Подача мяча. Приём мяча после подачи на месте. Бег с остановками и изменением направления</w:t>
            </w:r>
          </w:p>
        </w:tc>
        <w:tc>
          <w:tcPr>
            <w:tcW w:w="0" w:type="auto"/>
          </w:tcPr>
          <w:p w14:paraId="61FB5BA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2F8117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1C25C52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85C6CB7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0B02C2C3" w14:textId="77777777" w:rsidTr="00B6510B">
        <w:tc>
          <w:tcPr>
            <w:tcW w:w="0" w:type="auto"/>
          </w:tcPr>
          <w:p w14:paraId="61EFB88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487970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Упражнения на координацию. Передача мяча в парах, в тройках, двумя руками.</w:t>
            </w:r>
          </w:p>
        </w:tc>
        <w:tc>
          <w:tcPr>
            <w:tcW w:w="0" w:type="auto"/>
          </w:tcPr>
          <w:p w14:paraId="20BA6614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9EAC204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E21E880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5E1303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40199BF2" w14:textId="77777777" w:rsidTr="00B6510B">
        <w:tc>
          <w:tcPr>
            <w:tcW w:w="0" w:type="auto"/>
          </w:tcPr>
          <w:p w14:paraId="03F66918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1F2A5E5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Передача мяча внутри команды. Упражнения для рук, ног, туловища. Передача мяча через сетку с места.</w:t>
            </w:r>
          </w:p>
        </w:tc>
        <w:tc>
          <w:tcPr>
            <w:tcW w:w="0" w:type="auto"/>
          </w:tcPr>
          <w:p w14:paraId="3770FD6D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4B71AB0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F878E7A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E71D589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0D82BBE3" w14:textId="77777777" w:rsidTr="00B6510B">
        <w:tc>
          <w:tcPr>
            <w:tcW w:w="0" w:type="auto"/>
          </w:tcPr>
          <w:p w14:paraId="31806F1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273215C7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Перемещение вперёд, назад, правым боком, левым. Силовые упражнения для рук</w:t>
            </w:r>
          </w:p>
        </w:tc>
        <w:tc>
          <w:tcPr>
            <w:tcW w:w="0" w:type="auto"/>
          </w:tcPr>
          <w:p w14:paraId="477A400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7F6D9A8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408D3B5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1AE79C8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027EB77C" w14:textId="77777777" w:rsidTr="00B6510B">
        <w:tc>
          <w:tcPr>
            <w:tcW w:w="0" w:type="auto"/>
          </w:tcPr>
          <w:p w14:paraId="6B6E98D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CEAD58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Чередование перемещений. Развитие координации. Игра по упрощённым правилам</w:t>
            </w:r>
          </w:p>
        </w:tc>
        <w:tc>
          <w:tcPr>
            <w:tcW w:w="0" w:type="auto"/>
          </w:tcPr>
          <w:p w14:paraId="280EC9C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A609FED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7E43ADD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9B2FC1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34558CA3" w14:textId="77777777" w:rsidTr="00B6510B">
        <w:tc>
          <w:tcPr>
            <w:tcW w:w="0" w:type="auto"/>
          </w:tcPr>
          <w:p w14:paraId="5251C672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2636D85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Приём подачи, передача к сетке. Игра по упрощенным правилам.</w:t>
            </w:r>
          </w:p>
        </w:tc>
        <w:tc>
          <w:tcPr>
            <w:tcW w:w="0" w:type="auto"/>
          </w:tcPr>
          <w:p w14:paraId="211537D3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60B6D6C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F71A4EC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5D0BFA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33871A05" w14:textId="77777777" w:rsidTr="00B6510B">
        <w:tc>
          <w:tcPr>
            <w:tcW w:w="0" w:type="auto"/>
          </w:tcPr>
          <w:p w14:paraId="510125AD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340F3D3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игра. Упражнения с набивным мячом. Контроль выполнения подачи мяча.</w:t>
            </w:r>
          </w:p>
        </w:tc>
        <w:tc>
          <w:tcPr>
            <w:tcW w:w="0" w:type="auto"/>
          </w:tcPr>
          <w:p w14:paraId="47ACE30A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E8ED1F8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81A010B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8A6D6B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7BF49B96" w14:textId="77777777" w:rsidTr="00B6510B">
        <w:tc>
          <w:tcPr>
            <w:tcW w:w="0" w:type="auto"/>
          </w:tcPr>
          <w:p w14:paraId="60FE03D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14:paraId="0BE70B28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Обучение нападающему броску. Передача через сетку в прыжке или нападающий бросок</w:t>
            </w:r>
          </w:p>
        </w:tc>
        <w:tc>
          <w:tcPr>
            <w:tcW w:w="0" w:type="auto"/>
          </w:tcPr>
          <w:p w14:paraId="39A3B72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8B620CB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E14EC7A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3C0F14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40C0A5CE" w14:textId="77777777" w:rsidTr="00B6510B">
        <w:tc>
          <w:tcPr>
            <w:tcW w:w="0" w:type="auto"/>
          </w:tcPr>
          <w:p w14:paraId="7201BA2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14:paraId="47507E1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бросок через сетку с места и после двух шагов в </w:t>
            </w:r>
            <w:r w:rsidRPr="00721C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прыжке. Развитие скоростно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силовых качеств.</w:t>
            </w:r>
          </w:p>
        </w:tc>
        <w:tc>
          <w:tcPr>
            <w:tcW w:w="0" w:type="auto"/>
          </w:tcPr>
          <w:p w14:paraId="7602B456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</w:tcPr>
          <w:p w14:paraId="60CD41F9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D68DBAD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AC05D1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6A7EC640" w14:textId="77777777" w:rsidTr="00B6510B">
        <w:tc>
          <w:tcPr>
            <w:tcW w:w="0" w:type="auto"/>
          </w:tcPr>
          <w:p w14:paraId="39A5B75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25764BF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Нападающий бросок со второй линии. Прыжки. Нападающий бросок после передачи. Прыжковые упражнения.</w:t>
            </w:r>
          </w:p>
        </w:tc>
        <w:tc>
          <w:tcPr>
            <w:tcW w:w="0" w:type="auto"/>
          </w:tcPr>
          <w:p w14:paraId="464DC6C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0D0B8E2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18D18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D9EA72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47E35B49" w14:textId="77777777" w:rsidTr="00B6510B">
        <w:tc>
          <w:tcPr>
            <w:tcW w:w="0" w:type="auto"/>
          </w:tcPr>
          <w:p w14:paraId="1C886B9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3894D16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Обучение блокированию. Блокирование нападающего броска.</w:t>
            </w:r>
          </w:p>
        </w:tc>
        <w:tc>
          <w:tcPr>
            <w:tcW w:w="0" w:type="auto"/>
          </w:tcPr>
          <w:p w14:paraId="403344AC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9DE60EA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38B019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0C886AD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7CAA755F" w14:textId="77777777" w:rsidTr="00B6510B">
        <w:tc>
          <w:tcPr>
            <w:tcW w:w="0" w:type="auto"/>
          </w:tcPr>
          <w:p w14:paraId="7831E17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14:paraId="2CA2E22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Блокирование нападающего броска. Прыжки с подниманием рук вверх с места. Прыжки с подниманием рук с места</w:t>
            </w:r>
          </w:p>
        </w:tc>
        <w:tc>
          <w:tcPr>
            <w:tcW w:w="0" w:type="auto"/>
          </w:tcPr>
          <w:p w14:paraId="7FC9CE72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C01F009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1627696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96C594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28AA1D7D" w14:textId="77777777" w:rsidTr="00B6510B">
        <w:tc>
          <w:tcPr>
            <w:tcW w:w="0" w:type="auto"/>
          </w:tcPr>
          <w:p w14:paraId="3265C9A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14:paraId="05F4F2B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Одиночный и двойной блок. Прыжки у сетки. Упражнения у сетки в парах с нападающим и блокирующим</w:t>
            </w:r>
          </w:p>
        </w:tc>
        <w:tc>
          <w:tcPr>
            <w:tcW w:w="0" w:type="auto"/>
          </w:tcPr>
          <w:p w14:paraId="211120EB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9288C32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397362E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B063849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0B847AF4" w14:textId="77777777" w:rsidTr="00B6510B">
        <w:tc>
          <w:tcPr>
            <w:tcW w:w="0" w:type="auto"/>
          </w:tcPr>
          <w:p w14:paraId="213A1D8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14:paraId="4D8A9037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Чередование способов перемещения, боком, лицом, спиной вперёд. Учебная игра по упрощенным правилам.</w:t>
            </w:r>
          </w:p>
        </w:tc>
        <w:tc>
          <w:tcPr>
            <w:tcW w:w="0" w:type="auto"/>
          </w:tcPr>
          <w:p w14:paraId="57CB6A3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1B6B0D3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8AA5742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9E2593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106F4C3A" w14:textId="77777777" w:rsidTr="00B6510B">
        <w:tc>
          <w:tcPr>
            <w:tcW w:w="0" w:type="auto"/>
          </w:tcPr>
          <w:p w14:paraId="746DA76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14:paraId="2DBCD0B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Подача мяча по зонам. Упражнения с метанием мяча в цель. Закрепление подачи мяча.</w:t>
            </w:r>
          </w:p>
        </w:tc>
        <w:tc>
          <w:tcPr>
            <w:tcW w:w="0" w:type="auto"/>
          </w:tcPr>
          <w:p w14:paraId="3F9F1D3F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631D8E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15AAF51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F04A65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2E9A1771" w14:textId="77777777" w:rsidTr="00B6510B">
        <w:tc>
          <w:tcPr>
            <w:tcW w:w="0" w:type="auto"/>
          </w:tcPr>
          <w:p w14:paraId="18CC0C0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66F598B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игра. Прыжки со скакалкой Контроль приема мяча после подачи.</w:t>
            </w:r>
          </w:p>
        </w:tc>
        <w:tc>
          <w:tcPr>
            <w:tcW w:w="0" w:type="auto"/>
          </w:tcPr>
          <w:p w14:paraId="76F1A010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E968D5C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0B9CC86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E8232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6D7FAD5E" w14:textId="77777777" w:rsidTr="00B6510B">
        <w:tc>
          <w:tcPr>
            <w:tcW w:w="0" w:type="auto"/>
          </w:tcPr>
          <w:p w14:paraId="6882165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14:paraId="619F6AE8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Передача через сетку в прыжке или нападающий бросок. Развитие силовой выносливости.</w:t>
            </w:r>
          </w:p>
        </w:tc>
        <w:tc>
          <w:tcPr>
            <w:tcW w:w="0" w:type="auto"/>
          </w:tcPr>
          <w:p w14:paraId="3BD530A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CB95A59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DCC120C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8DD512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7A59B02B" w14:textId="77777777" w:rsidTr="00B6510B">
        <w:trPr>
          <w:trHeight w:val="671"/>
        </w:trPr>
        <w:tc>
          <w:tcPr>
            <w:tcW w:w="0" w:type="auto"/>
          </w:tcPr>
          <w:p w14:paraId="562AEBA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47A047D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Блокирование нападающего броска с передачи. Эстафета</w:t>
            </w:r>
          </w:p>
        </w:tc>
        <w:tc>
          <w:tcPr>
            <w:tcW w:w="0" w:type="auto"/>
          </w:tcPr>
          <w:p w14:paraId="6AF167A2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A21B234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BE5494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5BF638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7DD7A0E0" w14:textId="77777777" w:rsidTr="00B6510B">
        <w:tc>
          <w:tcPr>
            <w:tcW w:w="0" w:type="auto"/>
          </w:tcPr>
          <w:p w14:paraId="5DC84D11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14:paraId="6841714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Обучение приему мяча от сетки. Закрепление нападающего броска</w:t>
            </w:r>
          </w:p>
        </w:tc>
        <w:tc>
          <w:tcPr>
            <w:tcW w:w="0" w:type="auto"/>
          </w:tcPr>
          <w:p w14:paraId="31A44E92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767085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6B7A828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BAC30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6B0F6A53" w14:textId="77777777" w:rsidTr="00B6510B">
        <w:tc>
          <w:tcPr>
            <w:tcW w:w="0" w:type="auto"/>
          </w:tcPr>
          <w:p w14:paraId="5443B55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4490060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Прием мяча после передачи в сетку. Закрепление приема мяча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сетки</w:t>
            </w:r>
          </w:p>
        </w:tc>
        <w:tc>
          <w:tcPr>
            <w:tcW w:w="0" w:type="auto"/>
          </w:tcPr>
          <w:p w14:paraId="6444CC7B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E65678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341352D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7A1F3B7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14A0E2F4" w14:textId="77777777" w:rsidTr="00B6510B">
        <w:tc>
          <w:tcPr>
            <w:tcW w:w="0" w:type="auto"/>
          </w:tcPr>
          <w:p w14:paraId="496EF0D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401AE16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игра.</w:t>
            </w:r>
          </w:p>
        </w:tc>
        <w:tc>
          <w:tcPr>
            <w:tcW w:w="0" w:type="auto"/>
          </w:tcPr>
          <w:p w14:paraId="62459F61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400353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0644D1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68AC47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1B3C2048" w14:textId="77777777" w:rsidTr="00B6510B">
        <w:tc>
          <w:tcPr>
            <w:tcW w:w="0" w:type="auto"/>
          </w:tcPr>
          <w:p w14:paraId="7B2F618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14:paraId="63BEB09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Прием мяча в падении. Передача мяча. Приём мяча с подачи. Развитие силовых способностей.</w:t>
            </w:r>
          </w:p>
        </w:tc>
        <w:tc>
          <w:tcPr>
            <w:tcW w:w="0" w:type="auto"/>
          </w:tcPr>
          <w:p w14:paraId="258A9F6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211EB83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484EA2B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A182479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38D6DF98" w14:textId="77777777" w:rsidTr="00B6510B">
        <w:tc>
          <w:tcPr>
            <w:tcW w:w="0" w:type="auto"/>
          </w:tcPr>
          <w:p w14:paraId="6CAF3A5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14:paraId="195D8FF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Закрепление приёма передачи. Взаимодействие игроков. Приём мяча на месте и после перемещения.</w:t>
            </w:r>
          </w:p>
        </w:tc>
        <w:tc>
          <w:tcPr>
            <w:tcW w:w="0" w:type="auto"/>
          </w:tcPr>
          <w:p w14:paraId="3569D74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8743D4C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E604E2C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FA3C55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7606D8DE" w14:textId="77777777" w:rsidTr="00B6510B">
        <w:tc>
          <w:tcPr>
            <w:tcW w:w="0" w:type="auto"/>
          </w:tcPr>
          <w:p w14:paraId="264C9227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0" w:type="auto"/>
          </w:tcPr>
          <w:p w14:paraId="628FA407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игра. Упражнения с набивными мячами.</w:t>
            </w:r>
          </w:p>
        </w:tc>
        <w:tc>
          <w:tcPr>
            <w:tcW w:w="0" w:type="auto"/>
          </w:tcPr>
          <w:p w14:paraId="3B9493C9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DF6476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C1F36C0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4846440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5968222C" w14:textId="77777777" w:rsidTr="00B6510B">
        <w:tc>
          <w:tcPr>
            <w:tcW w:w="0" w:type="auto"/>
          </w:tcPr>
          <w:p w14:paraId="7FBAB2E2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14:paraId="386D7A38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Приём мяча с подачи. Закрепление технических приёмов. Формирование навыков командных действий</w:t>
            </w:r>
          </w:p>
        </w:tc>
        <w:tc>
          <w:tcPr>
            <w:tcW w:w="0" w:type="auto"/>
          </w:tcPr>
          <w:p w14:paraId="5AF6826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DF5448B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55358E6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9861F35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44418482" w14:textId="77777777" w:rsidTr="00B6510B">
        <w:tc>
          <w:tcPr>
            <w:tcW w:w="0" w:type="auto"/>
          </w:tcPr>
          <w:p w14:paraId="0AF3DDB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488E306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Обучение действиям игрока в защите. Закрепление приема мяча с подачи, от сетки.</w:t>
            </w:r>
          </w:p>
        </w:tc>
        <w:tc>
          <w:tcPr>
            <w:tcW w:w="0" w:type="auto"/>
          </w:tcPr>
          <w:p w14:paraId="11E4386A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B54EF2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468AC27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EA11222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027B4AAD" w14:textId="77777777" w:rsidTr="00B6510B">
        <w:tc>
          <w:tcPr>
            <w:tcW w:w="0" w:type="auto"/>
          </w:tcPr>
          <w:p w14:paraId="2085471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14:paraId="34062636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игра. Упражнения на координацию</w:t>
            </w:r>
          </w:p>
        </w:tc>
        <w:tc>
          <w:tcPr>
            <w:tcW w:w="0" w:type="auto"/>
          </w:tcPr>
          <w:p w14:paraId="6AF4B710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91FCBA9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3D4ED21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A9A09EA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2531EA1E" w14:textId="77777777" w:rsidTr="00B6510B">
        <w:tc>
          <w:tcPr>
            <w:tcW w:w="0" w:type="auto"/>
          </w:tcPr>
          <w:p w14:paraId="4EEC7B48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14:paraId="614247FB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Обучение командным тактическим действиям. Упражнения на координацию. Закрепление нападающего броска. Прыжковые упражнения.</w:t>
            </w:r>
          </w:p>
        </w:tc>
        <w:tc>
          <w:tcPr>
            <w:tcW w:w="0" w:type="auto"/>
          </w:tcPr>
          <w:p w14:paraId="46D05C53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272A475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31C0135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4672CE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4C50AE94" w14:textId="77777777" w:rsidTr="00B6510B">
        <w:tc>
          <w:tcPr>
            <w:tcW w:w="0" w:type="auto"/>
          </w:tcPr>
          <w:p w14:paraId="06EF38B9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14:paraId="225FD10C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Правила проведения соревнований. Нарушения. Жесты судьи. Закрепление тактических действий при выполнении подач и передач</w:t>
            </w:r>
          </w:p>
        </w:tc>
        <w:tc>
          <w:tcPr>
            <w:tcW w:w="0" w:type="auto"/>
          </w:tcPr>
          <w:p w14:paraId="50E389E8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42E6D3C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4217C7A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3B11A74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0B3C4F63" w14:textId="77777777" w:rsidTr="00B6510B">
        <w:tc>
          <w:tcPr>
            <w:tcW w:w="0" w:type="auto"/>
          </w:tcPr>
          <w:p w14:paraId="4E4646D2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14:paraId="7917C512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CDB">
              <w:rPr>
                <w:rFonts w:ascii="Times New Roman" w:hAnsi="Times New Roman" w:cs="Times New Roman"/>
                <w:sz w:val="28"/>
                <w:szCs w:val="28"/>
              </w:rPr>
              <w:t>Учебно-тренировочная игра. Челночный бег.</w:t>
            </w:r>
          </w:p>
        </w:tc>
        <w:tc>
          <w:tcPr>
            <w:tcW w:w="0" w:type="auto"/>
          </w:tcPr>
          <w:p w14:paraId="1FF03B20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E191091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29D71A2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D1CF6F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198ABFE7" w14:textId="77777777" w:rsidTr="00B6510B">
        <w:tc>
          <w:tcPr>
            <w:tcW w:w="0" w:type="auto"/>
          </w:tcPr>
          <w:p w14:paraId="23BE3CBE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14:paraId="542D0C34" w14:textId="77777777" w:rsidR="0062535D" w:rsidRDefault="0062535D" w:rsidP="00804791">
            <w:r w:rsidRPr="00B9645E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Учебно-тренировочная игра. </w:t>
            </w:r>
          </w:p>
        </w:tc>
        <w:tc>
          <w:tcPr>
            <w:tcW w:w="0" w:type="auto"/>
          </w:tcPr>
          <w:p w14:paraId="5F3A1628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270F29E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187B6D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043F13F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1420" w14:paraId="3E5A9FB0" w14:textId="77777777" w:rsidTr="00B6510B">
        <w:tc>
          <w:tcPr>
            <w:tcW w:w="0" w:type="auto"/>
          </w:tcPr>
          <w:p w14:paraId="7AF0B55D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14:paraId="7F6AB6AE" w14:textId="77777777" w:rsidR="0062535D" w:rsidRDefault="0062535D" w:rsidP="00804791">
            <w:r w:rsidRPr="00B9645E">
              <w:rPr>
                <w:rFonts w:ascii="Times New Roman" w:hAnsi="Times New Roman" w:cs="Times New Roman"/>
                <w:sz w:val="28"/>
                <w:szCs w:val="28"/>
              </w:rPr>
              <w:t xml:space="preserve">Учебно-тренировочная игра. </w:t>
            </w:r>
          </w:p>
        </w:tc>
        <w:tc>
          <w:tcPr>
            <w:tcW w:w="0" w:type="auto"/>
          </w:tcPr>
          <w:p w14:paraId="3BEF21D4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FF19C27" w14:textId="77777777" w:rsidR="0062535D" w:rsidRDefault="00F11420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30071B6" w14:textId="77777777" w:rsidR="0062535D" w:rsidRDefault="00B6510B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3174263" w14:textId="77777777" w:rsidR="0062535D" w:rsidRDefault="0062535D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91" w14:paraId="41855C8E" w14:textId="77777777" w:rsidTr="00B6510B">
        <w:tc>
          <w:tcPr>
            <w:tcW w:w="0" w:type="auto"/>
          </w:tcPr>
          <w:p w14:paraId="35AD06F8" w14:textId="77777777" w:rsidR="00804791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F11E60" w14:textId="77777777" w:rsidR="00804791" w:rsidRPr="00B9645E" w:rsidRDefault="00804791" w:rsidP="00804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14:paraId="42273140" w14:textId="77777777" w:rsidR="00804791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0" w:type="auto"/>
          </w:tcPr>
          <w:p w14:paraId="74993F0F" w14:textId="77777777" w:rsidR="00804791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0" w:type="auto"/>
          </w:tcPr>
          <w:p w14:paraId="36152859" w14:textId="77777777" w:rsidR="00804791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 ч</w:t>
            </w:r>
          </w:p>
        </w:tc>
        <w:tc>
          <w:tcPr>
            <w:tcW w:w="0" w:type="auto"/>
          </w:tcPr>
          <w:p w14:paraId="64B9A896" w14:textId="77777777" w:rsidR="00804791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3C9A2A" w14:textId="77777777" w:rsidR="006B0DB2" w:rsidRDefault="006B0DB2" w:rsidP="003137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CE825AA" w14:textId="77777777" w:rsidR="00804791" w:rsidRPr="00804791" w:rsidRDefault="00366298" w:rsidP="001F4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14:paraId="20F9D8FB" w14:textId="77777777" w:rsidR="00804791" w:rsidRDefault="00804791" w:rsidP="003662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2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411"/>
        <w:gridCol w:w="907"/>
        <w:gridCol w:w="1070"/>
        <w:gridCol w:w="1352"/>
        <w:gridCol w:w="2744"/>
      </w:tblGrid>
      <w:tr w:rsidR="00804791" w:rsidRPr="00033416" w14:paraId="3D402071" w14:textId="77777777" w:rsidTr="00033416">
        <w:tc>
          <w:tcPr>
            <w:tcW w:w="0" w:type="auto"/>
            <w:vMerge w:val="restart"/>
          </w:tcPr>
          <w:p w14:paraId="2C05D027" w14:textId="77777777" w:rsidR="00804791" w:rsidRPr="00033416" w:rsidRDefault="00804791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  <w:vMerge w:val="restart"/>
          </w:tcPr>
          <w:p w14:paraId="760F4021" w14:textId="77777777" w:rsidR="00804791" w:rsidRPr="00033416" w:rsidRDefault="00804791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0" w:type="auto"/>
            <w:gridSpan w:val="3"/>
          </w:tcPr>
          <w:p w14:paraId="421C3BA2" w14:textId="77777777" w:rsidR="00804791" w:rsidRPr="00033416" w:rsidRDefault="00804791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50288340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Формы контроля /аттестации</w:t>
            </w:r>
          </w:p>
        </w:tc>
      </w:tr>
      <w:tr w:rsidR="00804791" w:rsidRPr="00033416" w14:paraId="2816784E" w14:textId="77777777" w:rsidTr="00033416">
        <w:tc>
          <w:tcPr>
            <w:tcW w:w="0" w:type="auto"/>
            <w:vMerge/>
          </w:tcPr>
          <w:p w14:paraId="602961FF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2EA15066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D962DF2" w14:textId="77777777" w:rsidR="00804791" w:rsidRPr="00033416" w:rsidRDefault="00804791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14:paraId="056D9567" w14:textId="77777777" w:rsidR="00804791" w:rsidRPr="00033416" w:rsidRDefault="00804791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580946E4" w14:textId="77777777" w:rsidR="00804791" w:rsidRPr="00033416" w:rsidRDefault="00804791" w:rsidP="008047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</w:tcPr>
          <w:p w14:paraId="76F174B0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4791" w:rsidRPr="00033416" w14:paraId="4E3BADB9" w14:textId="77777777" w:rsidTr="00033416">
        <w:tc>
          <w:tcPr>
            <w:tcW w:w="0" w:type="auto"/>
          </w:tcPr>
          <w:p w14:paraId="0111FF43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2A7A6649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Основы знаний.</w:t>
            </w:r>
          </w:p>
        </w:tc>
        <w:tc>
          <w:tcPr>
            <w:tcW w:w="0" w:type="auto"/>
          </w:tcPr>
          <w:p w14:paraId="34B2DA29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4C681B7E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0F382A2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8E75885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  <w:r w:rsidR="00185F4F">
              <w:rPr>
                <w:rFonts w:ascii="Times New Roman" w:hAnsi="Times New Roman" w:cs="Times New Roman"/>
                <w:sz w:val="28"/>
                <w:szCs w:val="28"/>
              </w:rPr>
              <w:t>,тесты</w:t>
            </w:r>
            <w:proofErr w:type="spellEnd"/>
            <w:proofErr w:type="gramEnd"/>
          </w:p>
        </w:tc>
      </w:tr>
      <w:tr w:rsidR="00804791" w:rsidRPr="00033416" w14:paraId="10131D9B" w14:textId="77777777" w:rsidTr="00033416">
        <w:tc>
          <w:tcPr>
            <w:tcW w:w="0" w:type="auto"/>
          </w:tcPr>
          <w:p w14:paraId="62847004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II.</w:t>
            </w:r>
          </w:p>
        </w:tc>
        <w:tc>
          <w:tcPr>
            <w:tcW w:w="0" w:type="auto"/>
          </w:tcPr>
          <w:p w14:paraId="0DCA332E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подготовка.</w:t>
            </w:r>
          </w:p>
        </w:tc>
        <w:tc>
          <w:tcPr>
            <w:tcW w:w="0" w:type="auto"/>
          </w:tcPr>
          <w:p w14:paraId="211A2A81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14:paraId="03DD5296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5CB5EF0D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4AA0A628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  <w:r w:rsidR="0031376E" w:rsidRPr="0031376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контрольные нормативы</w:t>
            </w:r>
          </w:p>
        </w:tc>
      </w:tr>
      <w:tr w:rsidR="00804791" w:rsidRPr="00033416" w14:paraId="2CAF9C32" w14:textId="77777777" w:rsidTr="00033416">
        <w:tc>
          <w:tcPr>
            <w:tcW w:w="0" w:type="auto"/>
          </w:tcPr>
          <w:p w14:paraId="48638B51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III.</w:t>
            </w:r>
          </w:p>
        </w:tc>
        <w:tc>
          <w:tcPr>
            <w:tcW w:w="0" w:type="auto"/>
          </w:tcPr>
          <w:p w14:paraId="2DE46B42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0" w:type="auto"/>
          </w:tcPr>
          <w:p w14:paraId="2EF38BBC" w14:textId="77777777" w:rsidR="00804791" w:rsidRPr="00033416" w:rsidRDefault="00804791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14:paraId="50446D15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6C19AAE6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14:paraId="2FBE2574" w14:textId="77777777" w:rsidR="00804791" w:rsidRPr="00033416" w:rsidRDefault="00033416" w:rsidP="008047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  <w:r w:rsidR="0031376E" w:rsidRPr="0031376E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контрольные нормативы</w:t>
            </w:r>
          </w:p>
        </w:tc>
      </w:tr>
      <w:tr w:rsidR="00033416" w:rsidRPr="00033416" w14:paraId="3D838439" w14:textId="77777777" w:rsidTr="00033416">
        <w:tc>
          <w:tcPr>
            <w:tcW w:w="0" w:type="auto"/>
          </w:tcPr>
          <w:p w14:paraId="680807D3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IV.</w:t>
            </w:r>
          </w:p>
        </w:tc>
        <w:tc>
          <w:tcPr>
            <w:tcW w:w="0" w:type="auto"/>
          </w:tcPr>
          <w:p w14:paraId="17210571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Технико-тактические приемы.</w:t>
            </w:r>
          </w:p>
        </w:tc>
        <w:tc>
          <w:tcPr>
            <w:tcW w:w="0" w:type="auto"/>
          </w:tcPr>
          <w:p w14:paraId="68DA8715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227D11F6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14:paraId="3326E256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14:paraId="75C5BA28" w14:textId="77777777" w:rsidR="00033416" w:rsidRDefault="00033416" w:rsidP="00033416">
            <w:r w:rsidRPr="0003376C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  <w:r w:rsidR="0031376E">
              <w:rPr>
                <w:rFonts w:ascii="Times New Roman" w:hAnsi="Times New Roman" w:cs="Times New Roman"/>
                <w:sz w:val="28"/>
                <w:szCs w:val="28"/>
              </w:rPr>
              <w:t>, соревнования</w:t>
            </w:r>
          </w:p>
        </w:tc>
      </w:tr>
      <w:tr w:rsidR="00033416" w:rsidRPr="00033416" w14:paraId="12B9419D" w14:textId="77777777" w:rsidTr="00033416">
        <w:tc>
          <w:tcPr>
            <w:tcW w:w="0" w:type="auto"/>
          </w:tcPr>
          <w:p w14:paraId="79744390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V.</w:t>
            </w:r>
          </w:p>
        </w:tc>
        <w:tc>
          <w:tcPr>
            <w:tcW w:w="0" w:type="auto"/>
          </w:tcPr>
          <w:p w14:paraId="7C50E8BD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игры</w:t>
            </w:r>
          </w:p>
        </w:tc>
        <w:tc>
          <w:tcPr>
            <w:tcW w:w="0" w:type="auto"/>
          </w:tcPr>
          <w:p w14:paraId="46FD9D8F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0A925D61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2C151154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3F469B1B" w14:textId="77777777" w:rsidR="00033416" w:rsidRDefault="00033416" w:rsidP="00033416">
            <w:r w:rsidRPr="0003376C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</w:t>
            </w:r>
          </w:p>
        </w:tc>
      </w:tr>
      <w:tr w:rsidR="00033416" w:rsidRPr="00033416" w14:paraId="2CF894B9" w14:textId="77777777" w:rsidTr="00033416">
        <w:tc>
          <w:tcPr>
            <w:tcW w:w="0" w:type="auto"/>
          </w:tcPr>
          <w:p w14:paraId="6816DF9A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8D004B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14:paraId="4C5125EC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144ч</w:t>
            </w:r>
          </w:p>
        </w:tc>
        <w:tc>
          <w:tcPr>
            <w:tcW w:w="0" w:type="auto"/>
          </w:tcPr>
          <w:p w14:paraId="60289F0E" w14:textId="77777777" w:rsidR="00033416" w:rsidRPr="00033416" w:rsidRDefault="00547FD7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0334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0" w:type="auto"/>
          </w:tcPr>
          <w:p w14:paraId="116AD180" w14:textId="77777777" w:rsidR="00033416" w:rsidRPr="00033416" w:rsidRDefault="00033416" w:rsidP="000334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033416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0" w:type="auto"/>
          </w:tcPr>
          <w:p w14:paraId="49F3E72D" w14:textId="77777777" w:rsidR="00033416" w:rsidRDefault="00033416" w:rsidP="00033416"/>
        </w:tc>
      </w:tr>
    </w:tbl>
    <w:p w14:paraId="576E3BD9" w14:textId="77777777" w:rsidR="00804791" w:rsidRDefault="00804791" w:rsidP="00366298">
      <w:pPr>
        <w:rPr>
          <w:rFonts w:ascii="Times New Roman" w:hAnsi="Times New Roman" w:cs="Times New Roman"/>
          <w:sz w:val="28"/>
          <w:szCs w:val="28"/>
        </w:rPr>
      </w:pPr>
    </w:p>
    <w:p w14:paraId="41D69AFC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Содержание программы обучения:</w:t>
      </w:r>
    </w:p>
    <w:p w14:paraId="6104953B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Тема 1: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Основы знаний. </w:t>
      </w:r>
      <w:r w:rsidR="001F4173">
        <w:rPr>
          <w:rFonts w:ascii="Times New Roman" w:hAnsi="Times New Roman" w:cs="Times New Roman"/>
          <w:sz w:val="28"/>
          <w:szCs w:val="28"/>
        </w:rPr>
        <w:t>Правила техники б</w:t>
      </w:r>
      <w:r w:rsidR="001F4173" w:rsidRPr="00CE49B9">
        <w:rPr>
          <w:rFonts w:ascii="Times New Roman" w:hAnsi="Times New Roman" w:cs="Times New Roman"/>
          <w:sz w:val="28"/>
          <w:szCs w:val="28"/>
        </w:rPr>
        <w:t>езопасности</w:t>
      </w:r>
      <w:r w:rsidR="00B341E2">
        <w:rPr>
          <w:rFonts w:ascii="Times New Roman" w:hAnsi="Times New Roman" w:cs="Times New Roman"/>
          <w:sz w:val="28"/>
          <w:szCs w:val="28"/>
        </w:rPr>
        <w:t>, п</w:t>
      </w:r>
      <w:r w:rsidR="00B341E2" w:rsidRPr="00CE49B9">
        <w:rPr>
          <w:rFonts w:ascii="Times New Roman" w:hAnsi="Times New Roman" w:cs="Times New Roman"/>
          <w:sz w:val="28"/>
          <w:szCs w:val="28"/>
        </w:rPr>
        <w:t>равила игры, организация и проведение соревнований.</w:t>
      </w:r>
      <w:r w:rsidR="00B341E2">
        <w:rPr>
          <w:rFonts w:ascii="Times New Roman" w:hAnsi="Times New Roman" w:cs="Times New Roman"/>
          <w:sz w:val="28"/>
          <w:szCs w:val="28"/>
        </w:rPr>
        <w:t xml:space="preserve"> – 6 часов</w:t>
      </w:r>
      <w:r w:rsidRPr="00804791">
        <w:rPr>
          <w:rFonts w:ascii="Times New Roman" w:hAnsi="Times New Roman" w:cs="Times New Roman"/>
          <w:sz w:val="28"/>
          <w:szCs w:val="28"/>
        </w:rPr>
        <w:t>.</w:t>
      </w:r>
    </w:p>
    <w:p w14:paraId="07DDD08E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безопасности. Организационные вопросы. </w:t>
      </w:r>
      <w:r w:rsidR="00B341E2">
        <w:rPr>
          <w:rFonts w:ascii="Times New Roman" w:hAnsi="Times New Roman" w:cs="Times New Roman"/>
          <w:sz w:val="28"/>
          <w:szCs w:val="28"/>
        </w:rPr>
        <w:t xml:space="preserve">Форма одежды. </w:t>
      </w:r>
      <w:r w:rsidRPr="00804791">
        <w:rPr>
          <w:rFonts w:ascii="Times New Roman" w:hAnsi="Times New Roman" w:cs="Times New Roman"/>
          <w:sz w:val="28"/>
          <w:szCs w:val="28"/>
        </w:rPr>
        <w:t>График занятий. Задачи на учебный период.</w:t>
      </w:r>
    </w:p>
    <w:p w14:paraId="63967C13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Правила игры в пионербол. Понятие о технике и тактике игры, предупреждение травматизма. Нарушения, жесты судей, правила соревнований.</w:t>
      </w:r>
    </w:p>
    <w:p w14:paraId="1F22D05A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804791">
        <w:rPr>
          <w:rFonts w:ascii="Times New Roman" w:hAnsi="Times New Roman" w:cs="Times New Roman"/>
          <w:sz w:val="28"/>
          <w:szCs w:val="28"/>
        </w:rPr>
        <w:t xml:space="preserve"> устный опрос</w:t>
      </w:r>
    </w:p>
    <w:p w14:paraId="159FD24E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Тема 2:</w:t>
      </w:r>
      <w:r w:rsidRPr="00804791">
        <w:rPr>
          <w:rFonts w:ascii="Times New Roman" w:hAnsi="Times New Roman" w:cs="Times New Roman"/>
          <w:sz w:val="28"/>
          <w:szCs w:val="28"/>
        </w:rPr>
        <w:t xml:space="preserve"> </w:t>
      </w:r>
      <w:r w:rsidR="00B341E2">
        <w:rPr>
          <w:rFonts w:ascii="Times New Roman" w:hAnsi="Times New Roman" w:cs="Times New Roman"/>
          <w:sz w:val="28"/>
          <w:szCs w:val="28"/>
        </w:rPr>
        <w:t>Общая физическая подготовка. – 3</w:t>
      </w:r>
      <w:r w:rsidRPr="00804791">
        <w:rPr>
          <w:rFonts w:ascii="Times New Roman" w:hAnsi="Times New Roman" w:cs="Times New Roman"/>
          <w:sz w:val="28"/>
          <w:szCs w:val="28"/>
        </w:rPr>
        <w:t>0 часов.</w:t>
      </w:r>
    </w:p>
    <w:p w14:paraId="2F53CA5C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04791">
        <w:rPr>
          <w:rFonts w:ascii="Times New Roman" w:hAnsi="Times New Roman" w:cs="Times New Roman"/>
          <w:sz w:val="28"/>
          <w:szCs w:val="28"/>
        </w:rPr>
        <w:t>Понятие о общей физической подготовке. Цели</w:t>
      </w:r>
      <w:r w:rsidR="00B341E2">
        <w:rPr>
          <w:rFonts w:ascii="Times New Roman" w:hAnsi="Times New Roman" w:cs="Times New Roman"/>
          <w:sz w:val="28"/>
          <w:szCs w:val="28"/>
        </w:rPr>
        <w:t xml:space="preserve"> и задачи</w:t>
      </w:r>
      <w:r w:rsidRPr="00804791">
        <w:rPr>
          <w:rFonts w:ascii="Times New Roman" w:hAnsi="Times New Roman" w:cs="Times New Roman"/>
          <w:sz w:val="28"/>
          <w:szCs w:val="28"/>
        </w:rPr>
        <w:t xml:space="preserve"> ОФП.</w:t>
      </w:r>
    </w:p>
    <w:p w14:paraId="3C8704F6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804791">
        <w:rPr>
          <w:rFonts w:ascii="Times New Roman" w:hAnsi="Times New Roman" w:cs="Times New Roman"/>
          <w:sz w:val="28"/>
          <w:szCs w:val="28"/>
        </w:rPr>
        <w:t>Строевые упражнения, гимнастические упражнения, легкоатлетические упражнения, метание.</w:t>
      </w:r>
    </w:p>
    <w:p w14:paraId="22D62D88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педагогическое наблюдение.</w:t>
      </w:r>
    </w:p>
    <w:p w14:paraId="0D9D7DEC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Тема 3:</w:t>
      </w:r>
      <w:r w:rsidRPr="00804791">
        <w:rPr>
          <w:rFonts w:ascii="Times New Roman" w:hAnsi="Times New Roman" w:cs="Times New Roman"/>
          <w:sz w:val="28"/>
          <w:szCs w:val="28"/>
        </w:rPr>
        <w:t xml:space="preserve"> Специал</w:t>
      </w:r>
      <w:r w:rsidR="00B341E2">
        <w:rPr>
          <w:rFonts w:ascii="Times New Roman" w:hAnsi="Times New Roman" w:cs="Times New Roman"/>
          <w:sz w:val="28"/>
          <w:szCs w:val="28"/>
        </w:rPr>
        <w:t>ьная физическая подготовка. – 40</w:t>
      </w:r>
      <w:r w:rsidRPr="0080479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6DF46D18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04791">
        <w:rPr>
          <w:rFonts w:ascii="Times New Roman" w:hAnsi="Times New Roman" w:cs="Times New Roman"/>
          <w:sz w:val="28"/>
          <w:szCs w:val="28"/>
        </w:rPr>
        <w:t>Понятие о специальной физической подготовке, цели и задачи СФП.</w:t>
      </w:r>
    </w:p>
    <w:p w14:paraId="550A31EC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04791">
        <w:rPr>
          <w:rFonts w:ascii="Times New Roman" w:hAnsi="Times New Roman" w:cs="Times New Roman"/>
          <w:sz w:val="28"/>
          <w:szCs w:val="28"/>
        </w:rPr>
        <w:t xml:space="preserve"> Упражнения для развития навыков быстроты, упражнения для развития прыгучести, упражнения для развития качеств при приеме и передачи мяча, упражнения для развития качеств, необходимых при выполнении подачи мяча, выполнении нападающих бросков</w:t>
      </w:r>
      <w:r w:rsidR="00B341E2">
        <w:rPr>
          <w:rFonts w:ascii="Times New Roman" w:hAnsi="Times New Roman" w:cs="Times New Roman"/>
          <w:sz w:val="28"/>
          <w:szCs w:val="28"/>
        </w:rPr>
        <w:t xml:space="preserve"> и ударов, блокирование</w:t>
      </w:r>
      <w:r w:rsidRPr="00804791">
        <w:rPr>
          <w:rFonts w:ascii="Times New Roman" w:hAnsi="Times New Roman" w:cs="Times New Roman"/>
          <w:sz w:val="28"/>
          <w:szCs w:val="28"/>
        </w:rPr>
        <w:t>.</w:t>
      </w:r>
    </w:p>
    <w:p w14:paraId="0329FC7C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 xml:space="preserve">Форма контроля: </w:t>
      </w:r>
      <w:r w:rsidRPr="00804791"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14:paraId="7CC7DB0A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sz w:val="28"/>
          <w:szCs w:val="28"/>
        </w:rPr>
        <w:t xml:space="preserve">Тема 4: Технико-тактические приемы. – </w:t>
      </w:r>
      <w:r w:rsidR="00906290">
        <w:rPr>
          <w:rFonts w:ascii="Times New Roman" w:hAnsi="Times New Roman" w:cs="Times New Roman"/>
          <w:sz w:val="28"/>
          <w:szCs w:val="28"/>
        </w:rPr>
        <w:t>54</w:t>
      </w:r>
      <w:r w:rsidR="00B341E2">
        <w:rPr>
          <w:rFonts w:ascii="Times New Roman" w:hAnsi="Times New Roman" w:cs="Times New Roman"/>
          <w:sz w:val="28"/>
          <w:szCs w:val="28"/>
        </w:rPr>
        <w:t xml:space="preserve"> часа</w:t>
      </w:r>
      <w:r w:rsidRPr="00804791">
        <w:rPr>
          <w:rFonts w:ascii="Times New Roman" w:hAnsi="Times New Roman" w:cs="Times New Roman"/>
          <w:sz w:val="28"/>
          <w:szCs w:val="28"/>
        </w:rPr>
        <w:t>.</w:t>
      </w:r>
    </w:p>
    <w:p w14:paraId="1A2AFF1B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Pr="00804791">
        <w:rPr>
          <w:rFonts w:ascii="Times New Roman" w:hAnsi="Times New Roman" w:cs="Times New Roman"/>
          <w:sz w:val="28"/>
          <w:szCs w:val="28"/>
        </w:rPr>
        <w:t>знания о технике и тактике игры.</w:t>
      </w:r>
    </w:p>
    <w:p w14:paraId="7E896B92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Подача мяча, передачи мяча, нападающий бросок, блокирование, комбинированные упражнения, контрольные и тестовые упражнения.</w:t>
      </w:r>
    </w:p>
    <w:p w14:paraId="78F0CC27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Форма контроля: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педагогическое наблюдение.</w:t>
      </w:r>
    </w:p>
    <w:p w14:paraId="48D4E7C8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sz w:val="28"/>
          <w:szCs w:val="28"/>
        </w:rPr>
        <w:t>Тема 5:</w:t>
      </w:r>
      <w:r w:rsidR="00906290">
        <w:rPr>
          <w:rFonts w:ascii="Times New Roman" w:hAnsi="Times New Roman" w:cs="Times New Roman"/>
          <w:sz w:val="28"/>
          <w:szCs w:val="28"/>
        </w:rPr>
        <w:t xml:space="preserve"> Учебно-тренировочные игры. – 14</w:t>
      </w:r>
      <w:r w:rsidRPr="00804791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ACCC7FD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 w:rsidR="00B341E2">
        <w:rPr>
          <w:rFonts w:ascii="Times New Roman" w:hAnsi="Times New Roman" w:cs="Times New Roman"/>
          <w:sz w:val="28"/>
          <w:szCs w:val="28"/>
        </w:rPr>
        <w:t>знания о правилах игры в пионербол с элементами волейбола.</w:t>
      </w:r>
    </w:p>
    <w:p w14:paraId="0D20F0B5" w14:textId="77777777" w:rsidR="00804791" w:rsidRPr="00804791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804791">
        <w:rPr>
          <w:rFonts w:ascii="Times New Roman" w:hAnsi="Times New Roman" w:cs="Times New Roman"/>
          <w:sz w:val="28"/>
          <w:szCs w:val="28"/>
        </w:rPr>
        <w:t xml:space="preserve"> отработка навыков взаимодействия игроков на площадке, отработка индивидуальных действий игроков, отработка групповых действий игроков.</w:t>
      </w:r>
    </w:p>
    <w:p w14:paraId="43BF0148" w14:textId="77777777" w:rsidR="00B341E2" w:rsidRPr="00906290" w:rsidRDefault="00804791" w:rsidP="003137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4791">
        <w:rPr>
          <w:rFonts w:ascii="Times New Roman" w:hAnsi="Times New Roman" w:cs="Times New Roman"/>
          <w:sz w:val="28"/>
          <w:szCs w:val="28"/>
        </w:rPr>
        <w:t>Форма контроля: педагогическое наблюдение.</w:t>
      </w:r>
    </w:p>
    <w:p w14:paraId="11A10379" w14:textId="77777777" w:rsidR="00B341E2" w:rsidRDefault="00B341E2" w:rsidP="00B34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0EE40A" w14:textId="77777777" w:rsidR="00B341E2" w:rsidRPr="00B6510B" w:rsidRDefault="00B341E2" w:rsidP="00B341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КАЛЕНДАРНО-ТЕМАТИЧЕСКОЕ</w:t>
      </w:r>
      <w:r w:rsidRPr="00B6510B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ИРОВАНИЕ</w:t>
      </w:r>
    </w:p>
    <w:p w14:paraId="7B4F3E7A" w14:textId="77777777" w:rsidR="00B341E2" w:rsidRDefault="00B341E2" w:rsidP="00B341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890207">
        <w:rPr>
          <w:rFonts w:ascii="Times New Roman" w:hAnsi="Times New Roman" w:cs="Times New Roman"/>
          <w:sz w:val="28"/>
          <w:szCs w:val="28"/>
        </w:rPr>
        <w:t xml:space="preserve">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0"/>
        <w:gridCol w:w="4345"/>
        <w:gridCol w:w="852"/>
        <w:gridCol w:w="1022"/>
        <w:gridCol w:w="1299"/>
        <w:gridCol w:w="1197"/>
      </w:tblGrid>
      <w:tr w:rsidR="00B341E2" w:rsidRPr="005E558D" w14:paraId="02458DFE" w14:textId="77777777" w:rsidTr="00B341E2">
        <w:tc>
          <w:tcPr>
            <w:tcW w:w="0" w:type="auto"/>
            <w:vMerge w:val="restart"/>
          </w:tcPr>
          <w:p w14:paraId="2A1CCF46" w14:textId="77777777" w:rsidR="00B341E2" w:rsidRPr="005E558D" w:rsidRDefault="00B341E2" w:rsidP="00B341E2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Merge w:val="restart"/>
          </w:tcPr>
          <w:p w14:paraId="2E487B22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58D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0" w:type="auto"/>
            <w:gridSpan w:val="3"/>
          </w:tcPr>
          <w:p w14:paraId="2DA8A4DD" w14:textId="77777777" w:rsidR="00B341E2" w:rsidRPr="005E558D" w:rsidRDefault="00B341E2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0" w:type="auto"/>
            <w:vMerge w:val="restart"/>
          </w:tcPr>
          <w:p w14:paraId="39C98023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58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B341E2" w:rsidRPr="005E558D" w14:paraId="23F996AF" w14:textId="77777777" w:rsidTr="00B341E2">
        <w:tc>
          <w:tcPr>
            <w:tcW w:w="0" w:type="auto"/>
            <w:vMerge/>
          </w:tcPr>
          <w:p w14:paraId="4165037E" w14:textId="77777777" w:rsidR="00B341E2" w:rsidRDefault="00B341E2" w:rsidP="00B341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B43D7C9" w14:textId="77777777" w:rsidR="00B341E2" w:rsidRPr="005E558D" w:rsidRDefault="00B341E2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BA10C9" w14:textId="77777777" w:rsidR="00B341E2" w:rsidRPr="005E558D" w:rsidRDefault="00B341E2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0" w:type="auto"/>
          </w:tcPr>
          <w:p w14:paraId="0122D5E6" w14:textId="77777777" w:rsidR="00B341E2" w:rsidRPr="005E558D" w:rsidRDefault="00B341E2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0" w:type="auto"/>
          </w:tcPr>
          <w:p w14:paraId="30749B18" w14:textId="77777777" w:rsidR="00B341E2" w:rsidRPr="005E558D" w:rsidRDefault="00B341E2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0" w:type="auto"/>
            <w:vMerge/>
          </w:tcPr>
          <w:p w14:paraId="046EA697" w14:textId="77777777" w:rsidR="00B341E2" w:rsidRPr="005E558D" w:rsidRDefault="00B341E2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42ACC427" w14:textId="77777777" w:rsidTr="00B341E2">
        <w:tc>
          <w:tcPr>
            <w:tcW w:w="0" w:type="auto"/>
          </w:tcPr>
          <w:p w14:paraId="39166CA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0" w:type="auto"/>
          </w:tcPr>
          <w:p w14:paraId="2C53709E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</w:t>
            </w:r>
            <w:r w:rsidR="004C61D1">
              <w:rPr>
                <w:rFonts w:ascii="Times New Roman" w:hAnsi="Times New Roman" w:cs="Times New Roman"/>
                <w:sz w:val="28"/>
                <w:szCs w:val="28"/>
              </w:rPr>
              <w:t>ктаж по технике безопасности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занятиях пионерболом. Понятие о технике и тактике игры.</w:t>
            </w:r>
          </w:p>
        </w:tc>
        <w:tc>
          <w:tcPr>
            <w:tcW w:w="0" w:type="auto"/>
          </w:tcPr>
          <w:p w14:paraId="181417B2" w14:textId="77777777" w:rsidR="00B341E2" w:rsidRPr="005E558D" w:rsidRDefault="0047145A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5DDC74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832D0CD" w14:textId="77777777" w:rsidR="00B341E2" w:rsidRPr="005E558D" w:rsidRDefault="004C61D1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081126E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35168B99" w14:textId="77777777" w:rsidTr="00B341E2">
        <w:tc>
          <w:tcPr>
            <w:tcW w:w="0" w:type="auto"/>
          </w:tcPr>
          <w:p w14:paraId="78EDDCD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0" w:type="auto"/>
          </w:tcPr>
          <w:p w14:paraId="583EFC2D" w14:textId="77777777" w:rsidR="00B341E2" w:rsidRPr="005E558D" w:rsidRDefault="001D4E1B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одежды на занятиях. </w:t>
            </w:r>
            <w:r w:rsidR="00B341E2"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подготовка. Чередование способов перемещения игроков.</w:t>
            </w:r>
          </w:p>
        </w:tc>
        <w:tc>
          <w:tcPr>
            <w:tcW w:w="0" w:type="auto"/>
          </w:tcPr>
          <w:p w14:paraId="035D27CA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7CC10E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AB1415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D237A4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4648DD84" w14:textId="77777777" w:rsidTr="00B341E2">
        <w:tc>
          <w:tcPr>
            <w:tcW w:w="0" w:type="auto"/>
          </w:tcPr>
          <w:p w14:paraId="3CF640F4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0" w:type="auto"/>
          </w:tcPr>
          <w:p w14:paraId="4E269859" w14:textId="77777777" w:rsidR="00B341E2" w:rsidRPr="005E558D" w:rsidRDefault="001D4E1B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Гигиена во время занятий. </w:t>
            </w:r>
            <w:r w:rsidR="00B341E2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 средствами перемещений в пионерболе. Передача мяча сверху и снизу двумя руками.</w:t>
            </w:r>
          </w:p>
        </w:tc>
        <w:tc>
          <w:tcPr>
            <w:tcW w:w="0" w:type="auto"/>
          </w:tcPr>
          <w:p w14:paraId="39AF61A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8421CE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B5BD6EF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D5162D1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589D91B7" w14:textId="77777777" w:rsidTr="00B341E2">
        <w:tc>
          <w:tcPr>
            <w:tcW w:w="0" w:type="auto"/>
          </w:tcPr>
          <w:p w14:paraId="7466F8E0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0" w:type="auto"/>
          </w:tcPr>
          <w:p w14:paraId="2D66A71B" w14:textId="77777777" w:rsidR="00B341E2" w:rsidRPr="005E558D" w:rsidRDefault="001D4E1B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травматизма. </w:t>
            </w:r>
            <w:r w:rsidR="00B341E2">
              <w:rPr>
                <w:rFonts w:ascii="Times New Roman" w:hAnsi="Times New Roman" w:cs="Times New Roman"/>
                <w:sz w:val="28"/>
                <w:szCs w:val="28"/>
              </w:rPr>
              <w:t>ОФП.</w:t>
            </w:r>
            <w:r w:rsidR="00B341E2" w:rsidRPr="00A70C24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</w:t>
            </w:r>
            <w:r w:rsidR="00B341E2">
              <w:rPr>
                <w:rFonts w:ascii="Times New Roman" w:hAnsi="Times New Roman" w:cs="Times New Roman"/>
                <w:sz w:val="28"/>
                <w:szCs w:val="28"/>
              </w:rPr>
              <w:t>яча сверху и снизу двумя руками после перемещения вперед, назад,</w:t>
            </w:r>
            <w:r w:rsidR="00B341E2" w:rsidRPr="00A70C24">
              <w:rPr>
                <w:rFonts w:ascii="Times New Roman" w:hAnsi="Times New Roman" w:cs="Times New Roman"/>
                <w:sz w:val="28"/>
                <w:szCs w:val="28"/>
              </w:rPr>
              <w:t xml:space="preserve"> вправо,</w:t>
            </w:r>
            <w:r w:rsidR="00B3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41E2" w:rsidRPr="00A70C24">
              <w:rPr>
                <w:rFonts w:ascii="Times New Roman" w:hAnsi="Times New Roman" w:cs="Times New Roman"/>
                <w:sz w:val="28"/>
                <w:szCs w:val="28"/>
              </w:rPr>
              <w:t>влево.</w:t>
            </w:r>
          </w:p>
        </w:tc>
        <w:tc>
          <w:tcPr>
            <w:tcW w:w="0" w:type="auto"/>
          </w:tcPr>
          <w:p w14:paraId="562588D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9000F6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25CA895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7BC29D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79608A24" w14:textId="77777777" w:rsidTr="00B341E2">
        <w:tc>
          <w:tcPr>
            <w:tcW w:w="0" w:type="auto"/>
          </w:tcPr>
          <w:p w14:paraId="2FEC024E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9-10</w:t>
            </w:r>
          </w:p>
        </w:tc>
        <w:tc>
          <w:tcPr>
            <w:tcW w:w="0" w:type="auto"/>
          </w:tcPr>
          <w:p w14:paraId="0C214899" w14:textId="77777777" w:rsidR="00B341E2" w:rsidRPr="005E558D" w:rsidRDefault="001D4E1B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 здоровья на занятии. </w:t>
            </w:r>
            <w:r w:rsidR="00B341E2">
              <w:rPr>
                <w:rFonts w:ascii="Times New Roman" w:hAnsi="Times New Roman" w:cs="Times New Roman"/>
                <w:sz w:val="28"/>
                <w:szCs w:val="28"/>
              </w:rPr>
              <w:t>ОФП. Учебно-тренировочная игра.</w:t>
            </w:r>
          </w:p>
        </w:tc>
        <w:tc>
          <w:tcPr>
            <w:tcW w:w="0" w:type="auto"/>
          </w:tcPr>
          <w:p w14:paraId="73EADC63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415B4C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FC4347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51CB53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5E7F835F" w14:textId="77777777" w:rsidTr="00B341E2">
        <w:tc>
          <w:tcPr>
            <w:tcW w:w="0" w:type="auto"/>
          </w:tcPr>
          <w:p w14:paraId="07A089C2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11-12</w:t>
            </w:r>
          </w:p>
        </w:tc>
        <w:tc>
          <w:tcPr>
            <w:tcW w:w="0" w:type="auto"/>
          </w:tcPr>
          <w:p w14:paraId="34D18290" w14:textId="77777777" w:rsidR="00B341E2" w:rsidRPr="005E558D" w:rsidRDefault="00B341E2" w:rsidP="00B20217">
            <w:pPr>
              <w:tabs>
                <w:tab w:val="left" w:pos="1860"/>
              </w:tabs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игры в пионербол, судейство.</w:t>
            </w:r>
            <w:r w:rsidRPr="00A70C24">
              <w:rPr>
                <w:rFonts w:ascii="Times New Roman" w:hAnsi="Times New Roman" w:cs="Times New Roman"/>
                <w:sz w:val="28"/>
                <w:szCs w:val="28"/>
              </w:rPr>
              <w:t xml:space="preserve"> Учебно-тренировочная игра.</w:t>
            </w:r>
          </w:p>
        </w:tc>
        <w:tc>
          <w:tcPr>
            <w:tcW w:w="0" w:type="auto"/>
          </w:tcPr>
          <w:p w14:paraId="648A92C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32E76B3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88C7BA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070B292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39F0CE91" w14:textId="77777777" w:rsidTr="00B341E2">
        <w:tc>
          <w:tcPr>
            <w:tcW w:w="0" w:type="auto"/>
          </w:tcPr>
          <w:p w14:paraId="5CDFC8C6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</w:p>
        </w:tc>
        <w:tc>
          <w:tcPr>
            <w:tcW w:w="0" w:type="auto"/>
          </w:tcPr>
          <w:p w14:paraId="1026380A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верхней прямой подачи.</w:t>
            </w:r>
          </w:p>
        </w:tc>
        <w:tc>
          <w:tcPr>
            <w:tcW w:w="0" w:type="auto"/>
          </w:tcPr>
          <w:p w14:paraId="25407E86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642989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E3F43A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B1D311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1380E519" w14:textId="77777777" w:rsidTr="00B341E2">
        <w:tc>
          <w:tcPr>
            <w:tcW w:w="0" w:type="auto"/>
          </w:tcPr>
          <w:p w14:paraId="663165A4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15-16</w:t>
            </w:r>
          </w:p>
        </w:tc>
        <w:tc>
          <w:tcPr>
            <w:tcW w:w="0" w:type="auto"/>
          </w:tcPr>
          <w:p w14:paraId="10154409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быстроты, челночный бег. Прием мяча с подачи.</w:t>
            </w:r>
          </w:p>
        </w:tc>
        <w:tc>
          <w:tcPr>
            <w:tcW w:w="0" w:type="auto"/>
          </w:tcPr>
          <w:p w14:paraId="1ADFBFA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4C7130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430B17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B15844A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EE66859" w14:textId="77777777" w:rsidTr="00B341E2">
        <w:tc>
          <w:tcPr>
            <w:tcW w:w="0" w:type="auto"/>
          </w:tcPr>
          <w:p w14:paraId="52E1BE3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17-18</w:t>
            </w:r>
          </w:p>
        </w:tc>
        <w:tc>
          <w:tcPr>
            <w:tcW w:w="0" w:type="auto"/>
          </w:tcPr>
          <w:p w14:paraId="394BC895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общей выносливости средствами пионербола. Повторение техники верхней прямой подачи.</w:t>
            </w:r>
          </w:p>
        </w:tc>
        <w:tc>
          <w:tcPr>
            <w:tcW w:w="0" w:type="auto"/>
          </w:tcPr>
          <w:p w14:paraId="2B5ACC3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559AD9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C64DEC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4C46F1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5340D6D2" w14:textId="77777777" w:rsidTr="00B341E2">
        <w:tc>
          <w:tcPr>
            <w:tcW w:w="0" w:type="auto"/>
          </w:tcPr>
          <w:p w14:paraId="583DF194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0" w:type="auto"/>
          </w:tcPr>
          <w:p w14:paraId="5B698D09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игра в пионербол. Введение мяча в игру нижней или верхней подачей с расстояния 6-7 метров от сетки.</w:t>
            </w:r>
          </w:p>
        </w:tc>
        <w:tc>
          <w:tcPr>
            <w:tcW w:w="0" w:type="auto"/>
          </w:tcPr>
          <w:p w14:paraId="7B547D0A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34DE29D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DFB962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7BC060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3AB406D8" w14:textId="77777777" w:rsidTr="00B341E2">
        <w:tc>
          <w:tcPr>
            <w:tcW w:w="0" w:type="auto"/>
          </w:tcPr>
          <w:p w14:paraId="797E15A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</w:t>
            </w:r>
          </w:p>
        </w:tc>
        <w:tc>
          <w:tcPr>
            <w:tcW w:w="0" w:type="auto"/>
          </w:tcPr>
          <w:p w14:paraId="75124A16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53EE">
              <w:rPr>
                <w:rFonts w:ascii="Times New Roman" w:hAnsi="Times New Roman" w:cs="Times New Roman"/>
                <w:sz w:val="28"/>
                <w:szCs w:val="28"/>
              </w:rPr>
              <w:t>ОФП. Учебно-тренировочная игра.</w:t>
            </w:r>
          </w:p>
        </w:tc>
        <w:tc>
          <w:tcPr>
            <w:tcW w:w="0" w:type="auto"/>
          </w:tcPr>
          <w:p w14:paraId="59B12FB1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D7F835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FDDE1D1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2CE0A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DA19587" w14:textId="77777777" w:rsidTr="00B341E2">
        <w:tc>
          <w:tcPr>
            <w:tcW w:w="0" w:type="auto"/>
          </w:tcPr>
          <w:p w14:paraId="27775693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23-24</w:t>
            </w:r>
          </w:p>
        </w:tc>
        <w:tc>
          <w:tcPr>
            <w:tcW w:w="0" w:type="auto"/>
          </w:tcPr>
          <w:p w14:paraId="28411188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Чередование способов перемещения; остановка шагом и скачком.</w:t>
            </w:r>
          </w:p>
        </w:tc>
        <w:tc>
          <w:tcPr>
            <w:tcW w:w="0" w:type="auto"/>
          </w:tcPr>
          <w:p w14:paraId="634A56D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5F3289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C67F2B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AD6CDCA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57CAF98" w14:textId="77777777" w:rsidTr="00B341E2">
        <w:tc>
          <w:tcPr>
            <w:tcW w:w="0" w:type="auto"/>
          </w:tcPr>
          <w:p w14:paraId="2AF2190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25-26</w:t>
            </w:r>
          </w:p>
        </w:tc>
        <w:tc>
          <w:tcPr>
            <w:tcW w:w="0" w:type="auto"/>
          </w:tcPr>
          <w:p w14:paraId="24B74291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Передачи сверху и снизу над собой. Учебная игра.</w:t>
            </w:r>
          </w:p>
        </w:tc>
        <w:tc>
          <w:tcPr>
            <w:tcW w:w="0" w:type="auto"/>
          </w:tcPr>
          <w:p w14:paraId="2581756A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2823AF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1C5525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EFB3067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4A709ABD" w14:textId="77777777" w:rsidTr="00B341E2">
        <w:tc>
          <w:tcPr>
            <w:tcW w:w="0" w:type="auto"/>
          </w:tcPr>
          <w:p w14:paraId="3B691B5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27-28</w:t>
            </w:r>
          </w:p>
        </w:tc>
        <w:tc>
          <w:tcPr>
            <w:tcW w:w="0" w:type="auto"/>
          </w:tcPr>
          <w:p w14:paraId="4A4A5FCC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 средствами перемещений в пионерболе.</w:t>
            </w:r>
            <w:r w:rsidRPr="004C53EE">
              <w:rPr>
                <w:rFonts w:ascii="Times New Roman" w:hAnsi="Times New Roman" w:cs="Times New Roman"/>
                <w:sz w:val="28"/>
                <w:szCs w:val="28"/>
              </w:rPr>
              <w:t xml:space="preserve"> Передачи сверху и снизу над собой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колоннах через сетку со сменой за мячом.</w:t>
            </w:r>
          </w:p>
        </w:tc>
        <w:tc>
          <w:tcPr>
            <w:tcW w:w="0" w:type="auto"/>
          </w:tcPr>
          <w:p w14:paraId="2249FFB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BE494F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B34382D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D5BEBC3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05E11CB3" w14:textId="77777777" w:rsidTr="00B341E2">
        <w:tc>
          <w:tcPr>
            <w:tcW w:w="0" w:type="auto"/>
          </w:tcPr>
          <w:p w14:paraId="5CED2B16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29-30</w:t>
            </w:r>
          </w:p>
        </w:tc>
        <w:tc>
          <w:tcPr>
            <w:tcW w:w="0" w:type="auto"/>
          </w:tcPr>
          <w:p w14:paraId="119AD073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передачи сверху и снизу над собой,</w:t>
            </w:r>
            <w:r w:rsidRPr="004C53EE">
              <w:rPr>
                <w:rFonts w:ascii="Times New Roman" w:hAnsi="Times New Roman" w:cs="Times New Roman"/>
                <w:sz w:val="28"/>
                <w:szCs w:val="28"/>
              </w:rPr>
              <w:t xml:space="preserve"> в колоннах через сетку со сменой за мячом</w:t>
            </w:r>
          </w:p>
        </w:tc>
        <w:tc>
          <w:tcPr>
            <w:tcW w:w="0" w:type="auto"/>
          </w:tcPr>
          <w:p w14:paraId="7B3B7D0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437762A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EBD0B3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56319C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519BD7C1" w14:textId="77777777" w:rsidTr="00B341E2">
        <w:tc>
          <w:tcPr>
            <w:tcW w:w="0" w:type="auto"/>
          </w:tcPr>
          <w:p w14:paraId="2816A8F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31-32</w:t>
            </w:r>
          </w:p>
        </w:tc>
        <w:tc>
          <w:tcPr>
            <w:tcW w:w="0" w:type="auto"/>
          </w:tcPr>
          <w:p w14:paraId="085DC0F7" w14:textId="77777777" w:rsidR="00B341E2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быстроты. Передача мяча из зон 1,5,6 в 3 зону.</w:t>
            </w:r>
          </w:p>
          <w:p w14:paraId="0FC0690C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техники подачи верхней подачи.</w:t>
            </w:r>
          </w:p>
        </w:tc>
        <w:tc>
          <w:tcPr>
            <w:tcW w:w="0" w:type="auto"/>
          </w:tcPr>
          <w:p w14:paraId="638AB65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B83192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F68C15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0CCF33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0AE3F936" w14:textId="77777777" w:rsidTr="00B341E2">
        <w:tc>
          <w:tcPr>
            <w:tcW w:w="0" w:type="auto"/>
          </w:tcPr>
          <w:p w14:paraId="62B0DF3A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33-34</w:t>
            </w:r>
          </w:p>
        </w:tc>
        <w:tc>
          <w:tcPr>
            <w:tcW w:w="0" w:type="auto"/>
          </w:tcPr>
          <w:p w14:paraId="3670B0C0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силы. Совершенствование техники передачи сверху и снизу.</w:t>
            </w:r>
          </w:p>
        </w:tc>
        <w:tc>
          <w:tcPr>
            <w:tcW w:w="0" w:type="auto"/>
          </w:tcPr>
          <w:p w14:paraId="1C39992F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8B654F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5E6B77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F181B80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B56C1F1" w14:textId="77777777" w:rsidTr="00B341E2">
        <w:tc>
          <w:tcPr>
            <w:tcW w:w="0" w:type="auto"/>
          </w:tcPr>
          <w:p w14:paraId="66DC3BE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35-36</w:t>
            </w:r>
          </w:p>
        </w:tc>
        <w:tc>
          <w:tcPr>
            <w:tcW w:w="0" w:type="auto"/>
          </w:tcPr>
          <w:p w14:paraId="29F2B1A2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выносливости. Повторение техники верхней прямой подачи.</w:t>
            </w:r>
          </w:p>
        </w:tc>
        <w:tc>
          <w:tcPr>
            <w:tcW w:w="0" w:type="auto"/>
          </w:tcPr>
          <w:p w14:paraId="5E956DD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5A3B0B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3BF2DA1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8464877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71E1AFC7" w14:textId="77777777" w:rsidTr="00B341E2">
        <w:tc>
          <w:tcPr>
            <w:tcW w:w="0" w:type="auto"/>
          </w:tcPr>
          <w:p w14:paraId="3A5B03AE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37-38</w:t>
            </w:r>
          </w:p>
        </w:tc>
        <w:tc>
          <w:tcPr>
            <w:tcW w:w="0" w:type="auto"/>
          </w:tcPr>
          <w:p w14:paraId="50A90ED7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приема мяча с подачи. Эстафеты и подвижные игры с элементами волейбола.</w:t>
            </w:r>
          </w:p>
        </w:tc>
        <w:tc>
          <w:tcPr>
            <w:tcW w:w="0" w:type="auto"/>
          </w:tcPr>
          <w:p w14:paraId="00AB25C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0D4E456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248950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58B08E8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3C77AD4" w14:textId="77777777" w:rsidTr="00B341E2">
        <w:tc>
          <w:tcPr>
            <w:tcW w:w="0" w:type="auto"/>
          </w:tcPr>
          <w:p w14:paraId="7A215D1A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39-40</w:t>
            </w:r>
          </w:p>
        </w:tc>
        <w:tc>
          <w:tcPr>
            <w:tcW w:w="0" w:type="auto"/>
          </w:tcPr>
          <w:p w14:paraId="6CFD995E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 средствами пионербола. п/и «сумей передать и подать»</w:t>
            </w:r>
          </w:p>
        </w:tc>
        <w:tc>
          <w:tcPr>
            <w:tcW w:w="0" w:type="auto"/>
          </w:tcPr>
          <w:p w14:paraId="57F18CC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8B2A23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805A505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B987B84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345EB533" w14:textId="77777777" w:rsidTr="00B341E2">
        <w:tc>
          <w:tcPr>
            <w:tcW w:w="0" w:type="auto"/>
          </w:tcPr>
          <w:p w14:paraId="36BFE4DE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41-42</w:t>
            </w:r>
          </w:p>
        </w:tc>
        <w:tc>
          <w:tcPr>
            <w:tcW w:w="0" w:type="auto"/>
          </w:tcPr>
          <w:p w14:paraId="7ABBE7EB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мяча с подачи. Учебная игра.</w:t>
            </w:r>
          </w:p>
        </w:tc>
        <w:tc>
          <w:tcPr>
            <w:tcW w:w="0" w:type="auto"/>
          </w:tcPr>
          <w:p w14:paraId="15BD295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4E6E783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94C535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0255C9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5C48D61E" w14:textId="77777777" w:rsidTr="00B341E2">
        <w:trPr>
          <w:trHeight w:val="671"/>
        </w:trPr>
        <w:tc>
          <w:tcPr>
            <w:tcW w:w="0" w:type="auto"/>
          </w:tcPr>
          <w:p w14:paraId="305A27E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43-44</w:t>
            </w:r>
          </w:p>
        </w:tc>
        <w:tc>
          <w:tcPr>
            <w:tcW w:w="0" w:type="auto"/>
          </w:tcPr>
          <w:p w14:paraId="0DBA21B0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E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 средствами пионербола.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нападающему броску в облегченных условиях.</w:t>
            </w:r>
          </w:p>
        </w:tc>
        <w:tc>
          <w:tcPr>
            <w:tcW w:w="0" w:type="auto"/>
          </w:tcPr>
          <w:p w14:paraId="38AB231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86D43F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2D5B0E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AEF602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146A4B31" w14:textId="77777777" w:rsidTr="00B341E2">
        <w:tc>
          <w:tcPr>
            <w:tcW w:w="0" w:type="auto"/>
          </w:tcPr>
          <w:p w14:paraId="714B12D7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45-46</w:t>
            </w:r>
          </w:p>
        </w:tc>
        <w:tc>
          <w:tcPr>
            <w:tcW w:w="0" w:type="auto"/>
          </w:tcPr>
          <w:p w14:paraId="681EA90E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верхней подачи. Технико-тактическая подготовка. Учебная игра.</w:t>
            </w:r>
          </w:p>
        </w:tc>
        <w:tc>
          <w:tcPr>
            <w:tcW w:w="0" w:type="auto"/>
          </w:tcPr>
          <w:p w14:paraId="7B486E1A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4B4CA7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6C8FEB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7E196FE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62A8EE77" w14:textId="77777777" w:rsidTr="00B341E2">
        <w:tc>
          <w:tcPr>
            <w:tcW w:w="0" w:type="auto"/>
          </w:tcPr>
          <w:p w14:paraId="4CD36420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47-48</w:t>
            </w:r>
          </w:p>
        </w:tc>
        <w:tc>
          <w:tcPr>
            <w:tcW w:w="0" w:type="auto"/>
          </w:tcPr>
          <w:p w14:paraId="64B50AD8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тактические действия.</w:t>
            </w:r>
            <w:r w:rsidRPr="00EC4C3E">
              <w:rPr>
                <w:rFonts w:ascii="Times New Roman" w:hAnsi="Times New Roman" w:cs="Times New Roman"/>
                <w:sz w:val="28"/>
                <w:szCs w:val="28"/>
              </w:rPr>
              <w:t xml:space="preserve"> Технико-тактическая подготовка. Учебная игра.</w:t>
            </w:r>
          </w:p>
        </w:tc>
        <w:tc>
          <w:tcPr>
            <w:tcW w:w="0" w:type="auto"/>
          </w:tcPr>
          <w:p w14:paraId="106DFDE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6B23CF0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ED8C1F7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C960775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3CF4EF79" w14:textId="77777777" w:rsidTr="00B341E2">
        <w:tc>
          <w:tcPr>
            <w:tcW w:w="0" w:type="auto"/>
          </w:tcPr>
          <w:p w14:paraId="05D138B4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49-50</w:t>
            </w:r>
          </w:p>
        </w:tc>
        <w:tc>
          <w:tcPr>
            <w:tcW w:w="0" w:type="auto"/>
          </w:tcPr>
          <w:p w14:paraId="46791354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E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 средствами перемещений в пионерболе.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техники верхней прямой подачи и нижнего приема мяча.</w:t>
            </w:r>
          </w:p>
        </w:tc>
        <w:tc>
          <w:tcPr>
            <w:tcW w:w="0" w:type="auto"/>
          </w:tcPr>
          <w:p w14:paraId="2DE7515D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291A1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9DA3B1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418F828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51F91B1F" w14:textId="77777777" w:rsidTr="00B341E2">
        <w:tc>
          <w:tcPr>
            <w:tcW w:w="0" w:type="auto"/>
          </w:tcPr>
          <w:p w14:paraId="1B93BFB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51-52</w:t>
            </w:r>
          </w:p>
        </w:tc>
        <w:tc>
          <w:tcPr>
            <w:tcW w:w="0" w:type="auto"/>
          </w:tcPr>
          <w:p w14:paraId="0E2F73C7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тактические действия (взаимодействие игроков передней линии со второй передачи в зоне 3)</w:t>
            </w:r>
          </w:p>
        </w:tc>
        <w:tc>
          <w:tcPr>
            <w:tcW w:w="0" w:type="auto"/>
          </w:tcPr>
          <w:p w14:paraId="4D796306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4D8ACD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76B1E1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736DAFA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3D3D2241" w14:textId="77777777" w:rsidTr="00B341E2">
        <w:tc>
          <w:tcPr>
            <w:tcW w:w="0" w:type="auto"/>
          </w:tcPr>
          <w:p w14:paraId="5C925298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53-54</w:t>
            </w:r>
          </w:p>
        </w:tc>
        <w:tc>
          <w:tcPr>
            <w:tcW w:w="0" w:type="auto"/>
          </w:tcPr>
          <w:p w14:paraId="7477855B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блокирования. Техника игры у сетки при приеме мяча.</w:t>
            </w:r>
          </w:p>
        </w:tc>
        <w:tc>
          <w:tcPr>
            <w:tcW w:w="0" w:type="auto"/>
          </w:tcPr>
          <w:p w14:paraId="2843E2B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F5DDE5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F27E1EF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813735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6A6C6ECC" w14:textId="77777777" w:rsidTr="00B341E2">
        <w:tc>
          <w:tcPr>
            <w:tcW w:w="0" w:type="auto"/>
          </w:tcPr>
          <w:p w14:paraId="6D57FA4B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55-56</w:t>
            </w:r>
          </w:p>
        </w:tc>
        <w:tc>
          <w:tcPr>
            <w:tcW w:w="0" w:type="auto"/>
          </w:tcPr>
          <w:p w14:paraId="6329F18D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технико-тактической подготовки</w:t>
            </w:r>
            <w:r w:rsidRPr="00EC4C3E">
              <w:rPr>
                <w:rFonts w:ascii="Times New Roman" w:hAnsi="Times New Roman" w:cs="Times New Roman"/>
                <w:sz w:val="28"/>
                <w:szCs w:val="28"/>
              </w:rPr>
              <w:t>. Учебная игра. Техника блокирования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14:paraId="5B24940D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5508AC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DE95FF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D12845C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1EF5806E" w14:textId="77777777" w:rsidTr="00B341E2">
        <w:tc>
          <w:tcPr>
            <w:tcW w:w="0" w:type="auto"/>
          </w:tcPr>
          <w:p w14:paraId="5CE37CD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57-58</w:t>
            </w:r>
          </w:p>
        </w:tc>
        <w:tc>
          <w:tcPr>
            <w:tcW w:w="0" w:type="auto"/>
          </w:tcPr>
          <w:p w14:paraId="1E396A86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тактических приемов в нападении и защите.</w:t>
            </w:r>
          </w:p>
        </w:tc>
        <w:tc>
          <w:tcPr>
            <w:tcW w:w="0" w:type="auto"/>
          </w:tcPr>
          <w:p w14:paraId="1BB85A6B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A717625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DCE108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5DEA62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619C30FA" w14:textId="77777777" w:rsidTr="00B341E2">
        <w:tc>
          <w:tcPr>
            <w:tcW w:w="0" w:type="auto"/>
          </w:tcPr>
          <w:p w14:paraId="4B4CB2BC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59-60</w:t>
            </w:r>
          </w:p>
        </w:tc>
        <w:tc>
          <w:tcPr>
            <w:tcW w:w="0" w:type="auto"/>
          </w:tcPr>
          <w:p w14:paraId="5871A7AB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4C3E">
              <w:rPr>
                <w:rFonts w:ascii="Times New Roman" w:hAnsi="Times New Roman" w:cs="Times New Roman"/>
                <w:sz w:val="28"/>
                <w:szCs w:val="28"/>
              </w:rPr>
              <w:t>Развитие координационных способностей средствами пионербола.</w:t>
            </w:r>
          </w:p>
        </w:tc>
        <w:tc>
          <w:tcPr>
            <w:tcW w:w="0" w:type="auto"/>
          </w:tcPr>
          <w:p w14:paraId="1B3A2F01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2229F1B6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E2A9D5F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3E41F94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705728E1" w14:textId="77777777" w:rsidTr="00B341E2">
        <w:tc>
          <w:tcPr>
            <w:tcW w:w="0" w:type="auto"/>
          </w:tcPr>
          <w:p w14:paraId="400FDA36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61-62</w:t>
            </w:r>
          </w:p>
        </w:tc>
        <w:tc>
          <w:tcPr>
            <w:tcW w:w="0" w:type="auto"/>
          </w:tcPr>
          <w:p w14:paraId="3B3318F8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игрового мышления средствами пионербола.</w:t>
            </w:r>
          </w:p>
        </w:tc>
        <w:tc>
          <w:tcPr>
            <w:tcW w:w="0" w:type="auto"/>
          </w:tcPr>
          <w:p w14:paraId="3251A348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0F1DC0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993787F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9828C90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35E5174" w14:textId="77777777" w:rsidTr="00B341E2">
        <w:tc>
          <w:tcPr>
            <w:tcW w:w="0" w:type="auto"/>
          </w:tcPr>
          <w:p w14:paraId="5AC84542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63-64</w:t>
            </w:r>
          </w:p>
        </w:tc>
        <w:tc>
          <w:tcPr>
            <w:tcW w:w="0" w:type="auto"/>
          </w:tcPr>
          <w:p w14:paraId="5015E931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ОФП. </w:t>
            </w:r>
            <w:r w:rsidRPr="00A0390D">
              <w:rPr>
                <w:rFonts w:ascii="Times New Roman" w:hAnsi="Times New Roman" w:cs="Times New Roman"/>
                <w:sz w:val="28"/>
                <w:szCs w:val="28"/>
              </w:rPr>
              <w:t>Развитие игрового мышления средствами пионербола.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 игра.</w:t>
            </w:r>
          </w:p>
        </w:tc>
        <w:tc>
          <w:tcPr>
            <w:tcW w:w="0" w:type="auto"/>
          </w:tcPr>
          <w:p w14:paraId="739FCC1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464D57C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B5ED52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0234016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F945F2A" w14:textId="77777777" w:rsidTr="00B341E2">
        <w:tc>
          <w:tcPr>
            <w:tcW w:w="0" w:type="auto"/>
          </w:tcPr>
          <w:p w14:paraId="7467913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65-66</w:t>
            </w:r>
          </w:p>
        </w:tc>
        <w:tc>
          <w:tcPr>
            <w:tcW w:w="0" w:type="auto"/>
          </w:tcPr>
          <w:p w14:paraId="443B3FDA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ОФП. </w:t>
            </w:r>
            <w:r w:rsidRPr="00A0390D">
              <w:rPr>
                <w:rFonts w:ascii="Times New Roman" w:hAnsi="Times New Roman" w:cs="Times New Roman"/>
                <w:sz w:val="28"/>
                <w:szCs w:val="28"/>
              </w:rPr>
              <w:t>Развитие игрового мышления средствами пионербола.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Учебная игра.</w:t>
            </w:r>
          </w:p>
        </w:tc>
        <w:tc>
          <w:tcPr>
            <w:tcW w:w="0" w:type="auto"/>
          </w:tcPr>
          <w:p w14:paraId="300D69AF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D9C301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BEDFA8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3B1303D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00EF74A3" w14:textId="77777777" w:rsidTr="00B341E2">
        <w:tc>
          <w:tcPr>
            <w:tcW w:w="0" w:type="auto"/>
          </w:tcPr>
          <w:p w14:paraId="6A13A147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67-68</w:t>
            </w:r>
          </w:p>
        </w:tc>
        <w:tc>
          <w:tcPr>
            <w:tcW w:w="0" w:type="auto"/>
          </w:tcPr>
          <w:p w14:paraId="0E1F0487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90D">
              <w:rPr>
                <w:rFonts w:ascii="Times New Roman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0" w:type="auto"/>
          </w:tcPr>
          <w:p w14:paraId="56FD5974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05D89A3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F760B88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EA527A9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20C37F03" w14:textId="77777777" w:rsidTr="00B341E2">
        <w:tc>
          <w:tcPr>
            <w:tcW w:w="0" w:type="auto"/>
          </w:tcPr>
          <w:p w14:paraId="7D5A3673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69-70</w:t>
            </w:r>
          </w:p>
        </w:tc>
        <w:tc>
          <w:tcPr>
            <w:tcW w:w="0" w:type="auto"/>
          </w:tcPr>
          <w:p w14:paraId="08E7E48D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90D">
              <w:rPr>
                <w:rFonts w:ascii="Times New Roman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0" w:type="auto"/>
          </w:tcPr>
          <w:p w14:paraId="43379D29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795009D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A457541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5B01FE0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1EACE35D" w14:textId="77777777" w:rsidTr="00B341E2">
        <w:tc>
          <w:tcPr>
            <w:tcW w:w="0" w:type="auto"/>
          </w:tcPr>
          <w:p w14:paraId="06EC5722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71-72</w:t>
            </w:r>
          </w:p>
        </w:tc>
        <w:tc>
          <w:tcPr>
            <w:tcW w:w="0" w:type="auto"/>
          </w:tcPr>
          <w:p w14:paraId="33D759F1" w14:textId="77777777" w:rsidR="00B341E2" w:rsidRPr="005E558D" w:rsidRDefault="00B341E2" w:rsidP="00B20217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90D">
              <w:rPr>
                <w:rFonts w:ascii="Times New Roman" w:hAnsi="Times New Roman" w:cs="Times New Roman"/>
                <w:sz w:val="28"/>
                <w:szCs w:val="28"/>
              </w:rPr>
              <w:t>Учебная игра.</w:t>
            </w:r>
          </w:p>
        </w:tc>
        <w:tc>
          <w:tcPr>
            <w:tcW w:w="0" w:type="auto"/>
          </w:tcPr>
          <w:p w14:paraId="67A23AE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5BBA822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B2DFADE" w14:textId="77777777" w:rsidR="00B341E2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DFDDA4F" w14:textId="77777777" w:rsidR="00B341E2" w:rsidRPr="005E558D" w:rsidRDefault="00B341E2" w:rsidP="00B20217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E1B" w:rsidRPr="005E558D" w14:paraId="0F24C351" w14:textId="77777777" w:rsidTr="00B341E2">
        <w:tc>
          <w:tcPr>
            <w:tcW w:w="0" w:type="auto"/>
          </w:tcPr>
          <w:p w14:paraId="699B3861" w14:textId="77777777" w:rsidR="001D4E1B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2CEDA07" w14:textId="77777777" w:rsidR="001D4E1B" w:rsidRPr="00A0390D" w:rsidRDefault="001D4E1B" w:rsidP="00B20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14:paraId="548EEA86" w14:textId="77777777" w:rsidR="001D4E1B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 ч</w:t>
            </w:r>
          </w:p>
        </w:tc>
        <w:tc>
          <w:tcPr>
            <w:tcW w:w="0" w:type="auto"/>
          </w:tcPr>
          <w:p w14:paraId="09C8086D" w14:textId="77777777" w:rsidR="001D4E1B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0" w:type="auto"/>
          </w:tcPr>
          <w:p w14:paraId="59F7FDBC" w14:textId="77777777" w:rsidR="001D4E1B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</w:t>
            </w:r>
          </w:p>
        </w:tc>
        <w:tc>
          <w:tcPr>
            <w:tcW w:w="0" w:type="auto"/>
          </w:tcPr>
          <w:p w14:paraId="19CE01B9" w14:textId="77777777" w:rsidR="001D4E1B" w:rsidRPr="005E558D" w:rsidRDefault="001D4E1B" w:rsidP="00B202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065BB3E" w14:textId="77777777" w:rsidR="00906290" w:rsidRDefault="00906290" w:rsidP="00033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3D783F" w14:textId="77777777" w:rsidR="007473D5" w:rsidRPr="005B6EB1" w:rsidRDefault="007473D5" w:rsidP="005B6E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EB1">
        <w:rPr>
          <w:rFonts w:ascii="Times New Roman" w:hAnsi="Times New Roman" w:cs="Times New Roman"/>
          <w:b/>
          <w:sz w:val="28"/>
          <w:szCs w:val="28"/>
        </w:rPr>
        <w:t>Методы и приемы используемые при реализации программы:</w:t>
      </w:r>
    </w:p>
    <w:p w14:paraId="313AE6A0" w14:textId="77777777" w:rsidR="005B6EB1" w:rsidRDefault="007473D5" w:rsidP="005B6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3D5">
        <w:rPr>
          <w:rFonts w:ascii="Times New Roman" w:hAnsi="Times New Roman" w:cs="Times New Roman"/>
          <w:sz w:val="28"/>
          <w:szCs w:val="28"/>
        </w:rPr>
        <w:t>Словесные (вербальные) методы обучения: устное объяснен</w:t>
      </w:r>
      <w:r w:rsidR="005B6EB1">
        <w:rPr>
          <w:rFonts w:ascii="Times New Roman" w:hAnsi="Times New Roman" w:cs="Times New Roman"/>
          <w:sz w:val="28"/>
          <w:szCs w:val="28"/>
        </w:rPr>
        <w:t>ие, разъяснение, беседа.</w:t>
      </w:r>
    </w:p>
    <w:p w14:paraId="3BAE4485" w14:textId="77777777" w:rsidR="005B6EB1" w:rsidRDefault="007473D5" w:rsidP="005B6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3D5">
        <w:rPr>
          <w:rFonts w:ascii="Times New Roman" w:hAnsi="Times New Roman" w:cs="Times New Roman"/>
          <w:sz w:val="28"/>
          <w:szCs w:val="28"/>
        </w:rPr>
        <w:lastRenderedPageBreak/>
        <w:t xml:space="preserve">Наглядные методы обучения: </w:t>
      </w:r>
      <w:r w:rsidR="005B6EB1">
        <w:rPr>
          <w:rFonts w:ascii="Times New Roman" w:hAnsi="Times New Roman" w:cs="Times New Roman"/>
          <w:sz w:val="28"/>
          <w:szCs w:val="28"/>
        </w:rPr>
        <w:t>показ педагога, обучающихся; обучающие карточки.</w:t>
      </w:r>
    </w:p>
    <w:p w14:paraId="2787653B" w14:textId="77777777" w:rsidR="007473D5" w:rsidRDefault="007473D5" w:rsidP="005B6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73D5">
        <w:rPr>
          <w:rFonts w:ascii="Times New Roman" w:hAnsi="Times New Roman" w:cs="Times New Roman"/>
          <w:sz w:val="28"/>
          <w:szCs w:val="28"/>
        </w:rPr>
        <w:t xml:space="preserve">Практические методы обучения: тренировочные упражнения, разучивание </w:t>
      </w:r>
      <w:r w:rsidR="005B6EB1">
        <w:rPr>
          <w:rFonts w:ascii="Times New Roman" w:hAnsi="Times New Roman" w:cs="Times New Roman"/>
          <w:sz w:val="28"/>
          <w:szCs w:val="28"/>
        </w:rPr>
        <w:t xml:space="preserve">упражнений </w:t>
      </w:r>
      <w:r w:rsidRPr="007473D5">
        <w:rPr>
          <w:rFonts w:ascii="Times New Roman" w:hAnsi="Times New Roman" w:cs="Times New Roman"/>
          <w:sz w:val="28"/>
          <w:szCs w:val="28"/>
        </w:rPr>
        <w:t>с объ</w:t>
      </w:r>
      <w:r w:rsidR="005B6EB1">
        <w:rPr>
          <w:rFonts w:ascii="Times New Roman" w:hAnsi="Times New Roman" w:cs="Times New Roman"/>
          <w:sz w:val="28"/>
          <w:szCs w:val="28"/>
        </w:rPr>
        <w:t xml:space="preserve">яснением и исправлением ошибок, </w:t>
      </w:r>
      <w:r w:rsidRPr="007473D5">
        <w:rPr>
          <w:rFonts w:ascii="Times New Roman" w:hAnsi="Times New Roman" w:cs="Times New Roman"/>
          <w:sz w:val="28"/>
          <w:szCs w:val="28"/>
        </w:rPr>
        <w:t>многократное повторение.</w:t>
      </w:r>
    </w:p>
    <w:p w14:paraId="31305D20" w14:textId="77777777" w:rsidR="006C1D2A" w:rsidRDefault="006C1D2A" w:rsidP="005B6E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343C8" w14:textId="48D5126B" w:rsidR="005B6EB1" w:rsidRDefault="005B6EB1" w:rsidP="005B6EB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6EB1">
        <w:rPr>
          <w:rFonts w:ascii="Times New Roman" w:hAnsi="Times New Roman" w:cs="Times New Roman"/>
          <w:b/>
          <w:sz w:val="28"/>
          <w:szCs w:val="28"/>
        </w:rPr>
        <w:t>Дидактические материалы и ЭОР:</w:t>
      </w:r>
    </w:p>
    <w:p w14:paraId="7F8BFDBC" w14:textId="77777777" w:rsidR="005B6EB1" w:rsidRPr="005B6EB1" w:rsidRDefault="005B6EB1" w:rsidP="005B6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5B6EB1">
        <w:rPr>
          <w:rFonts w:ascii="Times New Roman" w:hAnsi="Times New Roman" w:cs="Times New Roman"/>
          <w:sz w:val="28"/>
          <w:szCs w:val="28"/>
        </w:rPr>
        <w:t>ематические подборки фотографий;</w:t>
      </w:r>
    </w:p>
    <w:p w14:paraId="38920A56" w14:textId="77777777" w:rsidR="005B6EB1" w:rsidRDefault="005B6EB1" w:rsidP="005B6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фильмы по истории пионербола</w:t>
      </w:r>
      <w:r w:rsidRPr="005B6EB1">
        <w:rPr>
          <w:rFonts w:ascii="Times New Roman" w:hAnsi="Times New Roman" w:cs="Times New Roman"/>
          <w:sz w:val="28"/>
          <w:szCs w:val="28"/>
        </w:rPr>
        <w:t>;</w:t>
      </w:r>
    </w:p>
    <w:p w14:paraId="55A35497" w14:textId="77777777" w:rsidR="005B6EB1" w:rsidRPr="005B6EB1" w:rsidRDefault="005B6EB1" w:rsidP="005B6E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B6EB1">
        <w:rPr>
          <w:rFonts w:ascii="Times New Roman" w:hAnsi="Times New Roman" w:cs="Times New Roman"/>
          <w:sz w:val="28"/>
          <w:szCs w:val="28"/>
        </w:rPr>
        <w:t xml:space="preserve">видеоролики с </w:t>
      </w:r>
      <w:r>
        <w:rPr>
          <w:rFonts w:ascii="Times New Roman" w:hAnsi="Times New Roman" w:cs="Times New Roman"/>
          <w:sz w:val="28"/>
          <w:szCs w:val="28"/>
        </w:rPr>
        <w:t>играми пионербол и волейбол</w:t>
      </w:r>
      <w:r w:rsidRPr="005B6EB1">
        <w:rPr>
          <w:rFonts w:ascii="Times New Roman" w:hAnsi="Times New Roman" w:cs="Times New Roman"/>
          <w:sz w:val="28"/>
          <w:szCs w:val="28"/>
        </w:rPr>
        <w:t>;</w:t>
      </w:r>
    </w:p>
    <w:p w14:paraId="75F10C67" w14:textId="77777777" w:rsidR="007473D5" w:rsidRDefault="005B6EB1" w:rsidP="008A6B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B6EB1">
        <w:rPr>
          <w:rFonts w:ascii="Times New Roman" w:hAnsi="Times New Roman" w:cs="Times New Roman"/>
          <w:b/>
          <w:sz w:val="28"/>
          <w:szCs w:val="28"/>
        </w:rPr>
        <w:t>нтернет - ресурсы:</w:t>
      </w:r>
    </w:p>
    <w:p w14:paraId="3B75CCAB" w14:textId="77777777" w:rsidR="008A6B99" w:rsidRP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976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A6B99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Pr="003976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A6B9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76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fizkult</w:t>
        </w:r>
        <w:proofErr w:type="spellEnd"/>
        <w:r w:rsidRPr="008A6B99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3976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</w:t>
        </w:r>
        <w:proofErr w:type="spellEnd"/>
        <w:r w:rsidRPr="008A6B99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76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A6B99">
          <w:rPr>
            <w:rStyle w:val="a6"/>
            <w:rFonts w:ascii="Times New Roman" w:hAnsi="Times New Roman" w:cs="Times New Roman"/>
            <w:sz w:val="28"/>
            <w:szCs w:val="28"/>
          </w:rPr>
          <w:t>/</w:t>
        </w:r>
        <w:r w:rsidRPr="003976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volleyball</w:t>
        </w:r>
      </w:hyperlink>
    </w:p>
    <w:p w14:paraId="3139A2B3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https://resh.edu.ru/subject/lesson/5322/conspect/192430/</w:t>
        </w:r>
      </w:hyperlink>
    </w:p>
    <w:p w14:paraId="0B237A0F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https://www.youtube.com/watch?v=FPz2-lmWGck</w:t>
        </w:r>
      </w:hyperlink>
    </w:p>
    <w:p w14:paraId="6B0E3A6F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https://urok.1sept.ru/articles/526230</w:t>
        </w:r>
      </w:hyperlink>
    </w:p>
    <w:p w14:paraId="1BE49BE1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https://www.prodlenka.org/metodicheskie-razrabotki/20518-plan-konspekt-uroka-po-fizicheskoj-kulture-pi</w:t>
        </w:r>
      </w:hyperlink>
    </w:p>
    <w:p w14:paraId="2C3CBB6A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https://www.youtube.com/watch?v=1EDmh4wx3uw</w:t>
        </w:r>
      </w:hyperlink>
    </w:p>
    <w:p w14:paraId="30EE9F96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https://inteltoys.ru/articles/cat4/article659.html</w:t>
        </w:r>
      </w:hyperlink>
    </w:p>
    <w:p w14:paraId="4D6CFB4F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https://www.youtube.com/watch?v=HUpn2pkp9sU</w:t>
        </w:r>
      </w:hyperlink>
    </w:p>
    <w:p w14:paraId="68F1D9EB" w14:textId="77777777" w:rsidR="008A6B99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3976CC">
          <w:rPr>
            <w:rStyle w:val="a6"/>
            <w:rFonts w:ascii="Times New Roman" w:hAnsi="Times New Roman" w:cs="Times New Roman"/>
            <w:sz w:val="28"/>
            <w:szCs w:val="28"/>
          </w:rPr>
          <w:t>https://www.youtube.com/watch?v=M2QqwBV9T4I</w:t>
        </w:r>
      </w:hyperlink>
    </w:p>
    <w:p w14:paraId="2141EC82" w14:textId="77777777" w:rsidR="008A6B99" w:rsidRDefault="008A6B99" w:rsidP="008A6B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Информационные источники: </w:t>
      </w:r>
    </w:p>
    <w:p w14:paraId="791AEC6C" w14:textId="77777777" w:rsidR="008A6B99" w:rsidRDefault="008A6B99" w:rsidP="008A6B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A6B99">
        <w:rPr>
          <w:rFonts w:ascii="Times New Roman" w:hAnsi="Times New Roman" w:cs="Times New Roman"/>
          <w:b/>
          <w:sz w:val="28"/>
          <w:szCs w:val="28"/>
        </w:rPr>
        <w:t>Список литературы для использования педагогом:</w:t>
      </w:r>
    </w:p>
    <w:p w14:paraId="18ECEA17" w14:textId="77777777" w:rsidR="008A6B99" w:rsidRPr="00525342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>1. Виленский М.Я. Физическая культура. Методические рекомендации.</w:t>
      </w:r>
    </w:p>
    <w:p w14:paraId="53DD3BC3" w14:textId="77777777" w:rsidR="008A6B99" w:rsidRPr="00525342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5-7 классы: пособие для учителей </w:t>
      </w:r>
      <w:proofErr w:type="spellStart"/>
      <w:r w:rsidRPr="0052534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>. учреждений / М.Я.</w:t>
      </w:r>
    </w:p>
    <w:p w14:paraId="694A85A6" w14:textId="77777777" w:rsidR="008A6B99" w:rsidRPr="00525342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Виленский, В.Т. </w:t>
      </w:r>
      <w:proofErr w:type="spellStart"/>
      <w:r w:rsidRPr="00525342">
        <w:rPr>
          <w:rFonts w:ascii="Times New Roman" w:hAnsi="Times New Roman" w:cs="Times New Roman"/>
          <w:sz w:val="28"/>
          <w:szCs w:val="28"/>
        </w:rPr>
        <w:t>Чичикин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 xml:space="preserve">, Т.Ю. </w:t>
      </w:r>
      <w:proofErr w:type="spellStart"/>
      <w:proofErr w:type="gramStart"/>
      <w:r w:rsidRPr="00525342">
        <w:rPr>
          <w:rFonts w:ascii="Times New Roman" w:hAnsi="Times New Roman" w:cs="Times New Roman"/>
          <w:sz w:val="28"/>
          <w:szCs w:val="28"/>
        </w:rPr>
        <w:t>Торочкова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525342">
        <w:rPr>
          <w:rFonts w:ascii="Times New Roman" w:hAnsi="Times New Roman" w:cs="Times New Roman"/>
          <w:sz w:val="28"/>
          <w:szCs w:val="28"/>
        </w:rPr>
        <w:t xml:space="preserve"> под </w:t>
      </w:r>
      <w:proofErr w:type="spellStart"/>
      <w:r w:rsidRPr="00525342">
        <w:rPr>
          <w:rFonts w:ascii="Times New Roman" w:hAnsi="Times New Roman" w:cs="Times New Roman"/>
          <w:sz w:val="28"/>
          <w:szCs w:val="28"/>
        </w:rPr>
        <w:t>ред.М.Я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>. Виленского. - М.</w:t>
      </w:r>
    </w:p>
    <w:p w14:paraId="6AF61B07" w14:textId="77777777" w:rsidR="008A6B99" w:rsidRPr="00525342" w:rsidRDefault="00525342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>: Просвещение</w:t>
      </w:r>
      <w:r w:rsidR="008A6B99" w:rsidRPr="00525342">
        <w:rPr>
          <w:rFonts w:ascii="Times New Roman" w:hAnsi="Times New Roman" w:cs="Times New Roman"/>
          <w:sz w:val="28"/>
          <w:szCs w:val="28"/>
        </w:rPr>
        <w:t xml:space="preserve">, </w:t>
      </w:r>
      <w:r w:rsidRPr="00525342">
        <w:rPr>
          <w:rFonts w:ascii="Times New Roman" w:hAnsi="Times New Roman" w:cs="Times New Roman"/>
          <w:sz w:val="28"/>
          <w:szCs w:val="28"/>
        </w:rPr>
        <w:t>2013. -</w:t>
      </w:r>
      <w:r w:rsidR="008A6B99" w:rsidRPr="00525342">
        <w:rPr>
          <w:rFonts w:ascii="Times New Roman" w:hAnsi="Times New Roman" w:cs="Times New Roman"/>
          <w:sz w:val="28"/>
          <w:szCs w:val="28"/>
        </w:rPr>
        <w:t xml:space="preserve"> 142с.</w:t>
      </w:r>
    </w:p>
    <w:p w14:paraId="7E77C0B1" w14:textId="77777777" w:rsidR="008A6B99" w:rsidRPr="00525342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2. Виленский М.Я. Физическая культура. 5-7 </w:t>
      </w:r>
      <w:r w:rsidR="00525342" w:rsidRPr="00525342">
        <w:rPr>
          <w:rFonts w:ascii="Times New Roman" w:hAnsi="Times New Roman" w:cs="Times New Roman"/>
          <w:sz w:val="28"/>
          <w:szCs w:val="28"/>
        </w:rPr>
        <w:t>классы:</w:t>
      </w:r>
      <w:r w:rsidR="00525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342">
        <w:rPr>
          <w:rFonts w:ascii="Times New Roman" w:hAnsi="Times New Roman" w:cs="Times New Roman"/>
          <w:sz w:val="28"/>
          <w:szCs w:val="28"/>
        </w:rPr>
        <w:t>учеб.для</w:t>
      </w:r>
      <w:proofErr w:type="spellEnd"/>
      <w:r w:rsidR="005253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34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 xml:space="preserve">. организаций / [М. Я. Виленский, И.М. </w:t>
      </w:r>
      <w:proofErr w:type="spellStart"/>
      <w:r w:rsidRPr="00525342">
        <w:rPr>
          <w:rFonts w:ascii="Times New Roman" w:hAnsi="Times New Roman" w:cs="Times New Roman"/>
          <w:sz w:val="28"/>
          <w:szCs w:val="28"/>
        </w:rPr>
        <w:t>Туревский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>, Т.</w:t>
      </w:r>
    </w:p>
    <w:p w14:paraId="53284EE5" w14:textId="77777777" w:rsidR="008A6B99" w:rsidRPr="00525342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25342">
        <w:rPr>
          <w:rFonts w:ascii="Times New Roman" w:hAnsi="Times New Roman" w:cs="Times New Roman"/>
          <w:sz w:val="28"/>
          <w:szCs w:val="28"/>
        </w:rPr>
        <w:t>Ю.Торочкова</w:t>
      </w:r>
      <w:proofErr w:type="spellEnd"/>
      <w:r w:rsidRPr="00525342">
        <w:rPr>
          <w:rFonts w:ascii="Times New Roman" w:hAnsi="Times New Roman" w:cs="Times New Roman"/>
          <w:sz w:val="28"/>
          <w:szCs w:val="28"/>
        </w:rPr>
        <w:t xml:space="preserve"> и др.</w:t>
      </w:r>
      <w:r w:rsidR="00525342" w:rsidRPr="00525342">
        <w:rPr>
          <w:rFonts w:ascii="Times New Roman" w:hAnsi="Times New Roman" w:cs="Times New Roman"/>
          <w:sz w:val="28"/>
          <w:szCs w:val="28"/>
        </w:rPr>
        <w:t>];</w:t>
      </w:r>
      <w:r w:rsidRPr="00525342">
        <w:rPr>
          <w:rFonts w:ascii="Times New Roman" w:hAnsi="Times New Roman" w:cs="Times New Roman"/>
          <w:sz w:val="28"/>
          <w:szCs w:val="28"/>
        </w:rPr>
        <w:t xml:space="preserve"> под ред. М. Я. Виленского. - 3-е изд. - </w:t>
      </w:r>
      <w:r w:rsidR="00525342" w:rsidRPr="00525342">
        <w:rPr>
          <w:rFonts w:ascii="Times New Roman" w:hAnsi="Times New Roman" w:cs="Times New Roman"/>
          <w:sz w:val="28"/>
          <w:szCs w:val="28"/>
        </w:rPr>
        <w:t>М.:</w:t>
      </w:r>
      <w:r w:rsidRPr="00525342">
        <w:rPr>
          <w:rFonts w:ascii="Times New Roman" w:hAnsi="Times New Roman" w:cs="Times New Roman"/>
          <w:sz w:val="28"/>
          <w:szCs w:val="28"/>
        </w:rPr>
        <w:t xml:space="preserve"> Просвещение,</w:t>
      </w:r>
    </w:p>
    <w:p w14:paraId="4C678620" w14:textId="77777777" w:rsidR="008A6B99" w:rsidRPr="00525342" w:rsidRDefault="008A6B99" w:rsidP="008A6B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>2014.-239с.</w:t>
      </w:r>
    </w:p>
    <w:p w14:paraId="4BFE8446" w14:textId="77777777" w:rsidR="00ED7213" w:rsidRPr="00ED7213" w:rsidRDefault="00ED7213" w:rsidP="00ED721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254F50" w14:textId="77777777" w:rsidR="007473D5" w:rsidRDefault="007473D5" w:rsidP="00C42E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14:paraId="7860A0C0" w14:textId="77777777" w:rsidR="00C71D2F" w:rsidRPr="00102A91" w:rsidRDefault="00C71D2F" w:rsidP="00C71D2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A91"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  <w:r w:rsidR="00102A91" w:rsidRPr="00102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38A0">
        <w:rPr>
          <w:rFonts w:ascii="Times New Roman" w:hAnsi="Times New Roman" w:cs="Times New Roman"/>
          <w:b/>
          <w:sz w:val="28"/>
          <w:szCs w:val="28"/>
        </w:rPr>
        <w:t>уровней физической подготовленности</w:t>
      </w:r>
      <w:r w:rsidR="00102A91" w:rsidRPr="00102A91">
        <w:rPr>
          <w:rFonts w:ascii="Times New Roman" w:hAnsi="Times New Roman" w:cs="Times New Roman"/>
          <w:b/>
          <w:sz w:val="28"/>
          <w:szCs w:val="28"/>
        </w:rPr>
        <w:t>:</w:t>
      </w:r>
    </w:p>
    <w:p w14:paraId="2E03ED26" w14:textId="77777777" w:rsidR="00102A91" w:rsidRDefault="00102A91" w:rsidP="00C71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A91">
        <w:rPr>
          <w:rFonts w:ascii="Times New Roman" w:hAnsi="Times New Roman" w:cs="Times New Roman"/>
          <w:b/>
          <w:sz w:val="28"/>
          <w:szCs w:val="28"/>
        </w:rPr>
        <w:t xml:space="preserve">Низкий </w:t>
      </w:r>
      <w:r>
        <w:rPr>
          <w:rFonts w:ascii="Times New Roman" w:hAnsi="Times New Roman" w:cs="Times New Roman"/>
          <w:sz w:val="28"/>
          <w:szCs w:val="28"/>
        </w:rPr>
        <w:t>– обучающийся допускает значительные ошибки в технике движений. Нарушает правила игры.</w:t>
      </w:r>
    </w:p>
    <w:p w14:paraId="67AD86F8" w14:textId="77777777" w:rsidR="00102A91" w:rsidRDefault="00102A91" w:rsidP="00C71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A91">
        <w:rPr>
          <w:rFonts w:ascii="Times New Roman" w:hAnsi="Times New Roman" w:cs="Times New Roman"/>
          <w:b/>
          <w:sz w:val="28"/>
          <w:szCs w:val="28"/>
        </w:rPr>
        <w:t>Средний</w:t>
      </w:r>
      <w:r>
        <w:rPr>
          <w:rFonts w:ascii="Times New Roman" w:hAnsi="Times New Roman" w:cs="Times New Roman"/>
          <w:sz w:val="28"/>
          <w:szCs w:val="28"/>
        </w:rPr>
        <w:t xml:space="preserve"> – владеет главными элементами техники большинства движений. Способен самостоятельно выполнять упражнения на основе предварительного показа. Иногда замечает ошибки при выполнении упражнений и нарушений правил игры. Увлечен процессом, не всегда обращает внимание на результат. В игре – активен.</w:t>
      </w:r>
    </w:p>
    <w:p w14:paraId="071FD2D5" w14:textId="77777777" w:rsidR="00102A91" w:rsidRPr="00C71D2F" w:rsidRDefault="00102A91" w:rsidP="00C71D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2A91">
        <w:rPr>
          <w:rFonts w:ascii="Times New Roman" w:hAnsi="Times New Roman" w:cs="Times New Roman"/>
          <w:b/>
          <w:sz w:val="28"/>
          <w:szCs w:val="28"/>
        </w:rPr>
        <w:lastRenderedPageBreak/>
        <w:t>Высокий</w:t>
      </w:r>
      <w:r>
        <w:rPr>
          <w:rFonts w:ascii="Times New Roman" w:hAnsi="Times New Roman" w:cs="Times New Roman"/>
          <w:sz w:val="28"/>
          <w:szCs w:val="28"/>
        </w:rPr>
        <w:t xml:space="preserve"> – обучающийся проявляет стойкий интерес к физическим занятиям. Правильно технически выполняет упражнения, активно участвует в играх, соблюдая правила.</w:t>
      </w:r>
    </w:p>
    <w:p w14:paraId="6AE7D6B8" w14:textId="77777777" w:rsidR="00525342" w:rsidRPr="004338A0" w:rsidRDefault="004338A0" w:rsidP="00C42E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8A0">
        <w:rPr>
          <w:rFonts w:ascii="Times New Roman" w:hAnsi="Times New Roman" w:cs="Times New Roman"/>
          <w:b/>
          <w:sz w:val="28"/>
          <w:szCs w:val="28"/>
        </w:rPr>
        <w:t>В</w:t>
      </w:r>
      <w:r w:rsidR="00525342" w:rsidRPr="004338A0">
        <w:rPr>
          <w:rFonts w:ascii="Times New Roman" w:hAnsi="Times New Roman" w:cs="Times New Roman"/>
          <w:b/>
          <w:sz w:val="28"/>
          <w:szCs w:val="28"/>
        </w:rPr>
        <w:t xml:space="preserve">иды контроля: </w:t>
      </w:r>
    </w:p>
    <w:p w14:paraId="5B254A87" w14:textId="77777777" w:rsidR="00C42E2A" w:rsidRDefault="00C42E2A" w:rsidP="004C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F3D">
        <w:rPr>
          <w:rFonts w:ascii="Times New Roman" w:hAnsi="Times New Roman" w:cs="Times New Roman"/>
          <w:b/>
          <w:sz w:val="28"/>
          <w:szCs w:val="28"/>
        </w:rPr>
        <w:t>Входной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C7F3D" w:rsidRPr="004C7F3D">
        <w:rPr>
          <w:rFonts w:ascii="Times New Roman" w:hAnsi="Times New Roman" w:cs="Times New Roman"/>
          <w:sz w:val="28"/>
          <w:szCs w:val="28"/>
        </w:rPr>
        <w:t>проводится на 1 занятии с целью выявления первоначального</w:t>
      </w:r>
      <w:r w:rsidR="004C7F3D">
        <w:rPr>
          <w:rFonts w:ascii="Times New Roman" w:hAnsi="Times New Roman" w:cs="Times New Roman"/>
          <w:sz w:val="28"/>
          <w:szCs w:val="28"/>
        </w:rPr>
        <w:t xml:space="preserve"> уровня </w:t>
      </w:r>
      <w:r w:rsidR="004C7F3D" w:rsidRPr="004C7F3D">
        <w:rPr>
          <w:rFonts w:ascii="Times New Roman" w:hAnsi="Times New Roman" w:cs="Times New Roman"/>
          <w:sz w:val="28"/>
          <w:szCs w:val="28"/>
        </w:rPr>
        <w:t xml:space="preserve">умений, </w:t>
      </w:r>
      <w:r>
        <w:rPr>
          <w:rFonts w:ascii="Times New Roman" w:hAnsi="Times New Roman" w:cs="Times New Roman"/>
          <w:sz w:val="28"/>
          <w:szCs w:val="28"/>
        </w:rPr>
        <w:t>просмотр физических данных обучающихся</w:t>
      </w:r>
      <w:r w:rsidR="004C7F3D">
        <w:rPr>
          <w:rFonts w:ascii="Times New Roman" w:hAnsi="Times New Roman" w:cs="Times New Roman"/>
          <w:sz w:val="28"/>
          <w:szCs w:val="28"/>
        </w:rPr>
        <w:t>.</w:t>
      </w:r>
    </w:p>
    <w:p w14:paraId="40A8F648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7F3D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525342">
        <w:rPr>
          <w:rFonts w:ascii="Times New Roman" w:hAnsi="Times New Roman" w:cs="Times New Roman"/>
          <w:sz w:val="28"/>
          <w:szCs w:val="28"/>
        </w:rPr>
        <w:t xml:space="preserve"> - посредством наблюдения за деятельностью учащихся на каждом занятии, тестовыми, игровыми заданиями по изучаемым темам. </w:t>
      </w:r>
      <w:r w:rsidRPr="004C7F3D">
        <w:rPr>
          <w:rFonts w:ascii="Times New Roman" w:hAnsi="Times New Roman" w:cs="Times New Roman"/>
          <w:b/>
          <w:sz w:val="28"/>
          <w:szCs w:val="28"/>
        </w:rPr>
        <w:t>Итоговый контроль</w:t>
      </w:r>
      <w:r w:rsidRPr="00525342">
        <w:rPr>
          <w:rFonts w:ascii="Times New Roman" w:hAnsi="Times New Roman" w:cs="Times New Roman"/>
          <w:sz w:val="28"/>
          <w:szCs w:val="28"/>
        </w:rPr>
        <w:t xml:space="preserve"> - контрольные занятия по установленным нормативам, внутренние соревнования. </w:t>
      </w:r>
    </w:p>
    <w:p w14:paraId="2CFD0ECF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Контроль результатов деятельности по программе проводится в следующих формах: </w:t>
      </w:r>
    </w:p>
    <w:p w14:paraId="032DEF33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- наблюдение за индивидуальным развитием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525342">
        <w:rPr>
          <w:rFonts w:ascii="Times New Roman" w:hAnsi="Times New Roman" w:cs="Times New Roman"/>
          <w:sz w:val="28"/>
          <w:szCs w:val="28"/>
        </w:rPr>
        <w:t xml:space="preserve">учающегося в процессе учебно-тренировочных занятий; </w:t>
      </w:r>
    </w:p>
    <w:p w14:paraId="143E1C65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- проверка выполнения отдельных упражнений; </w:t>
      </w:r>
    </w:p>
    <w:p w14:paraId="2DD41042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- выполнение установленных для каждого индивидуально заданий; </w:t>
      </w:r>
    </w:p>
    <w:p w14:paraId="3B807BFC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- контрольные игры; </w:t>
      </w:r>
    </w:p>
    <w:p w14:paraId="4B213B60" w14:textId="77777777" w:rsidR="00525342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 xml:space="preserve">- участие учащихся в соревнованиях по пионерболу. </w:t>
      </w:r>
    </w:p>
    <w:p w14:paraId="54EFC0FE" w14:textId="77777777" w:rsidR="00E70C29" w:rsidRDefault="00525342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342">
        <w:rPr>
          <w:rFonts w:ascii="Times New Roman" w:hAnsi="Times New Roman" w:cs="Times New Roman"/>
          <w:sz w:val="28"/>
          <w:szCs w:val="28"/>
        </w:rPr>
        <w:t>Результаты контроля заносятся в диагностическую карту</w:t>
      </w:r>
      <w:r w:rsidR="00C42E2A">
        <w:rPr>
          <w:rFonts w:ascii="Times New Roman" w:hAnsi="Times New Roman" w:cs="Times New Roman"/>
          <w:sz w:val="28"/>
          <w:szCs w:val="28"/>
        </w:rPr>
        <w:t>.</w:t>
      </w:r>
    </w:p>
    <w:p w14:paraId="0CCBB86D" w14:textId="77777777" w:rsidR="00DB2C4D" w:rsidRDefault="00DB2C4D" w:rsidP="00C42E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6EF381" w14:textId="08275633" w:rsidR="00C42E2A" w:rsidRPr="00C42E2A" w:rsidRDefault="00C42E2A" w:rsidP="00C42E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E2A">
        <w:rPr>
          <w:rFonts w:ascii="Times New Roman" w:hAnsi="Times New Roman" w:cs="Times New Roman"/>
          <w:b/>
          <w:sz w:val="28"/>
          <w:szCs w:val="28"/>
        </w:rPr>
        <w:t>ДИАГНОСТИЧЕСКАЯ КАРТА мониторинга результатов обучения детей по программе «Пионербол».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4"/>
        <w:gridCol w:w="2367"/>
        <w:gridCol w:w="1851"/>
        <w:gridCol w:w="2045"/>
        <w:gridCol w:w="2468"/>
      </w:tblGrid>
      <w:tr w:rsidR="00E70C29" w14:paraId="5C6B70C1" w14:textId="77777777" w:rsidTr="00C42E2A">
        <w:tc>
          <w:tcPr>
            <w:tcW w:w="704" w:type="dxa"/>
          </w:tcPr>
          <w:p w14:paraId="018087C4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34" w:type="dxa"/>
          </w:tcPr>
          <w:p w14:paraId="3AE50CE5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контроля</w:t>
            </w:r>
          </w:p>
        </w:tc>
        <w:tc>
          <w:tcPr>
            <w:tcW w:w="1869" w:type="dxa"/>
          </w:tcPr>
          <w:p w14:paraId="002C8ADB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869" w:type="dxa"/>
          </w:tcPr>
          <w:p w14:paraId="47D7B472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Контрольно-измерительные тесты</w:t>
            </w:r>
          </w:p>
        </w:tc>
        <w:tc>
          <w:tcPr>
            <w:tcW w:w="1869" w:type="dxa"/>
          </w:tcPr>
          <w:p w14:paraId="39325ECB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E70C29" w14:paraId="1340348E" w14:textId="77777777" w:rsidTr="00C42E2A">
        <w:tc>
          <w:tcPr>
            <w:tcW w:w="704" w:type="dxa"/>
          </w:tcPr>
          <w:p w14:paraId="20D1823E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</w:tcPr>
          <w:p w14:paraId="207E4E1B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Входной </w:t>
            </w:r>
          </w:p>
        </w:tc>
        <w:tc>
          <w:tcPr>
            <w:tcW w:w="1869" w:type="dxa"/>
          </w:tcPr>
          <w:p w14:paraId="28872386" w14:textId="77777777" w:rsidR="00525342" w:rsidRDefault="004C7F3D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тестовые упражнения</w:t>
            </w:r>
          </w:p>
        </w:tc>
        <w:tc>
          <w:tcPr>
            <w:tcW w:w="1869" w:type="dxa"/>
          </w:tcPr>
          <w:p w14:paraId="636A8A9E" w14:textId="77777777" w:rsidR="00525342" w:rsidRDefault="004C7F3D" w:rsidP="004C7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Проводя</w:t>
            </w: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 xml:space="preserve">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 </w:t>
            </w: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 xml:space="preserve">по ОФП </w:t>
            </w:r>
          </w:p>
        </w:tc>
        <w:tc>
          <w:tcPr>
            <w:tcW w:w="1869" w:type="dxa"/>
          </w:tcPr>
          <w:p w14:paraId="0954BF6B" w14:textId="77777777" w:rsidR="00525342" w:rsidRDefault="00E70C29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физической подготовленности.</w:t>
            </w:r>
          </w:p>
        </w:tc>
      </w:tr>
      <w:tr w:rsidR="00E70C29" w14:paraId="6BC19363" w14:textId="77777777" w:rsidTr="00C42E2A">
        <w:tc>
          <w:tcPr>
            <w:tcW w:w="704" w:type="dxa"/>
          </w:tcPr>
          <w:p w14:paraId="212CE668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</w:tcPr>
          <w:p w14:paraId="528FEDCF" w14:textId="77777777" w:rsidR="00525342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</w:p>
        </w:tc>
        <w:tc>
          <w:tcPr>
            <w:tcW w:w="1869" w:type="dxa"/>
          </w:tcPr>
          <w:p w14:paraId="76A309B8" w14:textId="77777777" w:rsidR="00525342" w:rsidRDefault="004C7F3D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Контрольные и тестовые упражнения</w:t>
            </w:r>
          </w:p>
        </w:tc>
        <w:tc>
          <w:tcPr>
            <w:tcW w:w="1869" w:type="dxa"/>
          </w:tcPr>
          <w:p w14:paraId="67B8CAC8" w14:textId="77777777" w:rsidR="00525342" w:rsidRDefault="00C71D2F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Проводятся по ОФП, </w:t>
            </w:r>
            <w:r w:rsidR="004C7F3D" w:rsidRPr="004C7F3D">
              <w:rPr>
                <w:rFonts w:ascii="Times New Roman" w:hAnsi="Times New Roman" w:cs="Times New Roman"/>
                <w:sz w:val="28"/>
                <w:szCs w:val="28"/>
              </w:rPr>
              <w:t>СФП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4C7F3D" w:rsidRPr="004C7F3D">
              <w:rPr>
                <w:rFonts w:ascii="Times New Roman" w:hAnsi="Times New Roman" w:cs="Times New Roman"/>
                <w:sz w:val="28"/>
                <w:szCs w:val="28"/>
              </w:rPr>
              <w:t xml:space="preserve"> технической подготовке</w:t>
            </w:r>
          </w:p>
        </w:tc>
        <w:tc>
          <w:tcPr>
            <w:tcW w:w="1869" w:type="dxa"/>
          </w:tcPr>
          <w:p w14:paraId="37484D13" w14:textId="77777777" w:rsidR="00525342" w:rsidRDefault="00E70C29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C29">
              <w:rPr>
                <w:rFonts w:ascii="Times New Roman" w:hAnsi="Times New Roman" w:cs="Times New Roman"/>
                <w:sz w:val="28"/>
                <w:szCs w:val="28"/>
              </w:rPr>
              <w:t>Динамика показателей физической подготовленности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Знания, умения, навыки подготовки.</w:t>
            </w:r>
          </w:p>
        </w:tc>
      </w:tr>
      <w:tr w:rsidR="00E70C29" w14:paraId="3D6B1362" w14:textId="77777777" w:rsidTr="00C42E2A">
        <w:tc>
          <w:tcPr>
            <w:tcW w:w="704" w:type="dxa"/>
          </w:tcPr>
          <w:p w14:paraId="7C4033B9" w14:textId="77777777" w:rsidR="00C42E2A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34" w:type="dxa"/>
          </w:tcPr>
          <w:p w14:paraId="460D3CAA" w14:textId="77777777" w:rsidR="00C42E2A" w:rsidRDefault="00C42E2A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</w:t>
            </w:r>
          </w:p>
        </w:tc>
        <w:tc>
          <w:tcPr>
            <w:tcW w:w="1869" w:type="dxa"/>
          </w:tcPr>
          <w:p w14:paraId="04DD145D" w14:textId="77777777" w:rsidR="00C42E2A" w:rsidRDefault="004C7F3D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Технические приемы игры</w:t>
            </w:r>
          </w:p>
        </w:tc>
        <w:tc>
          <w:tcPr>
            <w:tcW w:w="1869" w:type="dxa"/>
          </w:tcPr>
          <w:p w14:paraId="3062D5A7" w14:textId="77777777" w:rsidR="004C7F3D" w:rsidRPr="004C7F3D" w:rsidRDefault="004C7F3D" w:rsidP="004C7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Координация</w:t>
            </w:r>
          </w:p>
          <w:p w14:paraId="5AAB4567" w14:textId="77777777" w:rsidR="004C7F3D" w:rsidRPr="004C7F3D" w:rsidRDefault="004C7F3D" w:rsidP="004C7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движений и</w:t>
            </w:r>
          </w:p>
          <w:p w14:paraId="7792632C" w14:textId="77777777" w:rsidR="004C7F3D" w:rsidRPr="004C7F3D" w:rsidRDefault="004C7F3D" w:rsidP="004C7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ловкости. </w:t>
            </w: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Умение</w:t>
            </w:r>
          </w:p>
          <w:p w14:paraId="45F37842" w14:textId="77777777" w:rsidR="004C7F3D" w:rsidRPr="004C7F3D" w:rsidRDefault="004C7F3D" w:rsidP="004C7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работать в</w:t>
            </w:r>
          </w:p>
          <w:p w14:paraId="28595DC2" w14:textId="77777777" w:rsidR="00C42E2A" w:rsidRDefault="004C7F3D" w:rsidP="004C7F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F3D">
              <w:rPr>
                <w:rFonts w:ascii="Times New Roman" w:hAnsi="Times New Roman" w:cs="Times New Roman"/>
                <w:sz w:val="28"/>
                <w:szCs w:val="28"/>
              </w:rPr>
              <w:t>команде</w:t>
            </w:r>
            <w:r w:rsidR="00C71D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9" w:type="dxa"/>
          </w:tcPr>
          <w:p w14:paraId="076EB6E5" w14:textId="77777777" w:rsidR="00C42E2A" w:rsidRDefault="00E70C29" w:rsidP="005253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 тактическая подготовка. Теоретическая подготовка. Соревновательная деятельность.</w:t>
            </w:r>
          </w:p>
        </w:tc>
      </w:tr>
    </w:tbl>
    <w:p w14:paraId="4FD3662D" w14:textId="77777777" w:rsidR="00525342" w:rsidRPr="00525342" w:rsidRDefault="00525342" w:rsidP="005253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03A270" w14:textId="77777777" w:rsidR="00195AA0" w:rsidRDefault="00E84185" w:rsidP="00195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подготовленность.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3885"/>
        <w:gridCol w:w="2302"/>
        <w:gridCol w:w="2297"/>
      </w:tblGrid>
      <w:tr w:rsidR="00E84185" w14:paraId="5B6EFE1E" w14:textId="77777777" w:rsidTr="0031376E">
        <w:tc>
          <w:tcPr>
            <w:tcW w:w="861" w:type="dxa"/>
          </w:tcPr>
          <w:p w14:paraId="327B9794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3885" w:type="dxa"/>
          </w:tcPr>
          <w:p w14:paraId="4A72CA07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</w:tc>
        <w:tc>
          <w:tcPr>
            <w:tcW w:w="2302" w:type="dxa"/>
          </w:tcPr>
          <w:p w14:paraId="30BD5067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297" w:type="dxa"/>
          </w:tcPr>
          <w:p w14:paraId="69C23B6F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E84185" w14:paraId="055AA239" w14:textId="77777777" w:rsidTr="0031376E">
        <w:tc>
          <w:tcPr>
            <w:tcW w:w="861" w:type="dxa"/>
          </w:tcPr>
          <w:p w14:paraId="4C17BB36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14:paraId="4575D930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30 м</w:t>
            </w:r>
          </w:p>
        </w:tc>
        <w:tc>
          <w:tcPr>
            <w:tcW w:w="2302" w:type="dxa"/>
          </w:tcPr>
          <w:p w14:paraId="5519E6B8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5.7с</w:t>
            </w:r>
          </w:p>
        </w:tc>
        <w:tc>
          <w:tcPr>
            <w:tcW w:w="2297" w:type="dxa"/>
          </w:tcPr>
          <w:p w14:paraId="5DB50A57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6.3с</w:t>
            </w:r>
          </w:p>
        </w:tc>
      </w:tr>
      <w:tr w:rsidR="00E84185" w14:paraId="0CC2CFE2" w14:textId="77777777" w:rsidTr="0031376E">
        <w:tc>
          <w:tcPr>
            <w:tcW w:w="861" w:type="dxa"/>
          </w:tcPr>
          <w:p w14:paraId="010E066E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14:paraId="12195366" w14:textId="77777777" w:rsidR="00E84185" w:rsidRP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Челночный бег 3</w:t>
            </w:r>
            <w:r w:rsidRPr="00E70C29">
              <w:rPr>
                <w:rFonts w:ascii="Times New Roman" w:hAnsi="Times New Roman" w:cs="Times New Roman"/>
                <w:sz w:val="28"/>
                <w:szCs w:val="28"/>
              </w:rPr>
              <w:t>*10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2302" w:type="dxa"/>
          </w:tcPr>
          <w:p w14:paraId="70A134B0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8.8с</w:t>
            </w:r>
          </w:p>
        </w:tc>
        <w:tc>
          <w:tcPr>
            <w:tcW w:w="2297" w:type="dxa"/>
          </w:tcPr>
          <w:p w14:paraId="736F37F6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9.3с</w:t>
            </w:r>
          </w:p>
        </w:tc>
      </w:tr>
      <w:tr w:rsidR="00E84185" w14:paraId="42503264" w14:textId="77777777" w:rsidTr="0031376E">
        <w:tc>
          <w:tcPr>
            <w:tcW w:w="861" w:type="dxa"/>
          </w:tcPr>
          <w:p w14:paraId="28ADB9CA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14:paraId="2BBD4610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2302" w:type="dxa"/>
          </w:tcPr>
          <w:p w14:paraId="173598D3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155см</w:t>
            </w:r>
          </w:p>
        </w:tc>
        <w:tc>
          <w:tcPr>
            <w:tcW w:w="2297" w:type="dxa"/>
          </w:tcPr>
          <w:p w14:paraId="7E34954A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145см</w:t>
            </w:r>
          </w:p>
        </w:tc>
      </w:tr>
      <w:tr w:rsidR="00E84185" w14:paraId="680903DA" w14:textId="77777777" w:rsidTr="0031376E">
        <w:tc>
          <w:tcPr>
            <w:tcW w:w="861" w:type="dxa"/>
          </w:tcPr>
          <w:p w14:paraId="19A9FF92" w14:textId="77777777" w:rsidR="00E84185" w:rsidRDefault="00006A5A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14:paraId="29BE4454" w14:textId="77777777" w:rsidR="00E84185" w:rsidRDefault="00E8418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Прыжки на скакалке за 30 сек</w:t>
            </w:r>
          </w:p>
        </w:tc>
        <w:tc>
          <w:tcPr>
            <w:tcW w:w="2302" w:type="dxa"/>
          </w:tcPr>
          <w:p w14:paraId="03501E84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р</w:t>
            </w:r>
          </w:p>
        </w:tc>
        <w:tc>
          <w:tcPr>
            <w:tcW w:w="2297" w:type="dxa"/>
          </w:tcPr>
          <w:p w14:paraId="33AF52D2" w14:textId="77777777" w:rsidR="00E84185" w:rsidRDefault="00883BC5" w:rsidP="00195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р</w:t>
            </w:r>
          </w:p>
        </w:tc>
      </w:tr>
    </w:tbl>
    <w:p w14:paraId="3CE5B091" w14:textId="77777777" w:rsidR="00ED7213" w:rsidRDefault="00ED7213" w:rsidP="00195AA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B37381" w14:textId="77777777" w:rsidR="00E84185" w:rsidRDefault="00E84185" w:rsidP="00195A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 подготовленность.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2226"/>
        <w:gridCol w:w="3714"/>
        <w:gridCol w:w="450"/>
        <w:gridCol w:w="450"/>
        <w:gridCol w:w="462"/>
        <w:gridCol w:w="391"/>
        <w:gridCol w:w="390"/>
        <w:gridCol w:w="401"/>
      </w:tblGrid>
      <w:tr w:rsidR="007342DF" w14:paraId="25EC1F51" w14:textId="77777777" w:rsidTr="007342DF">
        <w:tc>
          <w:tcPr>
            <w:tcW w:w="0" w:type="auto"/>
            <w:vMerge w:val="restart"/>
          </w:tcPr>
          <w:p w14:paraId="49630AFB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0" w:type="auto"/>
            <w:vMerge w:val="restart"/>
          </w:tcPr>
          <w:p w14:paraId="77A92755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Технический прием</w:t>
            </w:r>
          </w:p>
        </w:tc>
        <w:tc>
          <w:tcPr>
            <w:tcW w:w="0" w:type="auto"/>
            <w:vMerge w:val="restart"/>
          </w:tcPr>
          <w:p w14:paraId="2F56D427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Контрольное упражнение</w:t>
            </w:r>
          </w:p>
        </w:tc>
        <w:tc>
          <w:tcPr>
            <w:tcW w:w="0" w:type="auto"/>
            <w:gridSpan w:val="6"/>
          </w:tcPr>
          <w:p w14:paraId="3115A1C7" w14:textId="77777777" w:rsidR="007342DF" w:rsidRDefault="007342DF" w:rsidP="0073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</w:tr>
      <w:tr w:rsidR="007342DF" w14:paraId="42F2F8BD" w14:textId="77777777" w:rsidTr="007342DF">
        <w:tc>
          <w:tcPr>
            <w:tcW w:w="0" w:type="auto"/>
            <w:vMerge/>
          </w:tcPr>
          <w:p w14:paraId="6E7A3FF6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2F4C2E4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62E58EDA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</w:tcPr>
          <w:p w14:paraId="1BA61BDC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0" w:type="auto"/>
            <w:gridSpan w:val="3"/>
          </w:tcPr>
          <w:p w14:paraId="4E879885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F67BB6" w14:paraId="1878417C" w14:textId="77777777" w:rsidTr="007342DF">
        <w:tc>
          <w:tcPr>
            <w:tcW w:w="0" w:type="auto"/>
            <w:vMerge/>
          </w:tcPr>
          <w:p w14:paraId="7E3D3D01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0E5A411C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37807875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699FD90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6CA16E14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14:paraId="0808DD45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</w:tcPr>
          <w:p w14:paraId="571D5809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14:paraId="1BC74569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</w:tcPr>
          <w:p w14:paraId="46BE9573" w14:textId="77777777" w:rsidR="007342DF" w:rsidRDefault="007342DF" w:rsidP="007342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F67BB6" w14:paraId="15AF1589" w14:textId="77777777" w:rsidTr="007342DF">
        <w:tc>
          <w:tcPr>
            <w:tcW w:w="0" w:type="auto"/>
            <w:vMerge w:val="restart"/>
          </w:tcPr>
          <w:p w14:paraId="5874EA51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</w:tcPr>
          <w:p w14:paraId="184E0F14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мяча</w:t>
            </w:r>
          </w:p>
        </w:tc>
        <w:tc>
          <w:tcPr>
            <w:tcW w:w="0" w:type="auto"/>
          </w:tcPr>
          <w:p w14:paraId="05A52A17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мяча из 5 попыток</w:t>
            </w:r>
          </w:p>
        </w:tc>
        <w:tc>
          <w:tcPr>
            <w:tcW w:w="0" w:type="auto"/>
          </w:tcPr>
          <w:p w14:paraId="2C4C7432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0C1272B7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AC79412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5885C38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2B46967A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E07A0C2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7BB6" w14:paraId="76E3FED0" w14:textId="77777777" w:rsidTr="007342DF">
        <w:tc>
          <w:tcPr>
            <w:tcW w:w="0" w:type="auto"/>
            <w:vMerge/>
          </w:tcPr>
          <w:p w14:paraId="78D9E130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59A0E606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A54A20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Подача мяча по зонам из 3 попыток</w:t>
            </w:r>
          </w:p>
        </w:tc>
        <w:tc>
          <w:tcPr>
            <w:tcW w:w="0" w:type="auto"/>
          </w:tcPr>
          <w:p w14:paraId="3C196E37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36A5FD7C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8FA5F28" w14:textId="77777777" w:rsidR="00F67BB6" w:rsidRDefault="00DA0F8A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8214497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0F514480" w14:textId="77777777" w:rsidR="00F67BB6" w:rsidRDefault="00F67BB6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BBDAEB4" w14:textId="77777777" w:rsidR="00F67BB6" w:rsidRDefault="00DA0F8A" w:rsidP="00F67B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F8A" w14:paraId="0C71A6FC" w14:textId="77777777" w:rsidTr="007342DF">
        <w:tc>
          <w:tcPr>
            <w:tcW w:w="0" w:type="auto"/>
            <w:vMerge w:val="restart"/>
          </w:tcPr>
          <w:p w14:paraId="23B36015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</w:tcPr>
          <w:p w14:paraId="3379DC79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мяча</w:t>
            </w:r>
          </w:p>
        </w:tc>
        <w:tc>
          <w:tcPr>
            <w:tcW w:w="0" w:type="auto"/>
          </w:tcPr>
          <w:p w14:paraId="650BD570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мяча после подачи из 5 попыток</w:t>
            </w:r>
          </w:p>
        </w:tc>
        <w:tc>
          <w:tcPr>
            <w:tcW w:w="0" w:type="auto"/>
          </w:tcPr>
          <w:p w14:paraId="12080E78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A1FD0D5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19B60E9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10E182D8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66554C9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8728553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0F8A" w14:paraId="08F3D8DD" w14:textId="77777777" w:rsidTr="007342DF">
        <w:tc>
          <w:tcPr>
            <w:tcW w:w="0" w:type="auto"/>
            <w:vMerge/>
          </w:tcPr>
          <w:p w14:paraId="7F1FBF40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7FF8F2CE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C87D315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мяча от сетки из 3 попыток</w:t>
            </w:r>
          </w:p>
        </w:tc>
        <w:tc>
          <w:tcPr>
            <w:tcW w:w="0" w:type="auto"/>
          </w:tcPr>
          <w:p w14:paraId="51B9850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53214F2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D5A5DDA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ECF8183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9A8483E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7E86191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F8A" w14:paraId="32B8F8D6" w14:textId="77777777" w:rsidTr="007342DF">
        <w:tc>
          <w:tcPr>
            <w:tcW w:w="0" w:type="auto"/>
            <w:vMerge w:val="restart"/>
          </w:tcPr>
          <w:p w14:paraId="0DD339F4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Merge w:val="restart"/>
          </w:tcPr>
          <w:p w14:paraId="7B630ACC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Нападающий бросок</w:t>
            </w:r>
          </w:p>
        </w:tc>
        <w:tc>
          <w:tcPr>
            <w:tcW w:w="0" w:type="auto"/>
          </w:tcPr>
          <w:p w14:paraId="21A2270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42DF">
              <w:rPr>
                <w:rFonts w:ascii="Times New Roman" w:hAnsi="Times New Roman" w:cs="Times New Roman"/>
                <w:sz w:val="28"/>
                <w:szCs w:val="28"/>
              </w:rPr>
              <w:t>Нападающий бросок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первой линии с 3 попыток</w:t>
            </w:r>
          </w:p>
        </w:tc>
        <w:tc>
          <w:tcPr>
            <w:tcW w:w="0" w:type="auto"/>
          </w:tcPr>
          <w:p w14:paraId="64C0E9C6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7D538C7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9F0210E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C30EC1A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7BDE8F5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42ECE9C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F8A" w14:paraId="2FAD388D" w14:textId="77777777" w:rsidTr="007342DF">
        <w:tc>
          <w:tcPr>
            <w:tcW w:w="0" w:type="auto"/>
            <w:vMerge/>
          </w:tcPr>
          <w:p w14:paraId="7D2EEC20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14:paraId="0C258549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676E62A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B6">
              <w:rPr>
                <w:rFonts w:ascii="Times New Roman" w:hAnsi="Times New Roman" w:cs="Times New Roman"/>
                <w:sz w:val="28"/>
                <w:szCs w:val="28"/>
              </w:rPr>
              <w:t>Нападающий бросок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второй </w:t>
            </w:r>
            <w:r w:rsidRPr="00F67BB6">
              <w:rPr>
                <w:rFonts w:ascii="Times New Roman" w:hAnsi="Times New Roman" w:cs="Times New Roman"/>
                <w:sz w:val="28"/>
                <w:szCs w:val="28"/>
              </w:rPr>
              <w:t>линии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5</w:t>
            </w:r>
            <w:r w:rsidRPr="00F67BB6">
              <w:rPr>
                <w:rFonts w:ascii="Times New Roman" w:hAnsi="Times New Roman" w:cs="Times New Roman"/>
                <w:sz w:val="28"/>
                <w:szCs w:val="28"/>
              </w:rPr>
              <w:t xml:space="preserve"> попыток</w:t>
            </w:r>
          </w:p>
        </w:tc>
        <w:tc>
          <w:tcPr>
            <w:tcW w:w="0" w:type="auto"/>
          </w:tcPr>
          <w:p w14:paraId="6A6885EA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6E645B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0B0E3470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3AFE58D2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AA2499A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4EEE8691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0F8A" w14:paraId="6E5626F8" w14:textId="77777777" w:rsidTr="007342DF">
        <w:tc>
          <w:tcPr>
            <w:tcW w:w="0" w:type="auto"/>
          </w:tcPr>
          <w:p w14:paraId="235F44D4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18E0370F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Блокирование </w:t>
            </w:r>
          </w:p>
        </w:tc>
        <w:tc>
          <w:tcPr>
            <w:tcW w:w="0" w:type="auto"/>
          </w:tcPr>
          <w:p w14:paraId="6CACFD35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Блокирование нападающего броска из 5 попыток</w:t>
            </w:r>
          </w:p>
        </w:tc>
        <w:tc>
          <w:tcPr>
            <w:tcW w:w="0" w:type="auto"/>
          </w:tcPr>
          <w:p w14:paraId="437AD463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5A32B6C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69BB255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7E155B3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45A36BD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3F2A2A3" w14:textId="77777777" w:rsidR="00DA0F8A" w:rsidRDefault="00DA0F8A" w:rsidP="00DA0F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A21FD8A" w14:textId="77777777" w:rsidR="00E64501" w:rsidRDefault="00E64501" w:rsidP="00E6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D316AF" w14:textId="77777777" w:rsidR="006C1D2A" w:rsidRDefault="006C1D2A" w:rsidP="00E6450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0609C" w14:textId="46B4E23F" w:rsidR="006C1D2A" w:rsidRPr="003A483E" w:rsidRDefault="006C1D2A" w:rsidP="00E645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114300" distR="114300" wp14:anchorId="2458525F" wp14:editId="6B5CC4ED">
            <wp:extent cx="3565525" cy="1705610"/>
            <wp:effectExtent l="0" t="0" r="635" b="1270"/>
            <wp:docPr id="15" name="Изображение 15" descr="photo_5318932193252341409_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photo_5318932193252341409_x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D2A" w:rsidRPr="003A483E" w:rsidSect="006C1D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3FC6"/>
    <w:multiLevelType w:val="hybridMultilevel"/>
    <w:tmpl w:val="99D63D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54EE9"/>
    <w:multiLevelType w:val="multilevel"/>
    <w:tmpl w:val="063C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C762CB"/>
    <w:multiLevelType w:val="multilevel"/>
    <w:tmpl w:val="9FA2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159029">
    <w:abstractNumId w:val="1"/>
  </w:num>
  <w:num w:numId="2" w16cid:durableId="1497182263">
    <w:abstractNumId w:val="0"/>
  </w:num>
  <w:num w:numId="3" w16cid:durableId="444351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EF"/>
    <w:rsid w:val="00006A5A"/>
    <w:rsid w:val="00013090"/>
    <w:rsid w:val="00024722"/>
    <w:rsid w:val="00033416"/>
    <w:rsid w:val="000852AF"/>
    <w:rsid w:val="000874F7"/>
    <w:rsid w:val="000C438B"/>
    <w:rsid w:val="000D7A6D"/>
    <w:rsid w:val="00102A91"/>
    <w:rsid w:val="00161886"/>
    <w:rsid w:val="0017017D"/>
    <w:rsid w:val="0018055B"/>
    <w:rsid w:val="00185F4F"/>
    <w:rsid w:val="00195AA0"/>
    <w:rsid w:val="00197F20"/>
    <w:rsid w:val="001C1B1A"/>
    <w:rsid w:val="001C59CD"/>
    <w:rsid w:val="001D4E1B"/>
    <w:rsid w:val="001F4173"/>
    <w:rsid w:val="00236D0D"/>
    <w:rsid w:val="00241B2A"/>
    <w:rsid w:val="00244703"/>
    <w:rsid w:val="00244B79"/>
    <w:rsid w:val="00265A69"/>
    <w:rsid w:val="00272AEB"/>
    <w:rsid w:val="002932B9"/>
    <w:rsid w:val="002A1B5D"/>
    <w:rsid w:val="002B1686"/>
    <w:rsid w:val="0031104B"/>
    <w:rsid w:val="0031376E"/>
    <w:rsid w:val="00355469"/>
    <w:rsid w:val="00366298"/>
    <w:rsid w:val="003A483E"/>
    <w:rsid w:val="003C09DF"/>
    <w:rsid w:val="003C0D6A"/>
    <w:rsid w:val="003C0E4C"/>
    <w:rsid w:val="003D516E"/>
    <w:rsid w:val="003F5C11"/>
    <w:rsid w:val="004338A0"/>
    <w:rsid w:val="0047145A"/>
    <w:rsid w:val="004735B0"/>
    <w:rsid w:val="00480F16"/>
    <w:rsid w:val="00490EF2"/>
    <w:rsid w:val="004B400A"/>
    <w:rsid w:val="004C53EE"/>
    <w:rsid w:val="004C61D1"/>
    <w:rsid w:val="004C7F3D"/>
    <w:rsid w:val="004F0BE6"/>
    <w:rsid w:val="005046F2"/>
    <w:rsid w:val="0051788A"/>
    <w:rsid w:val="00525342"/>
    <w:rsid w:val="00547FD7"/>
    <w:rsid w:val="00551A51"/>
    <w:rsid w:val="005851F9"/>
    <w:rsid w:val="00591399"/>
    <w:rsid w:val="00596B1C"/>
    <w:rsid w:val="005A0A4D"/>
    <w:rsid w:val="005A7E61"/>
    <w:rsid w:val="005B0E40"/>
    <w:rsid w:val="005B6EB1"/>
    <w:rsid w:val="005C1C09"/>
    <w:rsid w:val="005D01BB"/>
    <w:rsid w:val="005E558D"/>
    <w:rsid w:val="005F73BA"/>
    <w:rsid w:val="00610096"/>
    <w:rsid w:val="00614F3F"/>
    <w:rsid w:val="0062535D"/>
    <w:rsid w:val="006535A4"/>
    <w:rsid w:val="006723C0"/>
    <w:rsid w:val="00674A4E"/>
    <w:rsid w:val="0069603D"/>
    <w:rsid w:val="006B0DB2"/>
    <w:rsid w:val="006C1D2A"/>
    <w:rsid w:val="007048A1"/>
    <w:rsid w:val="00721CDB"/>
    <w:rsid w:val="007342DF"/>
    <w:rsid w:val="007473D5"/>
    <w:rsid w:val="007523E0"/>
    <w:rsid w:val="0075446B"/>
    <w:rsid w:val="00784C82"/>
    <w:rsid w:val="007C07E6"/>
    <w:rsid w:val="007E0980"/>
    <w:rsid w:val="007E5875"/>
    <w:rsid w:val="007F119E"/>
    <w:rsid w:val="00804791"/>
    <w:rsid w:val="00815EDE"/>
    <w:rsid w:val="00830F6B"/>
    <w:rsid w:val="00842178"/>
    <w:rsid w:val="0086064C"/>
    <w:rsid w:val="00877481"/>
    <w:rsid w:val="00883BC5"/>
    <w:rsid w:val="00890207"/>
    <w:rsid w:val="008A6B99"/>
    <w:rsid w:val="008A7D26"/>
    <w:rsid w:val="008E62B2"/>
    <w:rsid w:val="00906290"/>
    <w:rsid w:val="0093040C"/>
    <w:rsid w:val="009610B7"/>
    <w:rsid w:val="00971A6F"/>
    <w:rsid w:val="00974D9F"/>
    <w:rsid w:val="00976542"/>
    <w:rsid w:val="0098117D"/>
    <w:rsid w:val="0099146C"/>
    <w:rsid w:val="009974EF"/>
    <w:rsid w:val="009B2644"/>
    <w:rsid w:val="009F39FC"/>
    <w:rsid w:val="00A01498"/>
    <w:rsid w:val="00A0390D"/>
    <w:rsid w:val="00A51712"/>
    <w:rsid w:val="00A70A00"/>
    <w:rsid w:val="00A70C24"/>
    <w:rsid w:val="00A85E43"/>
    <w:rsid w:val="00A85F9B"/>
    <w:rsid w:val="00AA74AB"/>
    <w:rsid w:val="00AE573B"/>
    <w:rsid w:val="00B20217"/>
    <w:rsid w:val="00B341E2"/>
    <w:rsid w:val="00B53280"/>
    <w:rsid w:val="00B57B1C"/>
    <w:rsid w:val="00B616F4"/>
    <w:rsid w:val="00B6510B"/>
    <w:rsid w:val="00BD7CF4"/>
    <w:rsid w:val="00BE6953"/>
    <w:rsid w:val="00BF23D1"/>
    <w:rsid w:val="00C04959"/>
    <w:rsid w:val="00C416C0"/>
    <w:rsid w:val="00C42E2A"/>
    <w:rsid w:val="00C665BA"/>
    <w:rsid w:val="00C713B6"/>
    <w:rsid w:val="00C71D2F"/>
    <w:rsid w:val="00CE0C1D"/>
    <w:rsid w:val="00CE49B9"/>
    <w:rsid w:val="00CF6CBA"/>
    <w:rsid w:val="00D209C6"/>
    <w:rsid w:val="00D211FE"/>
    <w:rsid w:val="00D351FD"/>
    <w:rsid w:val="00D52FAF"/>
    <w:rsid w:val="00DA0F8A"/>
    <w:rsid w:val="00DB2C4D"/>
    <w:rsid w:val="00DC172A"/>
    <w:rsid w:val="00DC58F5"/>
    <w:rsid w:val="00DE0D73"/>
    <w:rsid w:val="00DF2180"/>
    <w:rsid w:val="00DF46E7"/>
    <w:rsid w:val="00E0594D"/>
    <w:rsid w:val="00E21915"/>
    <w:rsid w:val="00E30FFD"/>
    <w:rsid w:val="00E36C95"/>
    <w:rsid w:val="00E64501"/>
    <w:rsid w:val="00E6691F"/>
    <w:rsid w:val="00E70C29"/>
    <w:rsid w:val="00E76031"/>
    <w:rsid w:val="00E84185"/>
    <w:rsid w:val="00EC4C3E"/>
    <w:rsid w:val="00EC4DE7"/>
    <w:rsid w:val="00ED36F0"/>
    <w:rsid w:val="00ED7213"/>
    <w:rsid w:val="00ED725B"/>
    <w:rsid w:val="00EE21F6"/>
    <w:rsid w:val="00F015ED"/>
    <w:rsid w:val="00F05A08"/>
    <w:rsid w:val="00F11420"/>
    <w:rsid w:val="00F17A96"/>
    <w:rsid w:val="00F64ECF"/>
    <w:rsid w:val="00F67BB6"/>
    <w:rsid w:val="00F73E5D"/>
    <w:rsid w:val="00F74681"/>
    <w:rsid w:val="00F81D21"/>
    <w:rsid w:val="00F9303C"/>
    <w:rsid w:val="00F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436AC"/>
  <w15:chartTrackingRefBased/>
  <w15:docId w15:val="{3423721D-07AA-4780-A15E-C205CAC6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09D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64501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A6B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26230" TargetMode="External"/><Relationship Id="rId13" Type="http://schemas.openxmlformats.org/officeDocument/2006/relationships/hyperlink" Target="https://www.youtube.com/watch?v=M2QqwBV9T4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Pz2-lmWGck" TargetMode="External"/><Relationship Id="rId12" Type="http://schemas.openxmlformats.org/officeDocument/2006/relationships/hyperlink" Target="https://www.youtube.com/watch?v=HUpn2pkp9s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322/conspect/192430/" TargetMode="External"/><Relationship Id="rId11" Type="http://schemas.openxmlformats.org/officeDocument/2006/relationships/hyperlink" Target="https://inteltoys.ru/articles/cat4/article659.html" TargetMode="External"/><Relationship Id="rId5" Type="http://schemas.openxmlformats.org/officeDocument/2006/relationships/hyperlink" Target="https://www.fizkult-ura.ru/volleybal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1EDmh4wx3u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dlenka.org/metodicheskie-razrabotki/20518-plan-konspekt-uroka-po-fizicheskoj-kulture-pi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Фефилова</cp:lastModifiedBy>
  <cp:revision>2</cp:revision>
  <dcterms:created xsi:type="dcterms:W3CDTF">2025-09-06T05:23:00Z</dcterms:created>
  <dcterms:modified xsi:type="dcterms:W3CDTF">2025-09-06T05:23:00Z</dcterms:modified>
</cp:coreProperties>
</file>