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C7FB4" w14:textId="77777777" w:rsidR="006E7590" w:rsidRPr="006E7590" w:rsidRDefault="006E7590" w:rsidP="006E7590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0" w:name="block-27134802"/>
      <w:r w:rsidRPr="006E759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МИНИСТЕРСТВО ПРОСВЕЩЕНИЯ РОССИЙСКОЙ ФЕДЕРАЦИИ</w:t>
      </w:r>
    </w:p>
    <w:p w14:paraId="28FBE752" w14:textId="0C2568A8" w:rsidR="006E7590" w:rsidRPr="006E7590" w:rsidRDefault="006E7590" w:rsidP="006E7590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E759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Министерство образования Свердловской области</w:t>
      </w:r>
    </w:p>
    <w:p w14:paraId="62E600D7" w14:textId="77777777" w:rsidR="006E7590" w:rsidRPr="006E7590" w:rsidRDefault="006E7590" w:rsidP="006E7590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color w:val="000000"/>
          <w:sz w:val="24"/>
          <w:szCs w:val="20"/>
          <w:lang w:eastAsia="ru-RU"/>
        </w:rPr>
      </w:pPr>
      <w:r w:rsidRPr="006E759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Управление образования Администрации Сысертского городского округа</w:t>
      </w:r>
    </w:p>
    <w:p w14:paraId="2CBB1FF5" w14:textId="77777777" w:rsidR="006E7590" w:rsidRPr="006E7590" w:rsidRDefault="006E7590" w:rsidP="006E7590">
      <w:pPr>
        <w:spacing w:after="0" w:line="240" w:lineRule="auto"/>
        <w:ind w:left="120" w:firstLine="6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Муниципальное автономное общеобразовательное учреждение</w:t>
      </w:r>
    </w:p>
    <w:p w14:paraId="21C5CA67" w14:textId="77777777" w:rsidR="006E7590" w:rsidRPr="006E7590" w:rsidRDefault="006E7590" w:rsidP="006E7590">
      <w:pPr>
        <w:spacing w:after="0" w:line="240" w:lineRule="auto"/>
        <w:ind w:left="120" w:firstLine="6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«Средняя общеобразовательная школа №7» </w:t>
      </w:r>
    </w:p>
    <w:p w14:paraId="3BF2A770" w14:textId="77777777" w:rsidR="006E7590" w:rsidRDefault="006E7590" w:rsidP="006E7590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A26DEFE" w14:textId="77777777" w:rsidR="0062401B" w:rsidRPr="006E7590" w:rsidRDefault="0062401B" w:rsidP="006E7590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62"/>
        <w:gridCol w:w="222"/>
        <w:gridCol w:w="222"/>
      </w:tblGrid>
      <w:tr w:rsidR="006E7590" w:rsidRPr="006E7590" w14:paraId="5FCA1D07" w14:textId="77777777" w:rsidTr="0062401B">
        <w:tc>
          <w:tcPr>
            <w:tcW w:w="8913" w:type="dxa"/>
          </w:tcPr>
          <w:tbl>
            <w:tblPr>
              <w:tblW w:w="9747" w:type="dxa"/>
              <w:tblLook w:val="04A0" w:firstRow="1" w:lastRow="0" w:firstColumn="1" w:lastColumn="0" w:noHBand="0" w:noVBand="1"/>
            </w:tblPr>
            <w:tblGrid>
              <w:gridCol w:w="3936"/>
              <w:gridCol w:w="1417"/>
              <w:gridCol w:w="4394"/>
            </w:tblGrid>
            <w:tr w:rsidR="0062401B" w14:paraId="4DECFB3D" w14:textId="77777777" w:rsidTr="00CF397A">
              <w:tc>
                <w:tcPr>
                  <w:tcW w:w="3936" w:type="dxa"/>
                </w:tcPr>
                <w:p w14:paraId="53AD7DFD" w14:textId="6A8B839E" w:rsidR="0062401B" w:rsidRDefault="006E7590" w:rsidP="0062401B">
                  <w:pPr>
                    <w:autoSpaceDE w:val="0"/>
                    <w:autoSpaceDN w:val="0"/>
                    <w:spacing w:after="120"/>
                    <w:ind w:firstLine="993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6E759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eastAsia="ru-RU"/>
                    </w:rPr>
                    <w:t xml:space="preserve"> </w:t>
                  </w:r>
                  <w:r w:rsidR="0062401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РАССМОТРЕНО</w:t>
                  </w:r>
                </w:p>
                <w:p w14:paraId="41C72A80" w14:textId="77777777" w:rsidR="0062401B" w:rsidRDefault="0062401B" w:rsidP="0062401B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На педагогическом совете</w:t>
                  </w:r>
                </w:p>
                <w:p w14:paraId="10B6574E" w14:textId="77777777" w:rsidR="0062401B" w:rsidRDefault="0062401B" w:rsidP="0062401B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4"/>
                    </w:rPr>
                    <w:t>Протокол № 1 от 29.08.2025г.</w:t>
                  </w:r>
                </w:p>
              </w:tc>
              <w:tc>
                <w:tcPr>
                  <w:tcW w:w="1417" w:type="dxa"/>
                </w:tcPr>
                <w:p w14:paraId="3E4006E8" w14:textId="77777777" w:rsidR="0062401B" w:rsidRDefault="0062401B" w:rsidP="0062401B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14:paraId="3955B545" w14:textId="77777777" w:rsidR="0062401B" w:rsidRDefault="0062401B" w:rsidP="0062401B">
                  <w:pPr>
                    <w:autoSpaceDE w:val="0"/>
                    <w:autoSpaceDN w:val="0"/>
                    <w:spacing w:after="120"/>
                    <w:ind w:firstLine="2161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14:paraId="2817DA61" w14:textId="77777777" w:rsidR="0062401B" w:rsidRDefault="0062401B" w:rsidP="0062401B">
                  <w:pPr>
                    <w:autoSpaceDE w:val="0"/>
                    <w:autoSpaceDN w:val="0"/>
                    <w:spacing w:after="0"/>
                    <w:ind w:firstLine="46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Директором МАОУ СОШ № 7</w:t>
                  </w:r>
                </w:p>
                <w:p w14:paraId="36218B90" w14:textId="77777777" w:rsidR="0062401B" w:rsidRDefault="0062401B" w:rsidP="0062401B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8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4"/>
                    </w:rPr>
                    <w:t>В.П. Мингалева</w:t>
                  </w:r>
                </w:p>
                <w:p w14:paraId="3FF3E25D" w14:textId="77777777" w:rsidR="0062401B" w:rsidRDefault="0062401B" w:rsidP="0062401B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4"/>
                    </w:rPr>
                    <w:t>Приказ№ 190-ОД от 29.08. 2025 г.</w:t>
                  </w:r>
                </w:p>
                <w:p w14:paraId="0A3FD577" w14:textId="77777777" w:rsidR="0062401B" w:rsidRDefault="0062401B" w:rsidP="0062401B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2401B" w14:paraId="6DD98F10" w14:textId="77777777" w:rsidTr="00CF397A">
              <w:tc>
                <w:tcPr>
                  <w:tcW w:w="3936" w:type="dxa"/>
                </w:tcPr>
                <w:p w14:paraId="176F382B" w14:textId="77777777" w:rsidR="0062401B" w:rsidRDefault="0062401B" w:rsidP="0062401B">
                  <w:pPr>
                    <w:autoSpaceDE w:val="0"/>
                    <w:autoSpaceDN w:val="0"/>
                    <w:spacing w:after="120"/>
                    <w:ind w:firstLine="993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14:paraId="20CA7768" w14:textId="77777777" w:rsidR="0062401B" w:rsidRDefault="0062401B" w:rsidP="0062401B">
                  <w:pPr>
                    <w:autoSpaceDE w:val="0"/>
                    <w:autoSpaceDN w:val="0"/>
                    <w:spacing w:after="120"/>
                    <w:ind w:firstLine="993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14:paraId="12538396" w14:textId="77777777" w:rsidR="0062401B" w:rsidRDefault="0062401B" w:rsidP="0062401B">
                  <w:pPr>
                    <w:autoSpaceDE w:val="0"/>
                    <w:autoSpaceDN w:val="0"/>
                    <w:spacing w:after="120"/>
                    <w:ind w:firstLine="993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</w:tcPr>
                <w:p w14:paraId="28EBCAD0" w14:textId="77777777" w:rsidR="0062401B" w:rsidRDefault="0062401B" w:rsidP="0062401B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14:paraId="78D065AD" w14:textId="77777777" w:rsidR="0062401B" w:rsidRDefault="0062401B" w:rsidP="0062401B">
                  <w:pPr>
                    <w:autoSpaceDE w:val="0"/>
                    <w:autoSpaceDN w:val="0"/>
                    <w:spacing w:after="120"/>
                    <w:ind w:firstLine="2161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0F98613F" w14:textId="77777777" w:rsidR="006E7590" w:rsidRPr="006E7590" w:rsidRDefault="006E7590" w:rsidP="006E75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</w:tcPr>
          <w:p w14:paraId="0305583F" w14:textId="77777777" w:rsidR="006E7590" w:rsidRPr="006E7590" w:rsidRDefault="006E7590" w:rsidP="006E75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</w:tcPr>
          <w:p w14:paraId="24EE29E6" w14:textId="77777777" w:rsidR="006E7590" w:rsidRPr="006E7590" w:rsidRDefault="006E7590" w:rsidP="006E75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EFCE824" w14:textId="77777777" w:rsidR="006E7590" w:rsidRPr="006E7590" w:rsidRDefault="006E7590" w:rsidP="006E7590">
      <w:pPr>
        <w:spacing w:after="0" w:line="276" w:lineRule="auto"/>
        <w:ind w:left="120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14:paraId="576286C4" w14:textId="77777777" w:rsidR="006E7590" w:rsidRPr="006E7590" w:rsidRDefault="006E7590" w:rsidP="006E7590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РАБОЧАЯ ПРОГРАММА</w:t>
      </w:r>
    </w:p>
    <w:p w14:paraId="79D8F74C" w14:textId="77777777" w:rsidR="006E7590" w:rsidRPr="006E7590" w:rsidRDefault="006E7590" w:rsidP="006E7590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 w:rsidRPr="0062401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(</w:t>
      </w:r>
      <w:r w:rsidRPr="006E759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en-US"/>
        </w:rPr>
        <w:t>ID </w:t>
      </w:r>
      <w:r w:rsidRPr="0062401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7770384)</w:t>
      </w:r>
    </w:p>
    <w:p w14:paraId="1394269B" w14:textId="77777777" w:rsidR="006E7590" w:rsidRPr="006E7590" w:rsidRDefault="006E7590" w:rsidP="006E7590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учебного предмета «Обществознание»</w:t>
      </w:r>
    </w:p>
    <w:p w14:paraId="3599D5DC" w14:textId="2B96C3D3" w:rsidR="006E7590" w:rsidRPr="006E7590" w:rsidRDefault="006E7590" w:rsidP="006E7590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6E759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для обучающихся </w:t>
      </w:r>
      <w:r w:rsidR="0062401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</w:t>
      </w:r>
      <w:r w:rsidRPr="006E759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-9 классов</w:t>
      </w:r>
    </w:p>
    <w:p w14:paraId="69AE32AF" w14:textId="77777777" w:rsidR="006E7590" w:rsidRPr="006E7590" w:rsidRDefault="006E7590" w:rsidP="006E7590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14:paraId="5ADB54A4" w14:textId="77777777" w:rsidR="006E7590" w:rsidRPr="006E7590" w:rsidRDefault="006E7590" w:rsidP="006E7590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14:paraId="2B4AF517" w14:textId="77777777" w:rsidR="006E7590" w:rsidRPr="006E7590" w:rsidRDefault="006E7590" w:rsidP="006E7590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14:paraId="75A94134" w14:textId="77777777" w:rsidR="006E7590" w:rsidRPr="006E7590" w:rsidRDefault="006E7590" w:rsidP="006E7590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14:paraId="79375D86" w14:textId="77777777" w:rsidR="006E7590" w:rsidRPr="006E7590" w:rsidRDefault="006E7590" w:rsidP="006E7590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14:paraId="5C0BE4C6" w14:textId="77777777" w:rsidR="006E7590" w:rsidRPr="006E7590" w:rsidRDefault="006E7590" w:rsidP="006E7590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14:paraId="4F546CF3" w14:textId="77777777" w:rsidR="006E7590" w:rsidRPr="006E7590" w:rsidRDefault="006E7590" w:rsidP="006E7590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14:paraId="74E48B21" w14:textId="77777777" w:rsidR="006E7590" w:rsidRPr="006E7590" w:rsidRDefault="006E7590" w:rsidP="006E7590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14:paraId="7EBA5D8E" w14:textId="77777777" w:rsidR="006E7590" w:rsidRDefault="006E7590" w:rsidP="006E759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7E75803" w14:textId="77777777" w:rsidR="0062401B" w:rsidRDefault="0062401B" w:rsidP="006E759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C18079E" w14:textId="77777777" w:rsidR="0062401B" w:rsidRDefault="0062401B" w:rsidP="006E759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3181D43" w14:textId="77777777" w:rsidR="0062401B" w:rsidRDefault="0062401B" w:rsidP="006E759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6A86E7B" w14:textId="77777777" w:rsidR="0062401B" w:rsidRDefault="0062401B" w:rsidP="006E759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B3E7EEB" w14:textId="77777777" w:rsidR="0062401B" w:rsidRDefault="0062401B" w:rsidP="006E759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719A4EF" w14:textId="77777777" w:rsidR="0062401B" w:rsidRDefault="0062401B" w:rsidP="006E759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54B0EA4" w14:textId="77777777" w:rsidR="0062401B" w:rsidRPr="006E7590" w:rsidRDefault="0062401B" w:rsidP="006E759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84A19F1" w14:textId="79207DCB" w:rsidR="006E7590" w:rsidRDefault="006E7590" w:rsidP="006E7590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с. Патруши, 2024 г</w:t>
      </w:r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.</w:t>
      </w:r>
    </w:p>
    <w:p w14:paraId="1DD1EE32" w14:textId="77777777" w:rsidR="006E7590" w:rsidRPr="006E7590" w:rsidRDefault="006E7590" w:rsidP="006E759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sectPr w:rsidR="006E7590" w:rsidRPr="006E7590" w:rsidSect="0062401B">
          <w:pgSz w:w="11906" w:h="16383"/>
          <w:pgMar w:top="851" w:right="424" w:bottom="1134" w:left="1276" w:header="720" w:footer="720" w:gutter="0"/>
          <w:cols w:space="720"/>
        </w:sectPr>
      </w:pPr>
    </w:p>
    <w:p w14:paraId="19ABBE1F" w14:textId="77777777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</w:t>
      </w:r>
    </w:p>
    <w:p w14:paraId="6CA96973" w14:textId="77777777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3A3F57D7" w14:textId="77777777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ОБЩАЯ ХАРАКТЕРИСТИКА УЧЕБНОГО ПРЕДМЕТА «ОБЩЕСТВОЗНАНИЕ»</w:t>
      </w:r>
    </w:p>
    <w:p w14:paraId="10EA6A29" w14:textId="6E86D851" w:rsidR="006E7590" w:rsidRPr="006E7590" w:rsidRDefault="006E7590" w:rsidP="00624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 г.), а также с учётом ф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едеральной рабочей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 воспитания. 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0BF769A9" w14:textId="77777777" w:rsidR="006E7590" w:rsidRPr="006E7590" w:rsidRDefault="006E7590" w:rsidP="006E7590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14:paraId="2D9D25CD" w14:textId="77777777" w:rsidR="006E7590" w:rsidRPr="006E7590" w:rsidRDefault="006E7590" w:rsidP="006E7590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14:paraId="00C0062A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61B920D1" w14:textId="77777777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ИЗУЧЕНИЯ УЧЕБНОГО ПРЕДМЕТА «ОБЩЕСТВОЗНАНИЕ»</w:t>
      </w:r>
    </w:p>
    <w:p w14:paraId="54C7BF55" w14:textId="51E3355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Целями обществоведческого образования в основной школе являются:</w:t>
      </w:r>
    </w:p>
    <w:p w14:paraId="0E03F740" w14:textId="77777777" w:rsidR="006E7590" w:rsidRPr="006E7590" w:rsidRDefault="006E7590" w:rsidP="006E759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воспитание общероссийской идентичности, патриотизма, гражданственности, социальной ответственности, правового 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самосознания, приверженности базовым ценностям нашего народа;</w:t>
      </w:r>
    </w:p>
    <w:p w14:paraId="4930FDC8" w14:textId="77777777" w:rsidR="006E7590" w:rsidRPr="006E7590" w:rsidRDefault="006E7590" w:rsidP="006E759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7784CFF3" w14:textId="77777777" w:rsidR="006E7590" w:rsidRPr="006E7590" w:rsidRDefault="006E7590" w:rsidP="006E759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личности на исключительно важном этапе её социализации 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14:paraId="3D2A8581" w14:textId="77777777" w:rsidR="006E7590" w:rsidRPr="006E7590" w:rsidRDefault="006E7590" w:rsidP="006E759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235072D1" w14:textId="77777777" w:rsidR="006E7590" w:rsidRPr="006E7590" w:rsidRDefault="006E7590" w:rsidP="006E759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 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14:paraId="6051844E" w14:textId="77777777" w:rsidR="006E7590" w:rsidRPr="006E7590" w:rsidRDefault="006E7590" w:rsidP="006E759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14:paraId="324D9002" w14:textId="77777777" w:rsidR="006E7590" w:rsidRPr="006E7590" w:rsidRDefault="006E7590" w:rsidP="006E759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опыта применения полученных знаний и умений для выстраивания отношений между людьми различных национальностей и вероисповеданий в общегражданской и в семейно-бытовой сферах; для соотнесения своих действий и 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649A773D" w14:textId="77777777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14DD4930" w14:textId="77777777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УЧЕБНОГО ПРЕДМЕТА «ОБЩЕСТВОЗНАНИЕ» В УЧЕБНОМ ПЛАНЕ</w:t>
      </w:r>
    </w:p>
    <w:p w14:paraId="1D04A642" w14:textId="6DD92B5E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В соответствии с учебным планом обществознание изучается с </w:t>
      </w:r>
      <w:r w:rsidR="006240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9 класс. Общее количество времени на четыре года обучения составляет </w:t>
      </w:r>
      <w:r w:rsidR="006240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68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часов. Общая недельная нагрузка в каждом году обучения составляет 1 час.</w:t>
      </w:r>
    </w:p>
    <w:p w14:paraId="566B0466" w14:textId="77777777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УЧЕБНОГО ПРЕДМЕТА</w:t>
      </w:r>
    </w:p>
    <w:p w14:paraId="06FC7FF7" w14:textId="3A2B5B60" w:rsidR="006E7590" w:rsidRPr="006E7590" w:rsidRDefault="006E7590" w:rsidP="00624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8 КЛАСС</w:t>
      </w:r>
    </w:p>
    <w:p w14:paraId="019F13F8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Человек в экономических отношениях.</w:t>
      </w:r>
    </w:p>
    <w:p w14:paraId="4ECDBBBA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Экономическая жизнь общества. Потребности и ресурсы, ограниченность ресурсов. Экономический выбор.</w:t>
      </w:r>
    </w:p>
    <w:p w14:paraId="45A7B5F9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Экономическая система и её функции. Собственность.</w:t>
      </w:r>
    </w:p>
    <w:p w14:paraId="4DFCE9DF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Производство – источник экономических благ. Факторы производства. Трудовая деятельность. Производительность труда. Разделение труда.</w:t>
      </w:r>
    </w:p>
    <w:p w14:paraId="7AA4F6BC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Предпринимательство. Виды и формы предпринимательской деятельности.</w:t>
      </w:r>
    </w:p>
    <w:p w14:paraId="259A8BA0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Обмен. Деньги и их функции. Торговля и её формы.</w:t>
      </w:r>
    </w:p>
    <w:p w14:paraId="34EB4062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14:paraId="4011BF7A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Предприятие в экономике. Издержки, выручка и прибыль. Как повысить эффективность производства.</w:t>
      </w:r>
    </w:p>
    <w:p w14:paraId="03EB76ED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Заработная плата и стимулирование труда. Занятость и безработица.</w:t>
      </w:r>
    </w:p>
    <w:p w14:paraId="7B3E2023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14:paraId="1963C7D8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типы финансовых инструментов: акции и облигации.</w:t>
      </w:r>
    </w:p>
    <w:p w14:paraId="23F656F4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14:paraId="3C728BEF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14:paraId="116F19A2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14:paraId="6E370C1A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50D840BF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Человек в мире культуры.</w:t>
      </w:r>
    </w:p>
    <w:p w14:paraId="1338D09B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14:paraId="05A78F65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Наука. Естественные и социально-гуманитарные науки. Роль науки в развитии общества.</w:t>
      </w:r>
    </w:p>
    <w:p w14:paraId="0834DB4E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14:paraId="6ECDE8FE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Политика в сфере культуры и образования в Российской Федерации.</w:t>
      </w:r>
    </w:p>
    <w:p w14:paraId="6C70582C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14:paraId="2CF39296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искусство. Виды искусств. Роль искусства в жизни человека и общества.</w:t>
      </w:r>
    </w:p>
    <w:p w14:paraId="174B4F0C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14:paraId="3F244EEF" w14:textId="109C0F43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6EF4FCEA" w14:textId="77777777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 КЛАСС</w:t>
      </w:r>
    </w:p>
    <w:p w14:paraId="1CC4E5D2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Человек в политическом измерении.</w:t>
      </w:r>
    </w:p>
    <w:p w14:paraId="48B164C8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Политика и политическая власть. Государство – политическая организация общества. Признаки государства. Внутренняя и внешняя политика.</w:t>
      </w:r>
    </w:p>
    <w:p w14:paraId="58742F09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государства. Монархия и республика – основные формы правления. Унитарное и федеративное государственно-территориальное устройство.</w:t>
      </w:r>
    </w:p>
    <w:p w14:paraId="7C3D5910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Политический режим и его виды.</w:t>
      </w:r>
    </w:p>
    <w:p w14:paraId="588EB120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Демократия, демократические ценности. Правовое государство и гражданское общество.</w:t>
      </w:r>
    </w:p>
    <w:p w14:paraId="752DEB45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граждан в политике. Выборы, референдум.</w:t>
      </w:r>
    </w:p>
    <w:p w14:paraId="7DA79D50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Политические партии, их роль в демократическом обществе. Общественно-политические организации.</w:t>
      </w:r>
    </w:p>
    <w:p w14:paraId="224B11F5" w14:textId="453FD1C9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34FC9C47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Гражданин и государство.</w:t>
      </w:r>
    </w:p>
    <w:p w14:paraId="5A041314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Основы конституционного строя Российской Федерации. Россия – демократическое федеративное правовое государство с республиканской формой правления. Россия – социальное государство. Основные направления и приоритеты социальной политики российского государства. Россия – светское государство.</w:t>
      </w:r>
    </w:p>
    <w:p w14:paraId="695CC473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Законодательные, исполнительные и судебные органы государственной власти в Российской Федерации. Президент 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14:paraId="26E955FB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Государственное управление. Противодействие коррупции в Российской Федерации.</w:t>
      </w:r>
    </w:p>
    <w:p w14:paraId="60944EBB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14:paraId="349D3FE4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Местное самоуправление.</w:t>
      </w:r>
    </w:p>
    <w:p w14:paraId="0FA8CD25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14:paraId="06B243D8" w14:textId="3C5FF871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Человек в системе социальных отношений.</w:t>
      </w:r>
    </w:p>
    <w:p w14:paraId="7FE17228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Социальная структура общества. Многообразие социальных общностей и групп.</w:t>
      </w:r>
    </w:p>
    <w:p w14:paraId="06E56DAF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Социальная мобильность.</w:t>
      </w:r>
    </w:p>
    <w:p w14:paraId="2AAD7D82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Социальный статус человека в обществе. Социальные роли. Ролевой набор подростка.</w:t>
      </w:r>
    </w:p>
    <w:p w14:paraId="5CB4C123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Социализация личности.</w:t>
      </w:r>
    </w:p>
    <w:p w14:paraId="1D623E8C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семьи в социализации личности. Функции семьи. Семейные ценности. Основные роли членов семьи.</w:t>
      </w:r>
    </w:p>
    <w:p w14:paraId="5D064ABD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Этнос и нация. Россия – многонациональное государство. Этносы и нации в диалоге культур.</w:t>
      </w:r>
    </w:p>
    <w:p w14:paraId="556E123F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Социальная политика Российского государства.</w:t>
      </w:r>
    </w:p>
    <w:p w14:paraId="7ABECFB4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Социальные конфликты и пути их разрешения.</w:t>
      </w:r>
    </w:p>
    <w:p w14:paraId="05331DE9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14:paraId="150F2E51" w14:textId="48CADA85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02709586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Человек в современном изменяющемся мире.</w:t>
      </w:r>
    </w:p>
    <w:p w14:paraId="3424DCB8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14:paraId="05344AAD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Молодёжь – активный участник общественной жизни. Волонтёрское движение.</w:t>
      </w:r>
    </w:p>
    <w:p w14:paraId="4221926F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Профессии настоящего и будущего. Непрерывное образование и карьера.</w:t>
      </w:r>
    </w:p>
    <w:p w14:paraId="1CFB8006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Здоровый образ жизни. Социальная и личная значимость здорового образа жизни. Мода и спорт.</w:t>
      </w:r>
    </w:p>
    <w:p w14:paraId="776B1588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14:paraId="6225FAD0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Перспективы развития общества.</w:t>
      </w:r>
    </w:p>
    <w:p w14:paraId="6613F9DE" w14:textId="77777777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ОБРАЗОВАТЕЛЬНЫЕ РЕЗУЛЬТАТЫ</w:t>
      </w:r>
    </w:p>
    <w:p w14:paraId="2765A09A" w14:textId="292E077F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00CEFD74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14:paraId="1FDE05E3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14:paraId="23949887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14:paraId="16AC47D4" w14:textId="77777777" w:rsid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A4C4480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ЛИЧНОСТНЫЕ РЕЗУЛЬТАТЫ</w:t>
      </w:r>
    </w:p>
    <w:p w14:paraId="3B42264A" w14:textId="65E24B2E" w:rsidR="006E7590" w:rsidRPr="006E7590" w:rsidRDefault="006E7590" w:rsidP="00624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73C3C7DC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Гражданского воспитания:</w:t>
      </w:r>
    </w:p>
    <w:p w14:paraId="38D7411A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 гуманитарной деятельности (волонтёрство, помощь людям, нуждающимся в ней).</w:t>
      </w:r>
    </w:p>
    <w:p w14:paraId="34E957CA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Патриотического воспитания:</w:t>
      </w:r>
    </w:p>
    <w:p w14:paraId="76D9B5F3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14:paraId="192615C1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Духовно-нравственного воспитания:</w:t>
      </w:r>
    </w:p>
    <w:p w14:paraId="651D44EF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14:paraId="2EEA6B07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14:paraId="7218BC17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39F4A24F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9039686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принимать себя и других, не осуждая; </w:t>
      </w:r>
    </w:p>
    <w:p w14:paraId="19B28D1D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71DC63E1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Трудового воспитания:</w:t>
      </w:r>
    </w:p>
    <w:p w14:paraId="2EF0A07B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60495E55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Экологического воспитания:</w:t>
      </w:r>
    </w:p>
    <w:p w14:paraId="79B4BFF0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26344AF5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Ценности научного познания:</w:t>
      </w:r>
    </w:p>
    <w:p w14:paraId="3F2C5AB7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23A103C9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731AFFAC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DCF5887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обучающихся во взаимодействии в условиях неопределённости, открытость опыту и знаниям других;</w:t>
      </w:r>
    </w:p>
    <w:p w14:paraId="46841460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 компетентностей, планировать своё развитие;  </w:t>
      </w:r>
    </w:p>
    <w:p w14:paraId="540E7EEA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 компетентностей, планировать своё развитие;</w:t>
      </w:r>
    </w:p>
    <w:p w14:paraId="4B27C141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распознавать конкретные примеры понятия по характерным признакам, выполнять операции в соответствии с 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 также оперировать терминами и представлениями в области концепции устойчивого развития;</w:t>
      </w:r>
    </w:p>
    <w:p w14:paraId="4F2DCA2E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анализировать и выявлять взаимосвязи природы, общества и экономики;</w:t>
      </w:r>
    </w:p>
    <w:p w14:paraId="2AB2324F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1140D43F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7F1B3CAA" w14:textId="356B1ED2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52F34669" w14:textId="77777777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МЕТАПРЕДМЕТНЫЕ РЕЗУЛЬТАТЫ</w:t>
      </w:r>
    </w:p>
    <w:p w14:paraId="27B0743D" w14:textId="698A2279" w:rsidR="006E7590" w:rsidRPr="006E7590" w:rsidRDefault="006E7590" w:rsidP="00624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14:paraId="37681483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2EE7C2F4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Овладение универсальными учебными познавательными действиями.</w:t>
      </w:r>
    </w:p>
    <w:p w14:paraId="0C2ECA8F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действия:</w:t>
      </w:r>
    </w:p>
    <w:p w14:paraId="7A1D8119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и характеризовать существенные признаки социальных явлений и процессов;</w:t>
      </w:r>
    </w:p>
    <w:p w14:paraId="58EEA247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55D463EB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500A1E50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предлагать критерии для выявления закономерностей и противоречий;</w:t>
      </w:r>
    </w:p>
    <w:p w14:paraId="2F39CB24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дефицит информации, данных, необходимых для решения поставленной задачи;</w:t>
      </w:r>
    </w:p>
    <w:p w14:paraId="5732E304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причинно-следственные связи при изучении явлений и процессов; </w:t>
      </w:r>
    </w:p>
    <w:p w14:paraId="563C0078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6EAEAA3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выбирать способ решения учебной задачи (сравнивать несколько вариантов решения, выбирать наи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более подходящий с учётом самостоятельно выделенных критериев).</w:t>
      </w:r>
    </w:p>
    <w:p w14:paraId="0D385066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исследовательские действия:</w:t>
      </w:r>
    </w:p>
    <w:p w14:paraId="44712315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14:paraId="435BC827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331A4CBF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12FF074B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5CC77BCC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исследования;</w:t>
      </w:r>
    </w:p>
    <w:p w14:paraId="6BE519BF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4F19B005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27827E91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14:paraId="543E56D8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769671F5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49ECDE0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B4CC63E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выбирать оптимальную форму представления информации;</w:t>
      </w:r>
    </w:p>
    <w:p w14:paraId="2B5E1762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53B3E2CB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эффективно запоминать и систематизировать информацию.</w:t>
      </w:r>
    </w:p>
    <w:p w14:paraId="08FC3D01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2. Овладение универсальными учебными коммуникативными действиями.</w:t>
      </w:r>
    </w:p>
    <w:p w14:paraId="4FBD1558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Общение:</w:t>
      </w:r>
    </w:p>
    <w:p w14:paraId="23E8C3D6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14:paraId="33ADADAD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14:paraId="28ECA3E2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1957ED5F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5D3A07F0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64F6565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EF19A0C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публично представлять результаты выполненного исследования, проекта;</w:t>
      </w:r>
    </w:p>
    <w:p w14:paraId="15AFADB5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0FA7A93C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деятельность:</w:t>
      </w:r>
    </w:p>
    <w:p w14:paraId="2E142A48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56A6CA92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57B628A4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0242011C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3931475E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328BC3D5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36E49553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 Овладение универсальными учебными регулятивными действиями.</w:t>
      </w:r>
    </w:p>
    <w:p w14:paraId="7A416DE9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Самоорганизация:</w:t>
      </w:r>
    </w:p>
    <w:p w14:paraId="3B227EE7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проблемы для решения в жизненных и учебных ситуациях;</w:t>
      </w:r>
    </w:p>
    <w:p w14:paraId="356B361E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6D07DA56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1501358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58030BC8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выбор и брать ответственность за решение.</w:t>
      </w:r>
    </w:p>
    <w:p w14:paraId="07E7D851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Самоконтроль:</w:t>
      </w:r>
    </w:p>
    <w:p w14:paraId="64625B0A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владеть способами самоконтроля, </w:t>
      </w:r>
      <w:proofErr w:type="spellStart"/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самомотивации</w:t>
      </w:r>
      <w:proofErr w:type="spellEnd"/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рефлексии;</w:t>
      </w:r>
    </w:p>
    <w:p w14:paraId="2C4B70A4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давать адекватную оценку ситуации и предлагать план её изменения;</w:t>
      </w:r>
    </w:p>
    <w:p w14:paraId="652D0D88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0C6CFEF7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4C7DF411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708FBB5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соответствие результата цели и условиям.</w:t>
      </w:r>
    </w:p>
    <w:p w14:paraId="4EAD05D3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Эмоциональный интеллект:</w:t>
      </w:r>
    </w:p>
    <w:p w14:paraId="5EC55CE5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различать, называть и управлять собственными эмоциями и эмоциями других;</w:t>
      </w:r>
    </w:p>
    <w:p w14:paraId="5489B6F3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и анализировать причины эмоций;</w:t>
      </w:r>
    </w:p>
    <w:p w14:paraId="423C687C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ставить себя на место другого человека, понимать мотивы и намерения другого;</w:t>
      </w:r>
    </w:p>
    <w:p w14:paraId="22813F94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регулировать способ выражения эмоций.</w:t>
      </w:r>
    </w:p>
    <w:p w14:paraId="5370E522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Принятие себя и других:</w:t>
      </w:r>
    </w:p>
    <w:p w14:paraId="2D13376C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осознанно относиться к другому человеку, его мнению;</w:t>
      </w:r>
    </w:p>
    <w:p w14:paraId="5541FD8E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признавать своё право на ошибку и такое же право другого;</w:t>
      </w:r>
    </w:p>
    <w:p w14:paraId="5FA909D3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себя и других, не осуждая;</w:t>
      </w:r>
    </w:p>
    <w:p w14:paraId="72EACA4D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открытость себе и другим;</w:t>
      </w:r>
    </w:p>
    <w:p w14:paraId="345FE655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невозможность контролировать всё вокруг.</w:t>
      </w:r>
    </w:p>
    <w:p w14:paraId="5E14162E" w14:textId="73596108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43A3D19B" w14:textId="77777777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14:paraId="7FD468B6" w14:textId="6E5ACC7E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8 КЛАСС</w:t>
      </w:r>
    </w:p>
    <w:p w14:paraId="12C2125E" w14:textId="2C6402D9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3A476A8E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Человек в экономических отношениях</w:t>
      </w:r>
    </w:p>
    <w:p w14:paraId="60CF8B39" w14:textId="77777777" w:rsidR="006E7590" w:rsidRPr="006E7590" w:rsidRDefault="006E7590" w:rsidP="006E759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осваивать и применять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</w:t>
      </w:r>
    </w:p>
    <w:p w14:paraId="151CE80B" w14:textId="77777777" w:rsidR="006E7590" w:rsidRPr="006E7590" w:rsidRDefault="006E7590" w:rsidP="006E759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характеризовать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14:paraId="10FEBBC6" w14:textId="77777777" w:rsidR="006E7590" w:rsidRPr="006E7590" w:rsidRDefault="006E7590" w:rsidP="006E759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приводить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14:paraId="1776633D" w14:textId="77777777" w:rsidR="006E7590" w:rsidRPr="006E7590" w:rsidRDefault="006E7590" w:rsidP="006E759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классифицировать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14:paraId="33C9D980" w14:textId="77777777" w:rsidR="006E7590" w:rsidRPr="006E7590" w:rsidRDefault="006E7590" w:rsidP="006E759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сравнивать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различные способы хозяйствования;</w:t>
      </w:r>
    </w:p>
    <w:p w14:paraId="61A9E222" w14:textId="77777777" w:rsidR="006E7590" w:rsidRPr="006E7590" w:rsidRDefault="006E7590" w:rsidP="006E759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устанавливать и объяснять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связи политических потрясений и социально-экономических кризисов в государстве;</w:t>
      </w:r>
    </w:p>
    <w:p w14:paraId="4D551C00" w14:textId="77777777" w:rsidR="006E7590" w:rsidRPr="006E7590" w:rsidRDefault="006E7590" w:rsidP="006E759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использовать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14:paraId="55200A2F" w14:textId="77777777" w:rsidR="006E7590" w:rsidRPr="006E7590" w:rsidRDefault="006E7590" w:rsidP="006E759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определять и аргументировать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</w:t>
      </w:r>
    </w:p>
    <w:p w14:paraId="49339347" w14:textId="77777777" w:rsidR="006E7590" w:rsidRPr="006E7590" w:rsidRDefault="006E7590" w:rsidP="006E759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решать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</w:t>
      </w:r>
    </w:p>
    <w:p w14:paraId="5AA5DB57" w14:textId="77777777" w:rsidR="006E7590" w:rsidRPr="006E7590" w:rsidRDefault="006E7590" w:rsidP="006E759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тицы;</w:t>
      </w:r>
    </w:p>
    <w:p w14:paraId="27DC7C90" w14:textId="77777777" w:rsidR="006E7590" w:rsidRPr="006E7590" w:rsidRDefault="006E7590" w:rsidP="006E759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извлекать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</w:t>
      </w:r>
    </w:p>
    <w:p w14:paraId="50A35FA0" w14:textId="77777777" w:rsidR="006E7590" w:rsidRPr="006E7590" w:rsidRDefault="006E7590" w:rsidP="006E759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анализировать, обобщать, систематизировать, конкретизировать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14:paraId="2698699F" w14:textId="77777777" w:rsidR="006E7590" w:rsidRPr="006E7590" w:rsidRDefault="006E7590" w:rsidP="006E759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оценивать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</w:t>
      </w:r>
    </w:p>
    <w:p w14:paraId="4018D333" w14:textId="77777777" w:rsidR="006E7590" w:rsidRPr="006E7590" w:rsidRDefault="006E7590" w:rsidP="006E759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приобретать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</w:t>
      </w:r>
    </w:p>
    <w:p w14:paraId="136B2E96" w14:textId="77777777" w:rsidR="006E7590" w:rsidRPr="006E7590" w:rsidRDefault="006E7590" w:rsidP="006E759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приобретать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опыт составления простейших документов (личный финансовый план, заявление, резюме);</w:t>
      </w:r>
    </w:p>
    <w:p w14:paraId="11E6E8EB" w14:textId="77777777" w:rsidR="006E7590" w:rsidRPr="006E7590" w:rsidRDefault="006E7590" w:rsidP="006E759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осуществлять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14:paraId="369AEF61" w14:textId="35FADEAA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Человек в мире культуры</w:t>
      </w:r>
    </w:p>
    <w:p w14:paraId="70DE1CD3" w14:textId="77777777" w:rsidR="006E7590" w:rsidRPr="006E7590" w:rsidRDefault="006E7590" w:rsidP="006E7590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осваивать и применять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14:paraId="1404BA86" w14:textId="77777777" w:rsidR="006E7590" w:rsidRPr="006E7590" w:rsidRDefault="006E7590" w:rsidP="006E7590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характеризовать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</w:t>
      </w:r>
    </w:p>
    <w:p w14:paraId="14746180" w14:textId="77777777" w:rsidR="006E7590" w:rsidRPr="006E7590" w:rsidRDefault="006E7590" w:rsidP="006E7590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приводить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</w:t>
      </w:r>
    </w:p>
    <w:p w14:paraId="4FCD3587" w14:textId="77777777" w:rsidR="006E7590" w:rsidRPr="006E7590" w:rsidRDefault="006E7590" w:rsidP="006E7590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классифицировать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разным признакам формы и виды культуры;</w:t>
      </w:r>
    </w:p>
    <w:p w14:paraId="0E8B6792" w14:textId="77777777" w:rsidR="006E7590" w:rsidRPr="006E7590" w:rsidRDefault="006E7590" w:rsidP="006E7590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сравнивать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 культуры, естественные и социально-гуманитарные науки, виды искусств;</w:t>
      </w:r>
    </w:p>
    <w:p w14:paraId="1510F241" w14:textId="77777777" w:rsidR="006E7590" w:rsidRPr="006E7590" w:rsidRDefault="006E7590" w:rsidP="006E7590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устанавливать и объяснять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взаимосвязь развития духовной культуры и формирования личности, взаимовлияние науки и образования;</w:t>
      </w:r>
    </w:p>
    <w:p w14:paraId="462A7384" w14:textId="77777777" w:rsidR="006E7590" w:rsidRPr="006E7590" w:rsidRDefault="006E7590" w:rsidP="006E7590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полученные знания для объяснения роли непрерывного образования;</w:t>
      </w:r>
    </w:p>
    <w:p w14:paraId="659E68DD" w14:textId="77777777" w:rsidR="006E7590" w:rsidRPr="006E7590" w:rsidRDefault="006E7590" w:rsidP="006E7590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определять и аргументировать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14:paraId="0929E54B" w14:textId="77777777" w:rsidR="006E7590" w:rsidRPr="006E7590" w:rsidRDefault="006E7590" w:rsidP="006E7590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решать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и практические задачи, касающиеся форм и многообразия духовной культуры;</w:t>
      </w:r>
    </w:p>
    <w:p w14:paraId="274E1D27" w14:textId="77777777" w:rsidR="006E7590" w:rsidRPr="006E7590" w:rsidRDefault="006E7590" w:rsidP="006E7590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7AC12FC4" w14:textId="77777777" w:rsidR="006E7590" w:rsidRPr="006E7590" w:rsidRDefault="006E7590" w:rsidP="006E7590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осуществлять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14:paraId="605260CC" w14:textId="77777777" w:rsidR="006E7590" w:rsidRPr="006E7590" w:rsidRDefault="006E7590" w:rsidP="006E7590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анализировать, систематизировать, критически оценивать и обобщать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14:paraId="53584FD8" w14:textId="77777777" w:rsidR="006E7590" w:rsidRPr="006E7590" w:rsidRDefault="006E7590" w:rsidP="006E7590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оценивать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собственные поступки, поведение людей в духовной сфере жизни общества;</w:t>
      </w:r>
    </w:p>
    <w:p w14:paraId="7DFBF439" w14:textId="77777777" w:rsidR="006E7590" w:rsidRPr="006E7590" w:rsidRDefault="006E7590" w:rsidP="006E7590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14:paraId="45D517FB" w14:textId="77777777" w:rsidR="006E7590" w:rsidRPr="006E7590" w:rsidRDefault="006E7590" w:rsidP="006E7590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приобретать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14:paraId="4A87B425" w14:textId="623F6B0E" w:rsidR="006E7590" w:rsidRPr="006E7590" w:rsidRDefault="006E7590" w:rsidP="006E7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9 КЛАСС</w:t>
      </w:r>
    </w:p>
    <w:p w14:paraId="29EA3B36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Человек в политическом измерении</w:t>
      </w:r>
    </w:p>
    <w:p w14:paraId="19EE5CB6" w14:textId="77777777" w:rsidR="006E7590" w:rsidRPr="006E7590" w:rsidRDefault="006E7590" w:rsidP="006E7590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осваивать и применять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14:paraId="686780A4" w14:textId="77777777" w:rsidR="006E7590" w:rsidRPr="006E7590" w:rsidRDefault="006E7590" w:rsidP="006E7590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характеризовать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14:paraId="65BEFB34" w14:textId="77777777" w:rsidR="006E7590" w:rsidRPr="006E7590" w:rsidRDefault="006E7590" w:rsidP="006E7590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приводить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14:paraId="6AB7DBBF" w14:textId="77777777" w:rsidR="006E7590" w:rsidRPr="006E7590" w:rsidRDefault="006E7590" w:rsidP="006E7590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классифицировать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14:paraId="2A7610C5" w14:textId="77777777" w:rsidR="006E7590" w:rsidRPr="006E7590" w:rsidRDefault="006E7590" w:rsidP="006E7590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сравнивать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</w:t>
      </w:r>
    </w:p>
    <w:p w14:paraId="0E6E1C01" w14:textId="77777777" w:rsidR="006E7590" w:rsidRPr="006E7590" w:rsidRDefault="006E7590" w:rsidP="006E7590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устанавливать и объяснять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</w:t>
      </w:r>
    </w:p>
    <w:p w14:paraId="3134FBF3" w14:textId="77777777" w:rsidR="006E7590" w:rsidRPr="006E7590" w:rsidRDefault="006E7590" w:rsidP="006E7590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</w:t>
      </w:r>
    </w:p>
    <w:p w14:paraId="58B26BD9" w14:textId="77777777" w:rsidR="006E7590" w:rsidRPr="006E7590" w:rsidRDefault="006E7590" w:rsidP="006E7590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определять и аргументировать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неприемлемость всех форм антиобщественного поведения в политике с точки зрения социальных ценностей и правовых норм;</w:t>
      </w:r>
    </w:p>
    <w:p w14:paraId="4FE0441D" w14:textId="77777777" w:rsidR="006E7590" w:rsidRPr="006E7590" w:rsidRDefault="006E7590" w:rsidP="006E7590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решать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</w:t>
      </w:r>
    </w:p>
    <w:p w14:paraId="69A1F608" w14:textId="77777777" w:rsidR="006E7590" w:rsidRPr="006E7590" w:rsidRDefault="006E7590" w:rsidP="006E7590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14:paraId="05688786" w14:textId="77777777" w:rsidR="006E7590" w:rsidRPr="006E7590" w:rsidRDefault="006E7590" w:rsidP="006E7590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искать и извлекать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14:paraId="1623C166" w14:textId="77777777" w:rsidR="006E7590" w:rsidRPr="006E7590" w:rsidRDefault="006E7590" w:rsidP="006E7590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анализировать и конкретизировать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социальную информацию о формах участия граждан нашей страны в политической жизни, о выборах и референдуме;</w:t>
      </w:r>
    </w:p>
    <w:p w14:paraId="74BF35DA" w14:textId="77777777" w:rsidR="006E7590" w:rsidRPr="006E7590" w:rsidRDefault="006E7590" w:rsidP="006E7590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оценивать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</w:t>
      </w:r>
    </w:p>
    <w:p w14:paraId="6681D731" w14:textId="77777777" w:rsidR="006E7590" w:rsidRPr="006E7590" w:rsidRDefault="006E7590" w:rsidP="006E7590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14:paraId="1E295B54" w14:textId="77777777" w:rsidR="006E7590" w:rsidRPr="006E7590" w:rsidRDefault="006E7590" w:rsidP="006E7590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осуществлять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14:paraId="33A167E7" w14:textId="46EC7162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521BE035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Гражданин и государство</w:t>
      </w:r>
    </w:p>
    <w:p w14:paraId="1275428C" w14:textId="77777777" w:rsidR="006E7590" w:rsidRPr="006E7590" w:rsidRDefault="006E7590" w:rsidP="0062401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осваивать и применять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14:paraId="3786C0EA" w14:textId="77777777" w:rsidR="006E7590" w:rsidRPr="006E7590" w:rsidRDefault="006E7590" w:rsidP="006E7590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характеризовать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14:paraId="47A3927F" w14:textId="77777777" w:rsidR="006E7590" w:rsidRPr="006E7590" w:rsidRDefault="006E7590" w:rsidP="006E7590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приводить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14:paraId="6937E288" w14:textId="77777777" w:rsidR="006E7590" w:rsidRPr="006E7590" w:rsidRDefault="006E7590" w:rsidP="006E7590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классифицировать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14:paraId="1FFA77CA" w14:textId="77777777" w:rsidR="006E7590" w:rsidRPr="006E7590" w:rsidRDefault="006E7590" w:rsidP="006E7590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сравнивать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опорой на Конституцию Российской Федерации полномочия центральных органов государственной власти и субъектов Российской Федерации;</w:t>
      </w:r>
    </w:p>
    <w:p w14:paraId="66D247F0" w14:textId="77777777" w:rsidR="006E7590" w:rsidRPr="006E7590" w:rsidRDefault="006E7590" w:rsidP="006E7590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устанавливать и объяснять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</w:t>
      </w:r>
    </w:p>
    <w:p w14:paraId="2C1EADF0" w14:textId="77777777" w:rsidR="006E7590" w:rsidRPr="006E7590" w:rsidRDefault="006E7590" w:rsidP="006E7590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</w:t>
      </w:r>
    </w:p>
    <w:p w14:paraId="30038B4F" w14:textId="77777777" w:rsidR="006E7590" w:rsidRPr="006E7590" w:rsidRDefault="006E7590" w:rsidP="006E7590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опорой на обществоведческие знания, факты общественной жизни и личный социальный опыт </w:t>
      </w: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определять и аргументировать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14:paraId="1304153E" w14:textId="77777777" w:rsidR="006E7590" w:rsidRPr="006E7590" w:rsidRDefault="006E7590" w:rsidP="006E7590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решать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и практические задачи, отражающие процессы, явления и события в политической жизни Российской Федерации, в международных отношениях;</w:t>
      </w:r>
    </w:p>
    <w:p w14:paraId="1EAFA033" w14:textId="77777777" w:rsidR="006E7590" w:rsidRPr="006E7590" w:rsidRDefault="006E7590" w:rsidP="006E7590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систематизировать и конкретизировать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</w:t>
      </w:r>
    </w:p>
    <w:p w14:paraId="52A1929A" w14:textId="77777777" w:rsidR="006E7590" w:rsidRPr="006E7590" w:rsidRDefault="006E7590" w:rsidP="006E7590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</w:t>
      </w:r>
    </w:p>
    <w:p w14:paraId="1B820221" w14:textId="77777777" w:rsidR="006E7590" w:rsidRPr="006E7590" w:rsidRDefault="006E7590" w:rsidP="006E7590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искать и извлекать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</w:t>
      </w:r>
    </w:p>
    <w:p w14:paraId="659859D8" w14:textId="77777777" w:rsidR="006E7590" w:rsidRPr="006E7590" w:rsidRDefault="006E7590" w:rsidP="006E7590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анализировать, обобщать, систематизировать и конкретизировать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14:paraId="20BB939B" w14:textId="77777777" w:rsidR="006E7590" w:rsidRPr="006E7590" w:rsidRDefault="006E7590" w:rsidP="006E7590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оценивать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</w:t>
      </w:r>
    </w:p>
    <w:p w14:paraId="571A5682" w14:textId="77777777" w:rsidR="006E7590" w:rsidRPr="006E7590" w:rsidRDefault="006E7590" w:rsidP="006E7590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</w:t>
      </w:r>
    </w:p>
    <w:p w14:paraId="287591B8" w14:textId="77777777" w:rsidR="006E7590" w:rsidRPr="006E7590" w:rsidRDefault="006E7590" w:rsidP="006E7590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самостоятельно заполнять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форму (в том числе электронную) и составлять простейший документ при использовании портала государственных услуг;</w:t>
      </w:r>
    </w:p>
    <w:p w14:paraId="4164072D" w14:textId="77777777" w:rsidR="006E7590" w:rsidRPr="006E7590" w:rsidRDefault="006E7590" w:rsidP="006E7590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осуществлять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35742031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4303BF48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Человек в системе социальных отношений</w:t>
      </w:r>
    </w:p>
    <w:p w14:paraId="01CE11F0" w14:textId="77777777" w:rsidR="006E7590" w:rsidRPr="006E7590" w:rsidRDefault="006E7590" w:rsidP="006E7590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осваивать и применять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знания о социальной структуре общества, социальных общностях и группах; социальных стату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сах, ролях, социализации личности; важности семьи как ба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зового социального института; об этносе и нациях, этническом многообразии современного человечества, диалоге куль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тур, отклоняющемся поведении и здоровом образе жизни;</w:t>
      </w:r>
    </w:p>
    <w:p w14:paraId="5992E36D" w14:textId="77777777" w:rsidR="006E7590" w:rsidRPr="006E7590" w:rsidRDefault="006E7590" w:rsidP="006E7590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характеризовать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функции семьи в обществе; основы социальной политики Российского государства;</w:t>
      </w:r>
    </w:p>
    <w:p w14:paraId="732BB220" w14:textId="77777777" w:rsidR="006E7590" w:rsidRPr="006E7590" w:rsidRDefault="006E7590" w:rsidP="006E7590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приводить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различных социальных статусов, социальных ролей, социальной политики Российского государства;</w:t>
      </w:r>
    </w:p>
    <w:p w14:paraId="6E5D6B2F" w14:textId="77777777" w:rsidR="006E7590" w:rsidRPr="006E7590" w:rsidRDefault="006E7590" w:rsidP="006E7590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классифицировать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социальные общности и группы;</w:t>
      </w:r>
    </w:p>
    <w:p w14:paraId="10E5EA21" w14:textId="77777777" w:rsidR="006E7590" w:rsidRPr="006E7590" w:rsidRDefault="006E7590" w:rsidP="006E7590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сравнивать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социальной мобильности;</w:t>
      </w:r>
    </w:p>
    <w:p w14:paraId="5F53B7CC" w14:textId="77777777" w:rsidR="006E7590" w:rsidRPr="006E7590" w:rsidRDefault="006E7590" w:rsidP="006E7590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устанавливать и объяснять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причины существования разных социальных групп; социальных различий и конфликтов;</w:t>
      </w:r>
    </w:p>
    <w:p w14:paraId="29BEF5B6" w14:textId="77777777" w:rsidR="006E7590" w:rsidRPr="006E7590" w:rsidRDefault="006E7590" w:rsidP="006E7590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</w:t>
      </w:r>
    </w:p>
    <w:p w14:paraId="1DE51079" w14:textId="77777777" w:rsidR="006E7590" w:rsidRPr="006E7590" w:rsidRDefault="006E7590" w:rsidP="006E7590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определять и аргументировать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опорой на обществоведческие знания, факты общественной жизни и личный социальный опыт своё отношение к разным этносам;</w:t>
      </w:r>
    </w:p>
    <w:p w14:paraId="77B5C520" w14:textId="77777777" w:rsidR="006E7590" w:rsidRPr="006E7590" w:rsidRDefault="006E7590" w:rsidP="006E7590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решать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14:paraId="13584E4B" w14:textId="77777777" w:rsidR="006E7590" w:rsidRPr="006E7590" w:rsidRDefault="006E7590" w:rsidP="006E7590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осуществлять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смысловое чтение текстов и составлять на основе учебных текстов план (в том числе отражающий изу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ченный материал о социализации личности);</w:t>
      </w:r>
    </w:p>
    <w:p w14:paraId="3DC05BDA" w14:textId="77777777" w:rsidR="006E7590" w:rsidRPr="006E7590" w:rsidRDefault="006E7590" w:rsidP="006E7590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извлекать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14:paraId="17909469" w14:textId="77777777" w:rsidR="006E7590" w:rsidRPr="006E7590" w:rsidRDefault="006E7590" w:rsidP="006E7590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анализировать, обобщать, систематизировать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</w:t>
      </w:r>
    </w:p>
    <w:p w14:paraId="209A4E4C" w14:textId="77777777" w:rsidR="006E7590" w:rsidRPr="006E7590" w:rsidRDefault="006E7590" w:rsidP="006E7590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оценивать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собственные поступки и поведение, демонстрирующее отношение к людям других национальностей; осознавать неприемлемость антиобщественного поведения;</w:t>
      </w:r>
    </w:p>
    <w:p w14:paraId="5ABA7E64" w14:textId="77777777" w:rsidR="006E7590" w:rsidRPr="006E7590" w:rsidRDefault="006E7590" w:rsidP="006E7590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14:paraId="3F8FB8CA" w14:textId="77777777" w:rsidR="006E7590" w:rsidRPr="006E7590" w:rsidRDefault="006E7590" w:rsidP="006E7590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осуществлять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14:paraId="07B0FDE5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2C08EBDF" w14:textId="77777777" w:rsidR="006E7590" w:rsidRPr="006E7590" w:rsidRDefault="006E7590" w:rsidP="006E7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Человек в современном изменяющемся мире</w:t>
      </w:r>
    </w:p>
    <w:p w14:paraId="6D4D8DE5" w14:textId="77777777" w:rsidR="006E7590" w:rsidRPr="006E7590" w:rsidRDefault="006E7590" w:rsidP="006E7590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осваивать и применять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знания об информационном обществе, глобализации, глобальных проблемах;</w:t>
      </w:r>
    </w:p>
    <w:p w14:paraId="534979C2" w14:textId="77777777" w:rsidR="006E7590" w:rsidRPr="006E7590" w:rsidRDefault="006E7590" w:rsidP="006E7590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характеризовать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сущность информационного общества; здоровый образ жизни; глобализацию как важный общемировой интеграционный процесс;</w:t>
      </w:r>
    </w:p>
    <w:p w14:paraId="44D0F326" w14:textId="77777777" w:rsidR="006E7590" w:rsidRPr="006E7590" w:rsidRDefault="006E7590" w:rsidP="006E7590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приводить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14:paraId="1F0CD352" w14:textId="77777777" w:rsidR="006E7590" w:rsidRPr="006E7590" w:rsidRDefault="006E7590" w:rsidP="006E7590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сравнивать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 к современным профессиям;</w:t>
      </w:r>
    </w:p>
    <w:p w14:paraId="4A13B473" w14:textId="77777777" w:rsidR="006E7590" w:rsidRPr="006E7590" w:rsidRDefault="006E7590" w:rsidP="006E7590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устанавливать и объяснять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причины и последствия глобализации;</w:t>
      </w:r>
    </w:p>
    <w:p w14:paraId="70FE7A70" w14:textId="77777777" w:rsidR="006E7590" w:rsidRPr="006E7590" w:rsidRDefault="006E7590" w:rsidP="006E7590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14:paraId="6DAC12A5" w14:textId="77777777" w:rsidR="006E7590" w:rsidRPr="006E7590" w:rsidRDefault="006E7590" w:rsidP="006E7590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определять и аргументировать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</w:t>
      </w:r>
    </w:p>
    <w:p w14:paraId="7D543CCC" w14:textId="77777777" w:rsidR="006E7590" w:rsidRPr="006E7590" w:rsidRDefault="006E7590" w:rsidP="006E7590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решать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14:paraId="23AD5DDD" w14:textId="77777777" w:rsidR="006E7590" w:rsidRPr="006E7590" w:rsidRDefault="006E7590" w:rsidP="006E7590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осуществлять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14:paraId="4CF6B596" w14:textId="77777777" w:rsidR="006E7590" w:rsidRDefault="006E7590" w:rsidP="006E7590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осуществлять 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14:paraId="01AF38DC" w14:textId="77777777" w:rsidR="0062401B" w:rsidRDefault="0062401B" w:rsidP="006E759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3230B5B8" w14:textId="77777777" w:rsidR="006E7590" w:rsidRPr="006E7590" w:rsidRDefault="006E7590" w:rsidP="006E759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</w:t>
      </w:r>
    </w:p>
    <w:tbl>
      <w:tblPr>
        <w:tblW w:w="15958" w:type="dxa"/>
        <w:tblCellSpacing w:w="1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5006"/>
        <w:gridCol w:w="672"/>
        <w:gridCol w:w="2181"/>
        <w:gridCol w:w="2237"/>
        <w:gridCol w:w="5181"/>
      </w:tblGrid>
      <w:tr w:rsidR="006E7590" w:rsidRPr="006E7590" w14:paraId="0C7EDAB2" w14:textId="77777777" w:rsidTr="00362CD3">
        <w:trPr>
          <w:trHeight w:val="428"/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11B8290A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610B2C43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04ADF90F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21386B73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E7590" w:rsidRPr="006E7590" w14:paraId="4194708C" w14:textId="77777777" w:rsidTr="00362CD3">
        <w:trPr>
          <w:trHeight w:val="193"/>
          <w:tblHeader/>
          <w:tblCellSpacing w:w="15" w:type="dxa"/>
        </w:trPr>
        <w:tc>
          <w:tcPr>
            <w:tcW w:w="0" w:type="auto"/>
            <w:vMerge/>
            <w:hideMark/>
          </w:tcPr>
          <w:p w14:paraId="79988FD0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6CD224C2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4D90C9A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25C55FF7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1FFF4F6A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20965054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E7590" w:rsidRPr="006E7590" w14:paraId="1D0C3C65" w14:textId="77777777" w:rsidTr="00362CD3">
        <w:trPr>
          <w:trHeight w:val="375"/>
          <w:tblCellSpacing w:w="15" w:type="dxa"/>
        </w:trPr>
        <w:tc>
          <w:tcPr>
            <w:tcW w:w="0" w:type="auto"/>
            <w:gridSpan w:val="6"/>
            <w:hideMark/>
          </w:tcPr>
          <w:p w14:paraId="76AE7004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</w:t>
            </w: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7590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в экономических отношениях</w:t>
            </w:r>
          </w:p>
        </w:tc>
      </w:tr>
      <w:tr w:rsidR="006E7590" w:rsidRPr="006E7590" w14:paraId="6041AFD8" w14:textId="77777777" w:rsidTr="00362CD3">
        <w:trPr>
          <w:trHeight w:val="723"/>
          <w:tblCellSpacing w:w="15" w:type="dxa"/>
        </w:trPr>
        <w:tc>
          <w:tcPr>
            <w:tcW w:w="0" w:type="auto"/>
            <w:hideMark/>
          </w:tcPr>
          <w:p w14:paraId="7975BABE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14:paraId="3489F2E0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Экономика — основа жизнедеятельности человека</w:t>
            </w:r>
          </w:p>
        </w:tc>
        <w:tc>
          <w:tcPr>
            <w:tcW w:w="0" w:type="auto"/>
            <w:hideMark/>
          </w:tcPr>
          <w:p w14:paraId="2B374BED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036880B1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B1DC59D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330489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https://m.edsoo.ru/7f419196</w:t>
              </w:r>
            </w:hyperlink>
          </w:p>
        </w:tc>
      </w:tr>
      <w:tr w:rsidR="006E7590" w:rsidRPr="006E7590" w14:paraId="136565F6" w14:textId="77777777" w:rsidTr="00362CD3">
        <w:trPr>
          <w:trHeight w:val="375"/>
          <w:tblCellSpacing w:w="15" w:type="dxa"/>
        </w:trPr>
        <w:tc>
          <w:tcPr>
            <w:tcW w:w="0" w:type="auto"/>
            <w:hideMark/>
          </w:tcPr>
          <w:p w14:paraId="5303D486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14:paraId="54FCF777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Рыночные отношения в экономике</w:t>
            </w:r>
          </w:p>
        </w:tc>
        <w:tc>
          <w:tcPr>
            <w:tcW w:w="0" w:type="auto"/>
            <w:hideMark/>
          </w:tcPr>
          <w:p w14:paraId="07AE6175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47DD7515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5E18D95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90156A3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https://m.edsoo.ru/7f419196</w:t>
              </w:r>
            </w:hyperlink>
          </w:p>
        </w:tc>
      </w:tr>
      <w:tr w:rsidR="006E7590" w:rsidRPr="006E7590" w14:paraId="5DA352A7" w14:textId="77777777" w:rsidTr="00362CD3">
        <w:trPr>
          <w:trHeight w:val="348"/>
          <w:tblCellSpacing w:w="15" w:type="dxa"/>
        </w:trPr>
        <w:tc>
          <w:tcPr>
            <w:tcW w:w="0" w:type="auto"/>
            <w:hideMark/>
          </w:tcPr>
          <w:p w14:paraId="3405516E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14:paraId="4B11B23E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Финансовые отношения в экономике</w:t>
            </w:r>
          </w:p>
        </w:tc>
        <w:tc>
          <w:tcPr>
            <w:tcW w:w="0" w:type="auto"/>
            <w:hideMark/>
          </w:tcPr>
          <w:p w14:paraId="00EFC0BB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08C16EFF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FCBF4CA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E7AF204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https://m.edsoo.ru/7f419196</w:t>
              </w:r>
            </w:hyperlink>
          </w:p>
        </w:tc>
      </w:tr>
      <w:tr w:rsidR="006E7590" w:rsidRPr="006E7590" w14:paraId="77EF0E79" w14:textId="77777777" w:rsidTr="00362CD3">
        <w:trPr>
          <w:trHeight w:val="375"/>
          <w:tblCellSpacing w:w="15" w:type="dxa"/>
        </w:trPr>
        <w:tc>
          <w:tcPr>
            <w:tcW w:w="0" w:type="auto"/>
            <w:hideMark/>
          </w:tcPr>
          <w:p w14:paraId="5DA6AA48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14:paraId="5DDF6F49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Домашнее хозяйство</w:t>
            </w:r>
          </w:p>
        </w:tc>
        <w:tc>
          <w:tcPr>
            <w:tcW w:w="0" w:type="auto"/>
            <w:hideMark/>
          </w:tcPr>
          <w:p w14:paraId="5FBD2945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6E52F87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15D4AB9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3087EA4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https://m.edsoo.ru/7f419196</w:t>
              </w:r>
            </w:hyperlink>
          </w:p>
        </w:tc>
      </w:tr>
      <w:tr w:rsidR="006E7590" w:rsidRPr="006E7590" w14:paraId="1F5FA35F" w14:textId="77777777" w:rsidTr="00362CD3">
        <w:trPr>
          <w:trHeight w:val="348"/>
          <w:tblCellSpacing w:w="15" w:type="dxa"/>
        </w:trPr>
        <w:tc>
          <w:tcPr>
            <w:tcW w:w="0" w:type="auto"/>
            <w:hideMark/>
          </w:tcPr>
          <w:p w14:paraId="290B414E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14:paraId="2FD515CB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Экономические цели и функции государства</w:t>
            </w:r>
          </w:p>
        </w:tc>
        <w:tc>
          <w:tcPr>
            <w:tcW w:w="0" w:type="auto"/>
            <w:hideMark/>
          </w:tcPr>
          <w:p w14:paraId="1CB1D907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6DDF9192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4E07870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27937D5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https://m.edsoo.ru/7f419196</w:t>
              </w:r>
            </w:hyperlink>
          </w:p>
        </w:tc>
      </w:tr>
      <w:tr w:rsidR="006E7590" w:rsidRPr="006E7590" w14:paraId="2EF2DF5B" w14:textId="77777777" w:rsidTr="00362CD3">
        <w:trPr>
          <w:trHeight w:val="375"/>
          <w:tblCellSpacing w:w="15" w:type="dxa"/>
        </w:trPr>
        <w:tc>
          <w:tcPr>
            <w:tcW w:w="0" w:type="auto"/>
            <w:gridSpan w:val="2"/>
            <w:hideMark/>
          </w:tcPr>
          <w:p w14:paraId="330B47CF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52CE90F0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14:paraId="599B1EA1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590" w:rsidRPr="006E7590" w14:paraId="6B3D523F" w14:textId="77777777" w:rsidTr="00362CD3">
        <w:trPr>
          <w:trHeight w:val="348"/>
          <w:tblCellSpacing w:w="15" w:type="dxa"/>
        </w:trPr>
        <w:tc>
          <w:tcPr>
            <w:tcW w:w="0" w:type="auto"/>
            <w:gridSpan w:val="6"/>
            <w:hideMark/>
          </w:tcPr>
          <w:p w14:paraId="366F69DF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</w:t>
            </w: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7590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в мире культуры</w:t>
            </w:r>
          </w:p>
        </w:tc>
      </w:tr>
      <w:tr w:rsidR="006E7590" w:rsidRPr="006E7590" w14:paraId="63593EE5" w14:textId="77777777" w:rsidTr="00362CD3">
        <w:trPr>
          <w:trHeight w:val="375"/>
          <w:tblCellSpacing w:w="15" w:type="dxa"/>
        </w:trPr>
        <w:tc>
          <w:tcPr>
            <w:tcW w:w="0" w:type="auto"/>
            <w:hideMark/>
          </w:tcPr>
          <w:p w14:paraId="2A892A9B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0" w:type="auto"/>
            <w:hideMark/>
          </w:tcPr>
          <w:p w14:paraId="6B344F8D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Культура, её многообразие и формы</w:t>
            </w:r>
          </w:p>
        </w:tc>
        <w:tc>
          <w:tcPr>
            <w:tcW w:w="0" w:type="auto"/>
            <w:hideMark/>
          </w:tcPr>
          <w:p w14:paraId="50DCCCDB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1ABD87B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89CC83D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1BAB908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https://m.edsoo.ru/7f419196</w:t>
              </w:r>
            </w:hyperlink>
          </w:p>
        </w:tc>
      </w:tr>
      <w:tr w:rsidR="006E7590" w:rsidRPr="006E7590" w14:paraId="6459AF5D" w14:textId="77777777" w:rsidTr="00362CD3">
        <w:trPr>
          <w:trHeight w:val="723"/>
          <w:tblCellSpacing w:w="15" w:type="dxa"/>
        </w:trPr>
        <w:tc>
          <w:tcPr>
            <w:tcW w:w="0" w:type="auto"/>
            <w:hideMark/>
          </w:tcPr>
          <w:p w14:paraId="71CED2F8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14:paraId="268076FF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Наука и образование в Российской Федерации</w:t>
            </w:r>
          </w:p>
        </w:tc>
        <w:tc>
          <w:tcPr>
            <w:tcW w:w="0" w:type="auto"/>
            <w:hideMark/>
          </w:tcPr>
          <w:p w14:paraId="2961D4B4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2929BC7B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1309246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686E3A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https://m.edsoo.ru/7f419196</w:t>
              </w:r>
            </w:hyperlink>
          </w:p>
        </w:tc>
      </w:tr>
      <w:tr w:rsidR="006E7590" w:rsidRPr="006E7590" w14:paraId="26B07D45" w14:textId="77777777" w:rsidTr="00362CD3">
        <w:trPr>
          <w:trHeight w:val="375"/>
          <w:tblCellSpacing w:w="15" w:type="dxa"/>
        </w:trPr>
        <w:tc>
          <w:tcPr>
            <w:tcW w:w="0" w:type="auto"/>
            <w:hideMark/>
          </w:tcPr>
          <w:p w14:paraId="5FA96C35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14:paraId="01A91CE7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религии в жизни общества</w:t>
            </w:r>
          </w:p>
        </w:tc>
        <w:tc>
          <w:tcPr>
            <w:tcW w:w="0" w:type="auto"/>
            <w:hideMark/>
          </w:tcPr>
          <w:p w14:paraId="4FC66FC2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ABA34E8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48C558A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6BA5DE2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https://m.edsoo.ru/7f419196</w:t>
              </w:r>
            </w:hyperlink>
          </w:p>
        </w:tc>
      </w:tr>
      <w:tr w:rsidR="006E7590" w:rsidRPr="006E7590" w14:paraId="0E41DABA" w14:textId="77777777" w:rsidTr="00362CD3">
        <w:trPr>
          <w:trHeight w:val="375"/>
          <w:tblCellSpacing w:w="15" w:type="dxa"/>
        </w:trPr>
        <w:tc>
          <w:tcPr>
            <w:tcW w:w="0" w:type="auto"/>
            <w:hideMark/>
          </w:tcPr>
          <w:p w14:paraId="5BC2958F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14:paraId="52F07274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искусства в жизни человека</w:t>
            </w:r>
          </w:p>
        </w:tc>
        <w:tc>
          <w:tcPr>
            <w:tcW w:w="0" w:type="auto"/>
            <w:hideMark/>
          </w:tcPr>
          <w:p w14:paraId="6D63AE5F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425515F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6AF81DA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1567F4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https://m.edsoo.ru/7f419196</w:t>
              </w:r>
            </w:hyperlink>
          </w:p>
        </w:tc>
      </w:tr>
      <w:tr w:rsidR="006E7590" w:rsidRPr="006E7590" w14:paraId="53998E84" w14:textId="77777777" w:rsidTr="00362CD3">
        <w:trPr>
          <w:trHeight w:val="348"/>
          <w:tblCellSpacing w:w="15" w:type="dxa"/>
        </w:trPr>
        <w:tc>
          <w:tcPr>
            <w:tcW w:w="0" w:type="auto"/>
            <w:hideMark/>
          </w:tcPr>
          <w:p w14:paraId="0F70D84E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14:paraId="7726EDCB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информации в современном мире</w:t>
            </w:r>
          </w:p>
        </w:tc>
        <w:tc>
          <w:tcPr>
            <w:tcW w:w="0" w:type="auto"/>
            <w:hideMark/>
          </w:tcPr>
          <w:p w14:paraId="2B7D6D33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5D2F919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9AAF712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ED52FD9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https://m.edsoo.ru/7f419196</w:t>
              </w:r>
            </w:hyperlink>
          </w:p>
        </w:tc>
      </w:tr>
      <w:tr w:rsidR="006E7590" w:rsidRPr="006E7590" w14:paraId="40BA352F" w14:textId="77777777" w:rsidTr="00362CD3">
        <w:trPr>
          <w:trHeight w:val="375"/>
          <w:tblCellSpacing w:w="15" w:type="dxa"/>
        </w:trPr>
        <w:tc>
          <w:tcPr>
            <w:tcW w:w="0" w:type="auto"/>
            <w:gridSpan w:val="2"/>
            <w:hideMark/>
          </w:tcPr>
          <w:p w14:paraId="44FD535E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457408D3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14:paraId="0F837207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590" w:rsidRPr="006E7590" w14:paraId="33D209D3" w14:textId="77777777" w:rsidTr="00362CD3">
        <w:trPr>
          <w:trHeight w:val="348"/>
          <w:tblCellSpacing w:w="15" w:type="dxa"/>
        </w:trPr>
        <w:tc>
          <w:tcPr>
            <w:tcW w:w="0" w:type="auto"/>
            <w:gridSpan w:val="2"/>
            <w:hideMark/>
          </w:tcPr>
          <w:p w14:paraId="42972038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Защита проектов, итоговое повторение</w:t>
            </w:r>
          </w:p>
        </w:tc>
        <w:tc>
          <w:tcPr>
            <w:tcW w:w="0" w:type="auto"/>
            <w:hideMark/>
          </w:tcPr>
          <w:p w14:paraId="3ABBDD82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542DA3E9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5F5F9C2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87B78B1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https://m.edsoo.ru/7f419196</w:t>
              </w:r>
            </w:hyperlink>
          </w:p>
        </w:tc>
      </w:tr>
      <w:tr w:rsidR="006E7590" w:rsidRPr="006E7590" w14:paraId="2F2CEB32" w14:textId="77777777" w:rsidTr="00362CD3">
        <w:trPr>
          <w:trHeight w:val="723"/>
          <w:tblCellSpacing w:w="15" w:type="dxa"/>
        </w:trPr>
        <w:tc>
          <w:tcPr>
            <w:tcW w:w="0" w:type="auto"/>
            <w:gridSpan w:val="2"/>
            <w:hideMark/>
          </w:tcPr>
          <w:p w14:paraId="1BCFB04E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09AB7336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116F8E0D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FA93B5F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1A57A3A0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947AE3C" w14:textId="77777777" w:rsidR="006E7590" w:rsidRDefault="006E7590" w:rsidP="006E759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7DF4222A" w14:textId="77777777" w:rsidR="006E7590" w:rsidRPr="006E7590" w:rsidRDefault="006E7590" w:rsidP="006E759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9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5877"/>
        <w:gridCol w:w="672"/>
        <w:gridCol w:w="1881"/>
        <w:gridCol w:w="1937"/>
        <w:gridCol w:w="4198"/>
      </w:tblGrid>
      <w:tr w:rsidR="006E7590" w:rsidRPr="006E7590" w14:paraId="578DE545" w14:textId="77777777" w:rsidTr="00362CD3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19CF9474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4B7EEEE5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5F9FAF57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0C1688E1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E7590" w:rsidRPr="006E7590" w14:paraId="6E43F31F" w14:textId="77777777" w:rsidTr="00362CD3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79A1777B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4271ADB5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E21D4B1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12E95F46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1DF8B329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68FDDE3F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E7590" w:rsidRPr="006E7590" w14:paraId="17791D91" w14:textId="77777777" w:rsidTr="00362CD3">
        <w:trPr>
          <w:tblCellSpacing w:w="15" w:type="dxa"/>
        </w:trPr>
        <w:tc>
          <w:tcPr>
            <w:tcW w:w="0" w:type="auto"/>
            <w:gridSpan w:val="6"/>
            <w:hideMark/>
          </w:tcPr>
          <w:p w14:paraId="3FD2DD1B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</w:t>
            </w: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7590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в политическом измерении</w:t>
            </w:r>
          </w:p>
        </w:tc>
      </w:tr>
      <w:tr w:rsidR="006E7590" w:rsidRPr="006E7590" w14:paraId="3B5038A2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1C700577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14:paraId="108E6C24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Политика и политическая власть</w:t>
            </w:r>
          </w:p>
        </w:tc>
        <w:tc>
          <w:tcPr>
            <w:tcW w:w="0" w:type="auto"/>
            <w:hideMark/>
          </w:tcPr>
          <w:p w14:paraId="42D7669D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5C885E17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68E7603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252533D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https://m.edsoo.ru/7f41b414</w:t>
              </w:r>
            </w:hyperlink>
          </w:p>
        </w:tc>
      </w:tr>
      <w:tr w:rsidR="006E7590" w:rsidRPr="006E7590" w14:paraId="333F9A27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0F9960CB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14:paraId="0A22F93B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Участие граждан в политике</w:t>
            </w:r>
          </w:p>
        </w:tc>
        <w:tc>
          <w:tcPr>
            <w:tcW w:w="0" w:type="auto"/>
            <w:hideMark/>
          </w:tcPr>
          <w:p w14:paraId="7AC009B9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3441EE60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062AF91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4F62D96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https://m.edsoo.ru/7f41b414</w:t>
              </w:r>
            </w:hyperlink>
          </w:p>
        </w:tc>
      </w:tr>
      <w:tr w:rsidR="006E7590" w:rsidRPr="006E7590" w14:paraId="4256A5A1" w14:textId="77777777" w:rsidTr="00362CD3">
        <w:trPr>
          <w:tblCellSpacing w:w="15" w:type="dxa"/>
        </w:trPr>
        <w:tc>
          <w:tcPr>
            <w:tcW w:w="0" w:type="auto"/>
            <w:gridSpan w:val="2"/>
            <w:hideMark/>
          </w:tcPr>
          <w:p w14:paraId="2A0988A9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4ACC819A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14:paraId="2294D25B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590" w:rsidRPr="006E7590" w14:paraId="1E48DE02" w14:textId="77777777" w:rsidTr="00362CD3">
        <w:trPr>
          <w:tblCellSpacing w:w="15" w:type="dxa"/>
        </w:trPr>
        <w:tc>
          <w:tcPr>
            <w:tcW w:w="0" w:type="auto"/>
            <w:gridSpan w:val="6"/>
            <w:hideMark/>
          </w:tcPr>
          <w:p w14:paraId="111CF0A7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</w:t>
            </w: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7590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Гражданин и государство</w:t>
            </w:r>
          </w:p>
        </w:tc>
      </w:tr>
      <w:tr w:rsidR="006E7590" w:rsidRPr="006E7590" w14:paraId="5C623744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6C79B410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14:paraId="13FDB2A4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Основы конституционного строя Российской Федерации</w:t>
            </w:r>
          </w:p>
        </w:tc>
        <w:tc>
          <w:tcPr>
            <w:tcW w:w="0" w:type="auto"/>
            <w:hideMark/>
          </w:tcPr>
          <w:p w14:paraId="06BAF58E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D6AEFFF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A85F84F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93AD0B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https://m.edsoo.ru/7f41b414</w:t>
              </w:r>
            </w:hyperlink>
          </w:p>
        </w:tc>
      </w:tr>
      <w:tr w:rsidR="006E7590" w:rsidRPr="006E7590" w14:paraId="0B434D4E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3EEF155A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14:paraId="7512FBE1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Высшие органы публичной власти в Российской Федерации</w:t>
            </w:r>
          </w:p>
        </w:tc>
        <w:tc>
          <w:tcPr>
            <w:tcW w:w="0" w:type="auto"/>
            <w:hideMark/>
          </w:tcPr>
          <w:p w14:paraId="7455CCF0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AA40A1A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224451D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47C2FD1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https://m.edsoo.ru/7f41b414</w:t>
              </w:r>
            </w:hyperlink>
          </w:p>
        </w:tc>
      </w:tr>
      <w:tr w:rsidR="006E7590" w:rsidRPr="006E7590" w14:paraId="32261978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2FF95DC9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0" w:type="auto"/>
            <w:hideMark/>
          </w:tcPr>
          <w:p w14:paraId="0C8FC78E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0" w:type="auto"/>
            <w:hideMark/>
          </w:tcPr>
          <w:p w14:paraId="02E75CC5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0DE9E4E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76BB44E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9F11E58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https://m.edsoo.ru/7f41b414</w:t>
              </w:r>
            </w:hyperlink>
          </w:p>
        </w:tc>
      </w:tr>
      <w:tr w:rsidR="006E7590" w:rsidRPr="006E7590" w14:paraId="48EFBA86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7AABE20A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14:paraId="2F0B847B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0" w:type="auto"/>
            <w:hideMark/>
          </w:tcPr>
          <w:p w14:paraId="67E63D6B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6CF30CE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58FF6C6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EFADCA7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https://m.edsoo.ru/7f41b414</w:t>
              </w:r>
            </w:hyperlink>
          </w:p>
        </w:tc>
      </w:tr>
      <w:tr w:rsidR="006E7590" w:rsidRPr="006E7590" w14:paraId="71D8AA45" w14:textId="77777777" w:rsidTr="00362CD3">
        <w:trPr>
          <w:tblCellSpacing w:w="15" w:type="dxa"/>
        </w:trPr>
        <w:tc>
          <w:tcPr>
            <w:tcW w:w="0" w:type="auto"/>
            <w:gridSpan w:val="2"/>
            <w:hideMark/>
          </w:tcPr>
          <w:p w14:paraId="2FD387F0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6112D32F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14:paraId="2A3C997A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590" w:rsidRPr="006E7590" w14:paraId="157D7C06" w14:textId="77777777" w:rsidTr="00362CD3">
        <w:trPr>
          <w:tblCellSpacing w:w="15" w:type="dxa"/>
        </w:trPr>
        <w:tc>
          <w:tcPr>
            <w:tcW w:w="0" w:type="auto"/>
            <w:gridSpan w:val="6"/>
            <w:hideMark/>
          </w:tcPr>
          <w:p w14:paraId="200907D0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</w:t>
            </w: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7590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в системе социальных отношений</w:t>
            </w:r>
          </w:p>
        </w:tc>
      </w:tr>
      <w:tr w:rsidR="006E7590" w:rsidRPr="006E7590" w14:paraId="4EA513C5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0A0BB445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14:paraId="7E0F767B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Социальные общности и группы</w:t>
            </w:r>
          </w:p>
        </w:tc>
        <w:tc>
          <w:tcPr>
            <w:tcW w:w="0" w:type="auto"/>
            <w:hideMark/>
          </w:tcPr>
          <w:p w14:paraId="32414E76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E6BCF6D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90131CF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DE0A84B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https://m.edsoo.ru/7f41b414</w:t>
              </w:r>
            </w:hyperlink>
          </w:p>
        </w:tc>
      </w:tr>
      <w:tr w:rsidR="006E7590" w:rsidRPr="006E7590" w14:paraId="0CD484FA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2DF45432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14:paraId="114EBDA9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Статусы и роли. Социализация личности. Семья и её функции</w:t>
            </w:r>
          </w:p>
        </w:tc>
        <w:tc>
          <w:tcPr>
            <w:tcW w:w="0" w:type="auto"/>
            <w:hideMark/>
          </w:tcPr>
          <w:p w14:paraId="14CEB86A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598580F0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1B06D7F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8659A13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https://m.edsoo.ru/7f41b414</w:t>
              </w:r>
            </w:hyperlink>
          </w:p>
        </w:tc>
      </w:tr>
      <w:tr w:rsidR="006E7590" w:rsidRPr="006E7590" w14:paraId="6F8B355B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4FFE1587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14:paraId="618CCA69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Этносы и нации в современном обществе. Социальная политика Российского государства</w:t>
            </w:r>
          </w:p>
        </w:tc>
        <w:tc>
          <w:tcPr>
            <w:tcW w:w="0" w:type="auto"/>
            <w:hideMark/>
          </w:tcPr>
          <w:p w14:paraId="713E0D56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74928B5C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4F930A6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CC1D41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https://m.edsoo.ru/7f41b414</w:t>
              </w:r>
            </w:hyperlink>
          </w:p>
        </w:tc>
      </w:tr>
      <w:tr w:rsidR="006E7590" w:rsidRPr="006E7590" w14:paraId="4222A523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4A8ACFBB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14:paraId="4A501386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Отклоняющееся поведение и здоровый образ жизни</w:t>
            </w:r>
          </w:p>
        </w:tc>
        <w:tc>
          <w:tcPr>
            <w:tcW w:w="0" w:type="auto"/>
            <w:hideMark/>
          </w:tcPr>
          <w:p w14:paraId="7D09C64E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B099B3D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A956B92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14C95FC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https://m.edsoo.ru/7f41b414</w:t>
              </w:r>
            </w:hyperlink>
          </w:p>
        </w:tc>
      </w:tr>
      <w:tr w:rsidR="006E7590" w:rsidRPr="006E7590" w14:paraId="25700F2C" w14:textId="77777777" w:rsidTr="00362CD3">
        <w:trPr>
          <w:tblCellSpacing w:w="15" w:type="dxa"/>
        </w:trPr>
        <w:tc>
          <w:tcPr>
            <w:tcW w:w="0" w:type="auto"/>
            <w:gridSpan w:val="2"/>
            <w:hideMark/>
          </w:tcPr>
          <w:p w14:paraId="4625F938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39D6BA74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14:paraId="7DBBB733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590" w:rsidRPr="006E7590" w14:paraId="3D97B543" w14:textId="77777777" w:rsidTr="00362CD3">
        <w:trPr>
          <w:tblCellSpacing w:w="15" w:type="dxa"/>
        </w:trPr>
        <w:tc>
          <w:tcPr>
            <w:tcW w:w="0" w:type="auto"/>
            <w:gridSpan w:val="2"/>
            <w:hideMark/>
          </w:tcPr>
          <w:p w14:paraId="5702D756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Человек в современном изменяющемся мире</w:t>
            </w:r>
          </w:p>
        </w:tc>
        <w:tc>
          <w:tcPr>
            <w:tcW w:w="0" w:type="auto"/>
            <w:hideMark/>
          </w:tcPr>
          <w:p w14:paraId="230BDB9B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18F4893A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8412738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68A958A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https://m.edsoo.ru/7f41b414</w:t>
              </w:r>
            </w:hyperlink>
          </w:p>
        </w:tc>
      </w:tr>
      <w:tr w:rsidR="006E7590" w:rsidRPr="006E7590" w14:paraId="260A93E8" w14:textId="77777777" w:rsidTr="00362CD3">
        <w:trPr>
          <w:tblCellSpacing w:w="15" w:type="dxa"/>
        </w:trPr>
        <w:tc>
          <w:tcPr>
            <w:tcW w:w="0" w:type="auto"/>
            <w:gridSpan w:val="2"/>
            <w:hideMark/>
          </w:tcPr>
          <w:p w14:paraId="00119500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Защита проектов, итоговое повторение</w:t>
            </w:r>
          </w:p>
        </w:tc>
        <w:tc>
          <w:tcPr>
            <w:tcW w:w="0" w:type="auto"/>
            <w:hideMark/>
          </w:tcPr>
          <w:p w14:paraId="3D8DC351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028ADB9D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417C757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F471C04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https://m.edsoo.ru/7f41b414</w:t>
              </w:r>
            </w:hyperlink>
          </w:p>
        </w:tc>
      </w:tr>
      <w:tr w:rsidR="006E7590" w:rsidRPr="006E7590" w14:paraId="793ABF4B" w14:textId="77777777" w:rsidTr="00362CD3">
        <w:trPr>
          <w:tblCellSpacing w:w="15" w:type="dxa"/>
        </w:trPr>
        <w:tc>
          <w:tcPr>
            <w:tcW w:w="0" w:type="auto"/>
            <w:gridSpan w:val="2"/>
            <w:hideMark/>
          </w:tcPr>
          <w:p w14:paraId="7ED8E592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61EC1E61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3A565152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C7A87B7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23B5318D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3F1DC0F" w14:textId="77777777" w:rsidR="006E7590" w:rsidRDefault="006E7590" w:rsidP="006E759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30940F7B" w14:textId="77777777" w:rsidR="006E7590" w:rsidRDefault="006E7590" w:rsidP="006E759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7B145038" w14:textId="090FE305" w:rsidR="006E7590" w:rsidRDefault="0062401B" w:rsidP="006E759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ПОУРОЧНОЕ ПЛАНИРОВАНИЕ</w:t>
      </w:r>
    </w:p>
    <w:p w14:paraId="5556748C" w14:textId="77777777" w:rsidR="006E7590" w:rsidRDefault="006E7590" w:rsidP="006E759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70C1F09A" w14:textId="77777777" w:rsidR="006E7590" w:rsidRPr="006E7590" w:rsidRDefault="006E7590" w:rsidP="006E759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"/>
        <w:gridCol w:w="5524"/>
        <w:gridCol w:w="672"/>
        <w:gridCol w:w="1742"/>
        <w:gridCol w:w="1799"/>
        <w:gridCol w:w="1211"/>
        <w:gridCol w:w="3668"/>
      </w:tblGrid>
      <w:tr w:rsidR="006E7590" w:rsidRPr="006E7590" w14:paraId="42555FC9" w14:textId="77777777" w:rsidTr="00362CD3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5B384AAA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19954C61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0F9FD8F1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025255C5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2BB10D3B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6E7590" w:rsidRPr="006E7590" w14:paraId="4308C809" w14:textId="77777777" w:rsidTr="00362CD3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60487A35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57853B70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D461F04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7620A26F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5D046F30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0E2A6FD0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103D35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E7590" w:rsidRPr="006E7590" w14:paraId="7398B664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42EEDA6F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03EB402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Экономическая жизнь общества</w:t>
            </w:r>
          </w:p>
        </w:tc>
        <w:tc>
          <w:tcPr>
            <w:tcW w:w="0" w:type="auto"/>
            <w:hideMark/>
          </w:tcPr>
          <w:p w14:paraId="608C88D7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A6A9153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555E23D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AD503C5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8FE6C98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https://m.edsoo.ru/f5ebfda0</w:t>
              </w:r>
            </w:hyperlink>
          </w:p>
        </w:tc>
      </w:tr>
      <w:tr w:rsidR="006E7590" w:rsidRPr="006E7590" w14:paraId="21D3C3A4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449A1CDA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6751C137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Экономическая система и её функции. Собственность</w:t>
            </w:r>
          </w:p>
        </w:tc>
        <w:tc>
          <w:tcPr>
            <w:tcW w:w="0" w:type="auto"/>
            <w:hideMark/>
          </w:tcPr>
          <w:p w14:paraId="466E5C02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CC8A54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BE36493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D962DBF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565EA21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https://m.edsoo.ru/f5ebff6c</w:t>
              </w:r>
            </w:hyperlink>
          </w:p>
        </w:tc>
      </w:tr>
      <w:tr w:rsidR="006E7590" w:rsidRPr="006E7590" w14:paraId="0FD3B5E7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54052146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63DA6B32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Производство — источник экономических благ</w:t>
            </w:r>
          </w:p>
        </w:tc>
        <w:tc>
          <w:tcPr>
            <w:tcW w:w="0" w:type="auto"/>
            <w:hideMark/>
          </w:tcPr>
          <w:p w14:paraId="4D4F452A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51D3A97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D5DA6FE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CDC4D19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865E11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https://m.edsoo.ru/f5ec0124</w:t>
              </w:r>
            </w:hyperlink>
          </w:p>
        </w:tc>
      </w:tr>
      <w:tr w:rsidR="006E7590" w:rsidRPr="006E7590" w14:paraId="529655C6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47F61EFB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480F68A3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Предпринимательство</w:t>
            </w:r>
          </w:p>
        </w:tc>
        <w:tc>
          <w:tcPr>
            <w:tcW w:w="0" w:type="auto"/>
            <w:hideMark/>
          </w:tcPr>
          <w:p w14:paraId="122E0CCF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BAE21A4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24D4C26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A6F10CA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1E3FE0E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https://m.edsoo.ru/f5ec06f6</w:t>
              </w:r>
            </w:hyperlink>
          </w:p>
        </w:tc>
      </w:tr>
      <w:tr w:rsidR="006E7590" w:rsidRPr="006E7590" w14:paraId="5073A774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6C655BFA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078677DD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Деньги, обмен, торговля</w:t>
            </w:r>
          </w:p>
        </w:tc>
        <w:tc>
          <w:tcPr>
            <w:tcW w:w="0" w:type="auto"/>
            <w:hideMark/>
          </w:tcPr>
          <w:p w14:paraId="4CB11E72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1E9C7FE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0AA272D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AADC343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728B9FB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https://m.edsoo.ru/f5ec091c</w:t>
              </w:r>
            </w:hyperlink>
          </w:p>
        </w:tc>
      </w:tr>
      <w:tr w:rsidR="006E7590" w:rsidRPr="006E7590" w14:paraId="59E24287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7FEBDBBD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1659D042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Рыночная экономика. Конкуренция. Многообразие рынков</w:t>
            </w:r>
          </w:p>
        </w:tc>
        <w:tc>
          <w:tcPr>
            <w:tcW w:w="0" w:type="auto"/>
            <w:hideMark/>
          </w:tcPr>
          <w:p w14:paraId="0E972B5A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866D816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C7CAD43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60FEB69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BC6EF97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https://m.edsoo.ru/f5ec0ae8</w:t>
              </w:r>
            </w:hyperlink>
          </w:p>
        </w:tc>
      </w:tr>
      <w:tr w:rsidR="006E7590" w:rsidRPr="006E7590" w14:paraId="38027B62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581F2A9B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3EB255EC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Спрос и предложение. Рыночное равновесие</w:t>
            </w:r>
          </w:p>
        </w:tc>
        <w:tc>
          <w:tcPr>
            <w:tcW w:w="0" w:type="auto"/>
            <w:hideMark/>
          </w:tcPr>
          <w:p w14:paraId="5A9721DD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2FB0109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263A9BC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47367B0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A5DB556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https://m.edsoo.ru/f5ec0cb4</w:t>
              </w:r>
            </w:hyperlink>
          </w:p>
        </w:tc>
      </w:tr>
      <w:tr w:rsidR="006E7590" w:rsidRPr="006E7590" w14:paraId="353A76E9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524441F5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1FA3284D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Предприятие в экономике</w:t>
            </w:r>
          </w:p>
        </w:tc>
        <w:tc>
          <w:tcPr>
            <w:tcW w:w="0" w:type="auto"/>
            <w:hideMark/>
          </w:tcPr>
          <w:p w14:paraId="514DD2B6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199678F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526B1D0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88062BD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058AEE6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https://m.edsoo.ru/f5ec0e62</w:t>
              </w:r>
            </w:hyperlink>
          </w:p>
        </w:tc>
      </w:tr>
      <w:tr w:rsidR="006E7590" w:rsidRPr="006E7590" w14:paraId="275EA76C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1EF09BD1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0F966C3B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Заработная плата и стимулирование труда. Занятость и безработица</w:t>
            </w:r>
          </w:p>
        </w:tc>
        <w:tc>
          <w:tcPr>
            <w:tcW w:w="0" w:type="auto"/>
            <w:hideMark/>
          </w:tcPr>
          <w:p w14:paraId="18C2DBF8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67D65FB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3BDFA18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A302F20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58CD89C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https://m.edsoo.ru/f5ec1132</w:t>
              </w:r>
            </w:hyperlink>
          </w:p>
        </w:tc>
      </w:tr>
      <w:tr w:rsidR="006E7590" w:rsidRPr="006E7590" w14:paraId="3673F9B7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7549B066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270134EA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Финансовый рынок и финансовые посредники</w:t>
            </w:r>
          </w:p>
        </w:tc>
        <w:tc>
          <w:tcPr>
            <w:tcW w:w="0" w:type="auto"/>
            <w:hideMark/>
          </w:tcPr>
          <w:p w14:paraId="7457B239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35D1DE8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6512806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792061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BDC1DE7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https://m.edsoo.ru/f5ec12ea</w:t>
              </w:r>
            </w:hyperlink>
          </w:p>
        </w:tc>
      </w:tr>
      <w:tr w:rsidR="006E7590" w:rsidRPr="006E7590" w14:paraId="5CF88D6F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1A3FB04F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14:paraId="185B7D79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Банковские услуги</w:t>
            </w:r>
          </w:p>
        </w:tc>
        <w:tc>
          <w:tcPr>
            <w:tcW w:w="0" w:type="auto"/>
            <w:hideMark/>
          </w:tcPr>
          <w:p w14:paraId="08E95C55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B87E664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79E8F67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8F02CAD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EE9C8D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https://m.edsoo.ru/f5ec14b6</w:t>
              </w:r>
            </w:hyperlink>
          </w:p>
        </w:tc>
      </w:tr>
      <w:tr w:rsidR="006E7590" w:rsidRPr="006E7590" w14:paraId="41D5CEAB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4656CEB7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14:paraId="0B451D4C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Страховые услуги</w:t>
            </w:r>
          </w:p>
        </w:tc>
        <w:tc>
          <w:tcPr>
            <w:tcW w:w="0" w:type="auto"/>
            <w:hideMark/>
          </w:tcPr>
          <w:p w14:paraId="7581A5C7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9C1B3D7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71CEBFC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B961B2E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89D9E7C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https://m.edsoo.ru/f5ec175e</w:t>
              </w:r>
            </w:hyperlink>
          </w:p>
        </w:tc>
      </w:tr>
      <w:tr w:rsidR="006E7590" w:rsidRPr="006E7590" w14:paraId="5AF1AE0A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426644DF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686CF52D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Финансовая безопасность</w:t>
            </w:r>
          </w:p>
        </w:tc>
        <w:tc>
          <w:tcPr>
            <w:tcW w:w="0" w:type="auto"/>
            <w:hideMark/>
          </w:tcPr>
          <w:p w14:paraId="3706BB34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8489D66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4CB0DEC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CE1F597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397A069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https://m.edsoo.ru/f5ec1920</w:t>
              </w:r>
            </w:hyperlink>
          </w:p>
        </w:tc>
      </w:tr>
      <w:tr w:rsidR="006E7590" w:rsidRPr="006E7590" w14:paraId="43BFB157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04AEA3EE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3AD3A353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Экономические функции домохозяйств</w:t>
            </w:r>
          </w:p>
        </w:tc>
        <w:tc>
          <w:tcPr>
            <w:tcW w:w="0" w:type="auto"/>
            <w:hideMark/>
          </w:tcPr>
          <w:p w14:paraId="642D7407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EC91852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3B6CB38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9EFD7B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6F453B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https://m.edsoo.ru/f5ec1ae2</w:t>
              </w:r>
            </w:hyperlink>
          </w:p>
        </w:tc>
      </w:tr>
      <w:tr w:rsidR="006E7590" w:rsidRPr="006E7590" w14:paraId="5B2E7457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2C032655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0FE2488C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0" w:type="auto"/>
            <w:hideMark/>
          </w:tcPr>
          <w:p w14:paraId="7705E924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8CDF274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FDB2707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5751E0C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90E786C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https://m.edsoo.ru/f5ec1e70</w:t>
              </w:r>
            </w:hyperlink>
          </w:p>
        </w:tc>
      </w:tr>
      <w:tr w:rsidR="006E7590" w:rsidRPr="006E7590" w14:paraId="02555D37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203214C9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3C541B11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Семейный бюджет и финансовое планирование</w:t>
            </w:r>
          </w:p>
        </w:tc>
        <w:tc>
          <w:tcPr>
            <w:tcW w:w="0" w:type="auto"/>
            <w:hideMark/>
          </w:tcPr>
          <w:p w14:paraId="019F2FEC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2FE34EB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D410072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1BB225B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321CA29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https://m.edsoo.ru/f5ec2046</w:t>
              </w:r>
            </w:hyperlink>
          </w:p>
        </w:tc>
      </w:tr>
      <w:tr w:rsidR="006E7590" w:rsidRPr="006E7590" w14:paraId="2E4B4670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1FE5C40D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hideMark/>
          </w:tcPr>
          <w:p w14:paraId="4C9EDBA0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Экономические цели и функции государства</w:t>
            </w:r>
          </w:p>
        </w:tc>
        <w:tc>
          <w:tcPr>
            <w:tcW w:w="0" w:type="auto"/>
            <w:hideMark/>
          </w:tcPr>
          <w:p w14:paraId="055C5CC0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35EDA23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8E346E2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2232199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8CCA7BA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https://m.edsoo.ru/f5ec21ea</w:t>
              </w:r>
            </w:hyperlink>
          </w:p>
        </w:tc>
      </w:tr>
      <w:tr w:rsidR="006E7590" w:rsidRPr="006E7590" w14:paraId="27ECBF66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18DA158D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14:paraId="0179740E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0" w:type="auto"/>
            <w:hideMark/>
          </w:tcPr>
          <w:p w14:paraId="2B65E88C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F9703D2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F7A8723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9F24E6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6578DEE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https://m.edsoo.ru/f5ec23a2</w:t>
              </w:r>
            </w:hyperlink>
          </w:p>
        </w:tc>
      </w:tr>
      <w:tr w:rsidR="006E7590" w:rsidRPr="006E7590" w14:paraId="1694EC31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40778106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14:paraId="439D9C45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0" w:type="auto"/>
            <w:hideMark/>
          </w:tcPr>
          <w:p w14:paraId="1080DBC9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A7C63E5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11112AB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7061918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FFD6191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https://m.edsoo.ru/f5ec255a</w:t>
              </w:r>
            </w:hyperlink>
          </w:p>
        </w:tc>
      </w:tr>
      <w:tr w:rsidR="006E7590" w:rsidRPr="006E7590" w14:paraId="3CD92BC8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6A35D895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2EC2C298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 по теме «Человек в экономических отношениях». Контрольная работа</w:t>
            </w:r>
          </w:p>
        </w:tc>
        <w:tc>
          <w:tcPr>
            <w:tcW w:w="0" w:type="auto"/>
            <w:hideMark/>
          </w:tcPr>
          <w:p w14:paraId="00AFFB5E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A4AF6D3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8EBE6E7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D0600A9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A543DF1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https://m.edsoo.ru/f5ec27f8</w:t>
              </w:r>
            </w:hyperlink>
          </w:p>
        </w:tc>
      </w:tr>
      <w:tr w:rsidR="006E7590" w:rsidRPr="006E7590" w14:paraId="002776B9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72715A57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14:paraId="01A3AEC6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Культура, её многообразие и формы</w:t>
            </w:r>
          </w:p>
        </w:tc>
        <w:tc>
          <w:tcPr>
            <w:tcW w:w="0" w:type="auto"/>
            <w:hideMark/>
          </w:tcPr>
          <w:p w14:paraId="7F749C72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7A2BC4C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91E90CA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4A585C7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D09E873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https://m.edsoo.ru/f5ec29ce</w:t>
              </w:r>
            </w:hyperlink>
          </w:p>
        </w:tc>
      </w:tr>
      <w:tr w:rsidR="006E7590" w:rsidRPr="006E7590" w14:paraId="056D64A1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05023CE6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14:paraId="41E7050B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Наука. Роль науки в развитии общества</w:t>
            </w:r>
          </w:p>
        </w:tc>
        <w:tc>
          <w:tcPr>
            <w:tcW w:w="0" w:type="auto"/>
            <w:hideMark/>
          </w:tcPr>
          <w:p w14:paraId="56B955C4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F1C20F0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5285DC6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A22C74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0902879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https://m.edsoo.ru/f5ec2b86</w:t>
              </w:r>
            </w:hyperlink>
          </w:p>
        </w:tc>
      </w:tr>
      <w:tr w:rsidR="006E7590" w:rsidRPr="006E7590" w14:paraId="2E155BD3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50BA3095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14:paraId="11E69188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Образование в современном обществе</w:t>
            </w:r>
          </w:p>
        </w:tc>
        <w:tc>
          <w:tcPr>
            <w:tcW w:w="0" w:type="auto"/>
            <w:hideMark/>
          </w:tcPr>
          <w:p w14:paraId="5569DA3C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8E602BE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B040FCA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5DE66EA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01EF121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https://m.edsoo.ru/f5ec2d2a</w:t>
              </w:r>
            </w:hyperlink>
          </w:p>
        </w:tc>
      </w:tr>
      <w:tr w:rsidR="006E7590" w:rsidRPr="006E7590" w14:paraId="48A269AA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04708985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14:paraId="6C585AF3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Образование в Российской Федерации. Самообразование</w:t>
            </w:r>
          </w:p>
        </w:tc>
        <w:tc>
          <w:tcPr>
            <w:tcW w:w="0" w:type="auto"/>
            <w:hideMark/>
          </w:tcPr>
          <w:p w14:paraId="14A61FDB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420C689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86D5587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576FB20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08CE7B8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https://m.edsoo.ru/f5ec305e</w:t>
              </w:r>
            </w:hyperlink>
          </w:p>
        </w:tc>
      </w:tr>
      <w:tr w:rsidR="006E7590" w:rsidRPr="006E7590" w14:paraId="1A0E00F7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19BC8736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14:paraId="709BDE08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0" w:type="auto"/>
            <w:hideMark/>
          </w:tcPr>
          <w:p w14:paraId="26A1DAAF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A4F3621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BDC5F90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04AED69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5827D4F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https://m.edsoo.ru/f5ec31da</w:t>
              </w:r>
            </w:hyperlink>
          </w:p>
        </w:tc>
      </w:tr>
      <w:tr w:rsidR="006E7590" w:rsidRPr="006E7590" w14:paraId="72F88A2D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2647BF3A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14:paraId="297FD017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религии в жизни человека и общества</w:t>
            </w:r>
          </w:p>
        </w:tc>
        <w:tc>
          <w:tcPr>
            <w:tcW w:w="0" w:type="auto"/>
            <w:hideMark/>
          </w:tcPr>
          <w:p w14:paraId="275EC8CA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A49BD54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9F13872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60F7436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9EA0CC5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https://m.edsoo.ru/f5ec3356</w:t>
              </w:r>
            </w:hyperlink>
          </w:p>
        </w:tc>
      </w:tr>
      <w:tr w:rsidR="006E7590" w:rsidRPr="006E7590" w14:paraId="4E6E3FAF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43D9CB6C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14:paraId="155DB771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0" w:type="auto"/>
            <w:hideMark/>
          </w:tcPr>
          <w:p w14:paraId="47532F49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D49D710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4CC6EF4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1C9874A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581D71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https://m.edsoo.ru/f5ec34c8</w:t>
              </w:r>
            </w:hyperlink>
          </w:p>
        </w:tc>
      </w:tr>
      <w:tr w:rsidR="006E7590" w:rsidRPr="006E7590" w14:paraId="5B6709C1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768DE8EC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14:paraId="3D2DA975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Что такое искусство. Виды искусств</w:t>
            </w:r>
          </w:p>
        </w:tc>
        <w:tc>
          <w:tcPr>
            <w:tcW w:w="0" w:type="auto"/>
            <w:hideMark/>
          </w:tcPr>
          <w:p w14:paraId="1BCAD3EF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F3136EA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E14869A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47C8262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7A2CB89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https://m.edsoo.ru/f5ec363a</w:t>
              </w:r>
            </w:hyperlink>
          </w:p>
        </w:tc>
      </w:tr>
      <w:tr w:rsidR="006E7590" w:rsidRPr="006E7590" w14:paraId="2790BE9B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1AEE19CA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14:paraId="3B602AB5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искусства в жизни человека и общества</w:t>
            </w:r>
          </w:p>
        </w:tc>
        <w:tc>
          <w:tcPr>
            <w:tcW w:w="0" w:type="auto"/>
            <w:hideMark/>
          </w:tcPr>
          <w:p w14:paraId="735330CD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9841A83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BF9FF1D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BCC81E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555CC70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https://m.edsoo.ru/f5ec38c4</w:t>
              </w:r>
            </w:hyperlink>
          </w:p>
        </w:tc>
      </w:tr>
      <w:tr w:rsidR="006E7590" w:rsidRPr="006E7590" w14:paraId="4DD228D6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76ECFE0C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14:paraId="7CDB05F8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Общество и его развитие. Информация и современный мир</w:t>
            </w:r>
          </w:p>
        </w:tc>
        <w:tc>
          <w:tcPr>
            <w:tcW w:w="0" w:type="auto"/>
            <w:hideMark/>
          </w:tcPr>
          <w:p w14:paraId="798105C8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5C7D240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DD9C02F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5AEAA3B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8C58D7F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https://m.edsoo.ru/f5ec3f72</w:t>
              </w:r>
            </w:hyperlink>
          </w:p>
        </w:tc>
      </w:tr>
      <w:tr w:rsidR="006E7590" w:rsidRPr="006E7590" w14:paraId="67FCBC3F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12758292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14:paraId="411ED2F0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0" w:type="auto"/>
            <w:hideMark/>
          </w:tcPr>
          <w:p w14:paraId="568F07FE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8328E10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680E024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923A73C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7D380B0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https://m.edsoo.ru/f5ec3a5e</w:t>
              </w:r>
            </w:hyperlink>
          </w:p>
        </w:tc>
      </w:tr>
      <w:tr w:rsidR="006E7590" w:rsidRPr="006E7590" w14:paraId="63E421E7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65CEB4B2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hideMark/>
          </w:tcPr>
          <w:p w14:paraId="45F6FB83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0" w:type="auto"/>
            <w:hideMark/>
          </w:tcPr>
          <w:p w14:paraId="2F1BAB2E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382CE57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C32B625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082A1C7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E851E31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https://m.edsoo.ru/f5ec3bd0</w:t>
              </w:r>
            </w:hyperlink>
          </w:p>
        </w:tc>
      </w:tr>
      <w:tr w:rsidR="006E7590" w:rsidRPr="006E7590" w14:paraId="522AFCDE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41F58E88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14:paraId="0469DBAA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Защита проектов по теме по теме «Финансовая грамотность»</w:t>
            </w:r>
          </w:p>
        </w:tc>
        <w:tc>
          <w:tcPr>
            <w:tcW w:w="0" w:type="auto"/>
            <w:hideMark/>
          </w:tcPr>
          <w:p w14:paraId="6C1CBD94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5A1D925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D141604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69D6C6D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0554453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https://m.edsoo.ru/f5ec3d60</w:t>
              </w:r>
            </w:hyperlink>
          </w:p>
        </w:tc>
      </w:tr>
      <w:tr w:rsidR="006E7590" w:rsidRPr="006E7590" w14:paraId="033F5A34" w14:textId="77777777" w:rsidTr="00362CD3">
        <w:trPr>
          <w:tblCellSpacing w:w="15" w:type="dxa"/>
        </w:trPr>
        <w:tc>
          <w:tcPr>
            <w:tcW w:w="0" w:type="auto"/>
            <w:hideMark/>
          </w:tcPr>
          <w:p w14:paraId="5633ACE2" w14:textId="77777777" w:rsidR="006E7590" w:rsidRPr="006E7590" w:rsidRDefault="006E7590" w:rsidP="006E759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177C4AF2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0" w:type="auto"/>
            <w:hideMark/>
          </w:tcPr>
          <w:p w14:paraId="1653EE86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CF23E88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55B58E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722F3BC" w14:textId="77777777" w:rsidR="006E7590" w:rsidRPr="006E7590" w:rsidRDefault="006E7590" w:rsidP="006E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2ED4366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https://m.edsoo.ru/f5ec40e4</w:t>
              </w:r>
            </w:hyperlink>
          </w:p>
        </w:tc>
      </w:tr>
      <w:tr w:rsidR="006E7590" w:rsidRPr="006E7590" w14:paraId="7543AC85" w14:textId="77777777" w:rsidTr="00362CD3">
        <w:trPr>
          <w:tblCellSpacing w:w="15" w:type="dxa"/>
        </w:trPr>
        <w:tc>
          <w:tcPr>
            <w:tcW w:w="0" w:type="auto"/>
            <w:gridSpan w:val="2"/>
            <w:hideMark/>
          </w:tcPr>
          <w:p w14:paraId="30742E92" w14:textId="77777777" w:rsidR="006E7590" w:rsidRPr="006E7590" w:rsidRDefault="006E7590" w:rsidP="006E759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742B5AEC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3E4C164E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80090DF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14:paraId="18C26905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03E6400" w14:textId="77777777" w:rsidR="006E7590" w:rsidRDefault="006E7590" w:rsidP="006E759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348F2D3E" w14:textId="77777777" w:rsidR="006E7590" w:rsidRDefault="006E7590" w:rsidP="006E759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14:paraId="6177B906" w14:textId="77777777" w:rsidR="006E7590" w:rsidRPr="006E7590" w:rsidRDefault="006E7590" w:rsidP="00362C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9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5415"/>
        <w:gridCol w:w="667"/>
        <w:gridCol w:w="1759"/>
        <w:gridCol w:w="1816"/>
        <w:gridCol w:w="1221"/>
        <w:gridCol w:w="3733"/>
      </w:tblGrid>
      <w:tr w:rsidR="006E7590" w:rsidRPr="006E7590" w14:paraId="3C8C424B" w14:textId="77777777" w:rsidTr="006E759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2153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59AE0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37BC9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0A3F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EFB5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6E7590" w:rsidRPr="006E7590" w14:paraId="30DEC711" w14:textId="77777777" w:rsidTr="006E7590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D8185A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2B1E1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D2F549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BCE049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992207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5583F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70D8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E7590" w:rsidRPr="006E7590" w14:paraId="07D2662D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D87948A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55A6946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Политика и политическая власть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8854EB6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D29835F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CA192A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D84D568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BFBD975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7590" w:rsidRPr="006E7590" w14:paraId="1856DA6A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DA68BD0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94E7EA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Государство  —</w:t>
            </w:r>
            <w:proofErr w:type="gramEnd"/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политическая организация общества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35CDF0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CE5B32B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3172A00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AB3106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2880C90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https://m.edsoo.ru/f5ec4652</w:t>
              </w:r>
            </w:hyperlink>
          </w:p>
        </w:tc>
      </w:tr>
      <w:tr w:rsidR="006E7590" w:rsidRPr="006E7590" w14:paraId="1E7E9928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705CFC6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500D2C6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Политические режимы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BA2A25C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93B989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E5A75CF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F66579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43A5FEC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https://m.edsoo.ru/f5ec47ec</w:t>
              </w:r>
            </w:hyperlink>
          </w:p>
        </w:tc>
      </w:tr>
      <w:tr w:rsidR="006E7590" w:rsidRPr="006E7590" w14:paraId="09D30BF4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9C664C0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B14160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Формы политического участия. Выборы, референдум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C9EFE1C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A876F0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8BA7CB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54F3BEA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BBA6C2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https://m.edsoo.ru/f5ec4aee</w:t>
              </w:r>
            </w:hyperlink>
          </w:p>
        </w:tc>
      </w:tr>
      <w:tr w:rsidR="006E7590" w:rsidRPr="006E7590" w14:paraId="1D15DE61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07E3A94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599F65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Политические партии, их роль в демократическом обществе. Общественно- политические организации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E8B3DE4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ED24F9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543524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2B9520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A8BB7C5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https://m.edsoo.ru/f5ec4c9c</w:t>
              </w:r>
            </w:hyperlink>
          </w:p>
        </w:tc>
      </w:tr>
      <w:tr w:rsidR="006E7590" w:rsidRPr="006E7590" w14:paraId="4B40F8EE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B00F299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E67BCB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CC05A88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A5DCBE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B64351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E5644FF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EA1AB99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https://m.edsoo.ru/f5ec4e68</w:t>
              </w:r>
            </w:hyperlink>
          </w:p>
        </w:tc>
      </w:tr>
      <w:tr w:rsidR="006E7590" w:rsidRPr="006E7590" w14:paraId="4B93E041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69A8F1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2711E68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Основы конституционного строя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8A85194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C4E4D6B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2FCD39F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84F34C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1A7C094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https://m.edsoo.ru/f5ec53c2</w:t>
              </w:r>
            </w:hyperlink>
          </w:p>
        </w:tc>
      </w:tr>
      <w:tr w:rsidR="006E7590" w:rsidRPr="006E7590" w14:paraId="12918E8C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30F0C70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35CCA99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Основы конституционного строя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9D54C5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6DE80A5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0FA0804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31265A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3D1CC26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7590" w:rsidRPr="006E7590" w14:paraId="56E1C5C1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51641EF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1EC6D0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Высшие органы публичной власти в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620760C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65D7A9B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B357AC0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DB30E10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92F4E75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69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https://m.edsoo.ru/f5ec575a</w:t>
              </w:r>
            </w:hyperlink>
          </w:p>
        </w:tc>
      </w:tr>
      <w:tr w:rsidR="006E7590" w:rsidRPr="006E7590" w14:paraId="3B5D0B79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E6C627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F0B4C66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Государственное управление и противодействие коррупции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F7EA99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93DCD9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30506BA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2DFE49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2503DBB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70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https://m.edsoo.ru/f5ec591c</w:t>
              </w:r>
            </w:hyperlink>
          </w:p>
        </w:tc>
      </w:tr>
      <w:tr w:rsidR="006E7590" w:rsidRPr="006E7590" w14:paraId="28ED89F3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B8DF7F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06DFAB3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6375B33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4B299E0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2C62B3A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775057F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F60A02C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71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https://m.edsoo.ru/f5ec5ae8</w:t>
              </w:r>
            </w:hyperlink>
          </w:p>
        </w:tc>
      </w:tr>
      <w:tr w:rsidR="006E7590" w:rsidRPr="006E7590" w14:paraId="5A47BBB2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BD1EEE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FC7F2C4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Местное самоуправление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4B94AA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372CA4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5C5FFAC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7EE3E14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9D061E0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https://m.edsoo.ru/f5ec5dcc</w:t>
              </w:r>
            </w:hyperlink>
          </w:p>
        </w:tc>
      </w:tr>
      <w:tr w:rsidR="006E7590" w:rsidRPr="006E7590" w14:paraId="0D825A74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CF87608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2D4C6A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Конституционный статус гражданина Российской Федерации. Гражданство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7D4F165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F3D808A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5790798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F254DC6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52592E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73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https://m.edsoo.ru/f5ec5f7a</w:t>
              </w:r>
            </w:hyperlink>
          </w:p>
        </w:tc>
      </w:tr>
      <w:tr w:rsidR="006E7590" w:rsidRPr="006E7590" w14:paraId="626BE288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CD4CB23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A81E3F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Повторительно-</w:t>
            </w:r>
            <w:proofErr w:type="spellStart"/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обощающий</w:t>
            </w:r>
            <w:proofErr w:type="spellEnd"/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урок по теме «Гражданин и государство». Контрольная работа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4145ECB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C854B3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0A36308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71B1308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4B5EDA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https://m.edsoo.ru/f5ec6150</w:t>
              </w:r>
            </w:hyperlink>
          </w:p>
        </w:tc>
      </w:tr>
      <w:tr w:rsidR="006E7590" w:rsidRPr="006E7590" w14:paraId="17DABD2C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FDE6FB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36FD5E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Социальная структура общества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46E01BF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B45B58F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C52F92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62C3A16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9BD2253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75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https://m.edsoo.ru/f5ec64de</w:t>
              </w:r>
            </w:hyperlink>
          </w:p>
        </w:tc>
      </w:tr>
      <w:tr w:rsidR="006E7590" w:rsidRPr="006E7590" w14:paraId="2828B31C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D97ED7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87ED09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Социальная мобильность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41423B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3AA0F0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E101FB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B9D9FF3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90DF97A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https://m.edsoo.ru/f5ec66a0</w:t>
              </w:r>
            </w:hyperlink>
          </w:p>
        </w:tc>
      </w:tr>
      <w:tr w:rsidR="006E7590" w:rsidRPr="006E7590" w14:paraId="72BDFF8A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C6C0154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67BCA49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Социальный статус человека в обществе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60C1309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84302CF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DCF7E10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C2414D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F412F3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https://m.edsoo.ru/f5ec6a4c</w:t>
              </w:r>
            </w:hyperlink>
          </w:p>
        </w:tc>
      </w:tr>
      <w:tr w:rsidR="006E7590" w:rsidRPr="006E7590" w14:paraId="75D95197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E013CC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086856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Социальные роли. Ролевой набор подростка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3B9714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C3C747C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64D86E6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73CF4D5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8894999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https://m.edsoo.ru/f5ec6c40</w:t>
              </w:r>
            </w:hyperlink>
          </w:p>
        </w:tc>
      </w:tr>
      <w:tr w:rsidR="006E7590" w:rsidRPr="006E7590" w14:paraId="15DC846D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D1BF3FC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46BD434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Социализация личности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7B8979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F9B9D38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FEB5DBC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377E0D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8F8A4F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https://m.edsoo.ru/f5ec6e0c</w:t>
              </w:r>
            </w:hyperlink>
          </w:p>
        </w:tc>
      </w:tr>
      <w:tr w:rsidR="006E7590" w:rsidRPr="006E7590" w14:paraId="01F7F387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7D0F90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6EE5A8F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Семья и ее функции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114F1B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B891A05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5B8226F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40DD663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1E67A8C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https://m.edsoo.ru/f5ec6fce</w:t>
              </w:r>
            </w:hyperlink>
          </w:p>
        </w:tc>
      </w:tr>
      <w:tr w:rsidR="006E7590" w:rsidRPr="006E7590" w14:paraId="21C4E1D1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0462B09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EEDAA18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Этнос и нация. Россия- многонациональное государство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EA324E6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3CB5EA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BFAF100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4FC8003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5C7EC66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https://m.edsoo.ru/f5ec7190</w:t>
              </w:r>
            </w:hyperlink>
          </w:p>
        </w:tc>
      </w:tr>
      <w:tr w:rsidR="006E7590" w:rsidRPr="006E7590" w14:paraId="35B02CA3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917E3D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48BC169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Этнос и нация. Россия- многонациональное государство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087B5FB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15D3A0C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088AC5C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64922A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EC2793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https://m.edsoo.ru/f5ec746a</w:t>
              </w:r>
            </w:hyperlink>
          </w:p>
        </w:tc>
      </w:tr>
      <w:tr w:rsidR="006E7590" w:rsidRPr="006E7590" w14:paraId="59E1802D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2AD28FB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809EEC4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Социальная политика Российского государства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01996EB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0BF744F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BDDEAB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B826B3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558C746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https://m.edsoo.ru/f5ec55a2</w:t>
              </w:r>
            </w:hyperlink>
          </w:p>
        </w:tc>
      </w:tr>
      <w:tr w:rsidR="006E7590" w:rsidRPr="006E7590" w14:paraId="4DBC9BCE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AFF1D95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81EB1CC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Отклоняющееся поведение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C97C2B0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514C323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88EF073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EAB6AB5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129700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https://m.edsoo.ru/f5ec765e</w:t>
              </w:r>
            </w:hyperlink>
          </w:p>
        </w:tc>
      </w:tr>
      <w:tr w:rsidR="006E7590" w:rsidRPr="006E7590" w14:paraId="4810ECAE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7B21C0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6EB265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62ACEF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352C12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8C8024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C0D32B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15F8228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https://m.edsoo.ru/f5ec7a0a</w:t>
              </w:r>
            </w:hyperlink>
          </w:p>
        </w:tc>
      </w:tr>
      <w:tr w:rsidR="006E7590" w:rsidRPr="006E7590" w14:paraId="3D30AD71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C54B93C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95318EC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Информационное общество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3F005A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A16A5E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1E83409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4212D49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7D338A4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https://m.edsoo.ru/f5ec96de</w:t>
              </w:r>
            </w:hyperlink>
          </w:p>
        </w:tc>
      </w:tr>
      <w:tr w:rsidR="006E7590" w:rsidRPr="006E7590" w14:paraId="335CF56A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F7A94E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CB02FDF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Сущность глобализации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E296DC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66651F9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E63AB0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0A40E45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0C43CCA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https://m.edsoo.ru/f5ec98b4</w:t>
              </w:r>
            </w:hyperlink>
          </w:p>
        </w:tc>
      </w:tr>
      <w:tr w:rsidR="006E7590" w:rsidRPr="006E7590" w14:paraId="12D143F1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03FA9D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56472A0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Молодёжь  —</w:t>
            </w:r>
            <w:proofErr w:type="gramEnd"/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активный участник общественной жизни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98E612F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63301B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DD4D749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954129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95AFE0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88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https://m.edsoo.ru/f5ec9a58</w:t>
              </w:r>
            </w:hyperlink>
          </w:p>
        </w:tc>
      </w:tr>
      <w:tr w:rsidR="006E7590" w:rsidRPr="006E7590" w14:paraId="49C6E3F3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1283AC3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F6305E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Профессиии</w:t>
            </w:r>
            <w:proofErr w:type="spellEnd"/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настоящего и будущего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4E58E0A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586DA0B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167AB9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12F9B25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A5FD6F8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89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https://m.edsoo.ru/f5ec9be8</w:t>
              </w:r>
            </w:hyperlink>
          </w:p>
        </w:tc>
      </w:tr>
      <w:tr w:rsidR="006E7590" w:rsidRPr="006E7590" w14:paraId="6B33703D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E23C4DB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D43EEC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Здоровый образ жизни. Мода и спорт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22B633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58A0D9F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C396209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0729B8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7C49276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90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https://m.edsoo.ru/f5ec9e54</w:t>
              </w:r>
            </w:hyperlink>
          </w:p>
        </w:tc>
      </w:tr>
      <w:tr w:rsidR="006E7590" w:rsidRPr="006E7590" w14:paraId="09207C9A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F65B6EB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C27186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2E1239B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21FBDAA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6BBD9C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F9DA765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E2B95DA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91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https://m.edsoo.ru/f5ec9fc6</w:t>
              </w:r>
            </w:hyperlink>
          </w:p>
        </w:tc>
      </w:tr>
      <w:tr w:rsidR="006E7590" w:rsidRPr="006E7590" w14:paraId="71325593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E58E076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2A7D16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B1941A6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2F8401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8BE9FF3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40AE39B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0CA6FD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92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https://m.edsoo.ru/f5eca1ec</w:t>
              </w:r>
            </w:hyperlink>
          </w:p>
        </w:tc>
      </w:tr>
      <w:tr w:rsidR="006E7590" w:rsidRPr="006E7590" w14:paraId="1AD71415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309DA4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C06E853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00B8388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64C1C7E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791EDE6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0470E6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10152ED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93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https://m.edsoo.ru/f5eca3d6</w:t>
              </w:r>
            </w:hyperlink>
          </w:p>
        </w:tc>
      </w:tr>
      <w:tr w:rsidR="006E7590" w:rsidRPr="006E7590" w14:paraId="135381F1" w14:textId="77777777" w:rsidTr="006E759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82A362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66B7B4A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Защита проектов, итоговое повторение по теме «Человек в современном </w:t>
            </w:r>
            <w:proofErr w:type="spellStart"/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изменющемся</w:t>
            </w:r>
            <w:proofErr w:type="spellEnd"/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мире»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4657D8E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48E88DA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5B24EBFC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327E05C1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7AF8379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94" w:history="1">
              <w:r w:rsidRPr="006E7590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u w:val="single"/>
                  <w:lang w:eastAsia="ru-RU"/>
                </w:rPr>
                <w:t>https://m.edsoo.ru/f5eca552</w:t>
              </w:r>
            </w:hyperlink>
          </w:p>
        </w:tc>
      </w:tr>
      <w:tr w:rsidR="006E7590" w:rsidRPr="006E7590" w14:paraId="1D013B6B" w14:textId="77777777" w:rsidTr="006E7590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05ACAAE2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4C2459A5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298FFBF7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3C1F139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E75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14:paraId="124FDDEB" w14:textId="77777777" w:rsidR="006E7590" w:rsidRPr="006E7590" w:rsidRDefault="006E7590" w:rsidP="00362C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CAB6B52" w14:textId="77777777" w:rsidR="006E7590" w:rsidRDefault="006E7590" w:rsidP="00362C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100" w:afterAutospacing="1" w:line="344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2740EA34" w14:textId="77777777" w:rsidR="006E7590" w:rsidRDefault="006E7590" w:rsidP="006E7590">
      <w:pPr>
        <w:shd w:val="clear" w:color="auto" w:fill="FFFFFF"/>
        <w:spacing w:before="100" w:beforeAutospacing="1" w:after="100" w:afterAutospacing="1" w:line="344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ПРОВЕРЯЕМЫЕ ТРЕБОВАНИЯ К РЕЗУЛЬТАТАМ ОСВОЕНИЯ ОСНОВНОЙ ОБРАЗОВАТЕЛЬНОЙ ПРОГРАММЫ</w:t>
      </w:r>
    </w:p>
    <w:p w14:paraId="46E7BC7D" w14:textId="77777777" w:rsidR="006E7590" w:rsidRPr="006E7590" w:rsidRDefault="006E7590" w:rsidP="006E7590">
      <w:pP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 КЛАСС</w:t>
      </w:r>
    </w:p>
    <w:tbl>
      <w:tblPr>
        <w:tblW w:w="14881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9"/>
        <w:gridCol w:w="13072"/>
      </w:tblGrid>
      <w:tr w:rsidR="006E7590" w:rsidRPr="006E7590" w14:paraId="15DB4527" w14:textId="77777777" w:rsidTr="00362CD3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336F51B" w14:textId="77777777" w:rsidR="006E7590" w:rsidRPr="006E7590" w:rsidRDefault="006E7590" w:rsidP="006E75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проверяемого результата</w:t>
            </w:r>
          </w:p>
        </w:tc>
        <w:tc>
          <w:tcPr>
            <w:tcW w:w="13072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E65E3A7" w14:textId="77777777" w:rsidR="006E7590" w:rsidRPr="006E7590" w:rsidRDefault="006E7590" w:rsidP="006E75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6E7590" w:rsidRPr="006E7590" w14:paraId="2FF0BF76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8A796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1E4BB" w14:textId="77777777" w:rsidR="006E7590" w:rsidRPr="006E7590" w:rsidRDefault="006E7590" w:rsidP="006E7590">
            <w:pPr>
              <w:spacing w:beforeAutospacing="1" w:after="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теме «Человек в экономических отношениях»</w:t>
            </w:r>
          </w:p>
        </w:tc>
      </w:tr>
      <w:tr w:rsidR="006E7590" w:rsidRPr="006E7590" w14:paraId="49064E19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DF06D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D6847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Осваивать и применять знания об экономической жизни общества, её основных проявлениях, эконо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мических системах, собственности, механизме рыноч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ного регулирования экономики, финансовых отноше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ниях, роли государства в экономике, видах налогов, основах государственной бюджетной и </w:t>
            </w:r>
            <w:proofErr w:type="spellStart"/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денежнокредитной</w:t>
            </w:r>
            <w:proofErr w:type="spellEnd"/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политики, о влиянии государственной политики на развитие конкуренции</w:t>
            </w:r>
          </w:p>
        </w:tc>
      </w:tr>
      <w:tr w:rsidR="006E7590" w:rsidRPr="006E7590" w14:paraId="1AE88EAE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EFAEA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C90B8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Характеризовать способы координации хозяйствен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ной жизни в различных экономических системах, объекты спроса и предложения на рынке труда и фи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нансовом рынке; функции денег</w:t>
            </w:r>
          </w:p>
        </w:tc>
      </w:tr>
      <w:tr w:rsidR="006E7590" w:rsidRPr="006E7590" w14:paraId="7F564684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666A6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CEC68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Приводить примеры способов повышения эффектив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 производства; деятельности и проявления основных функций различных финансовых посред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ников; использования способов повышения эффек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тивности производства</w:t>
            </w:r>
          </w:p>
        </w:tc>
      </w:tr>
      <w:tr w:rsidR="006E7590" w:rsidRPr="006E7590" w14:paraId="09917A28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C3628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66E47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Классифицировать (в том числе устанавливать су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щественный признак классификации) механизмы государственного регулирования экономики</w:t>
            </w:r>
          </w:p>
        </w:tc>
      </w:tr>
      <w:tr w:rsidR="006E7590" w:rsidRPr="006E7590" w14:paraId="2DD04F68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7F446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2ED8F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Сравнивать различные способы хозяйствования</w:t>
            </w:r>
          </w:p>
        </w:tc>
      </w:tr>
      <w:tr w:rsidR="006E7590" w:rsidRPr="006E7590" w14:paraId="48324081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3150F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BB6D7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и объяснять связи политических потрясений и социально-экономических кризисов в государстве</w:t>
            </w:r>
          </w:p>
        </w:tc>
      </w:tr>
      <w:tr w:rsidR="006E7590" w:rsidRPr="006E7590" w14:paraId="29F47824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16C01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945B8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 полученные знания для объяснения причин достижения (недостижения) результатов экономической деятельности; для объяснения основ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механизмов государственного регулирования экономики, государственной политики по развитию конкуренции, социально-экономической роли и функ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ций предпринимательства, причин и последствий безработицы, необходимости правомерного налого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вого поведения</w:t>
            </w:r>
          </w:p>
        </w:tc>
      </w:tr>
      <w:tr w:rsidR="006E7590" w:rsidRPr="006E7590" w14:paraId="01523904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1BDD1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1.8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BD25F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и аргументировать с точки зрения соци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альных ценностей и с опорой на обществоведческие знания, факты общественной жизни своё отношение к предпринимательству и развитию собственного бизнеса</w:t>
            </w:r>
          </w:p>
        </w:tc>
      </w:tr>
      <w:tr w:rsidR="006E7590" w:rsidRPr="006E7590" w14:paraId="16BCFE5F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21243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1.9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37CF1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 познавательные и практические задачи, связанные с осуществлением экономических дейст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6E7590" w:rsidRPr="006E7590" w14:paraId="10F76F1F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74DAA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1.10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B53B7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Овладевать смысловым чтением, преобразовывать текстовую экономическую информацию в модели (таблица, схема, график и другое), в том числе о сво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бодных и экономических благах, о видах и формах предпринимательской деятельности, экономических и социальных последствиях безработицы</w:t>
            </w:r>
          </w:p>
        </w:tc>
      </w:tr>
      <w:tr w:rsidR="006E7590" w:rsidRPr="006E7590" w14:paraId="3A27F325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EB15B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1.11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6D9A2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Извлекать информацию из адаптированных источ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ников, публикаций СМИ и сети Интернет о тенденциях развития экономики в нашей стране, о борьбе с раз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личными формами финансового мошенничества</w:t>
            </w:r>
          </w:p>
        </w:tc>
      </w:tr>
      <w:tr w:rsidR="006E7590" w:rsidRPr="006E7590" w14:paraId="0DA7A92B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79D5F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1.12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D1191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Анализировать, обобщать, систематизировать, кон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кретизировать и критически оценивать 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ным социальным опытом; используя обществовед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ческие знания, формулировать выводы, подкрепляя их аргументами</w:t>
            </w:r>
          </w:p>
        </w:tc>
      </w:tr>
      <w:tr w:rsidR="006E7590" w:rsidRPr="006E7590" w14:paraId="298D5148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180A7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1.13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1830C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Оценивать собственные поступки и поступки других людей с точки зрения их экономической рациональ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 (сложившиеся модели поведения произво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зования различных способов повышения эффектив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 производства, распределения семейных ресур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6E7590" w:rsidRPr="006E7590" w14:paraId="46AC3BF0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3FC8B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1.14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C1B9D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Приобретать опыт использования знаний, включая основы финансовой грамотности, в практической деятельности и повседневной жизни для анализа по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требления домашнего хозяйства, структуры семейно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бителя (в том числе финансовых услуг), осознанного выполнения гражданских обязанностей, выбора профессии и оценки собственных перспектив в профессиональной сфере</w:t>
            </w:r>
          </w:p>
        </w:tc>
      </w:tr>
      <w:tr w:rsidR="006E7590" w:rsidRPr="006E7590" w14:paraId="458F9B9F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44139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1.15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71C25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Приобретать опыт составления простейших документов (личный финансовый план, заявление, резюме)</w:t>
            </w:r>
          </w:p>
        </w:tc>
      </w:tr>
      <w:tr w:rsidR="006E7590" w:rsidRPr="006E7590" w14:paraId="40F68DFD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1F6FB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1.16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CDB51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Осуществлять 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6E7590" w:rsidRPr="006E7590" w14:paraId="507A4D97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1FB66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665C0" w14:textId="77777777" w:rsidR="006E7590" w:rsidRPr="006E7590" w:rsidRDefault="006E7590" w:rsidP="006E7590">
            <w:pPr>
              <w:spacing w:beforeAutospacing="1" w:after="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теме «Человек в мире культуры»</w:t>
            </w:r>
          </w:p>
        </w:tc>
      </w:tr>
      <w:tr w:rsidR="006E7590" w:rsidRPr="006E7590" w14:paraId="740F3E83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F87B2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5C2CF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Осваивать и применять знания о процессах и яв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лениях в духовной жизни общества, о науке и образо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6E7590" w:rsidRPr="006E7590" w14:paraId="63C0E104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E1417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56A6E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Характеризовать духовно-нравственные ценности (в том числе нормы морали и нравственности, гума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6E7590" w:rsidRPr="006E7590" w14:paraId="5DB7F779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53562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2.3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DF621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Приводить примеры политики российского государ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ства в сфере культуры и образования; влияния обра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зования на социализацию личности; правил информа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ционной безопасности</w:t>
            </w:r>
          </w:p>
        </w:tc>
      </w:tr>
      <w:tr w:rsidR="006E7590" w:rsidRPr="006E7590" w14:paraId="4CDD248E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DD297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4F1CD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Классифицировать по разным признакам формы и виды культуры</w:t>
            </w:r>
          </w:p>
        </w:tc>
      </w:tr>
      <w:tr w:rsidR="006E7590" w:rsidRPr="006E7590" w14:paraId="0CC3465C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048AE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12709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Сравнивать формы культуры, естественные и соци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ально-гуманитарные науки, виды искусств</w:t>
            </w:r>
          </w:p>
        </w:tc>
      </w:tr>
      <w:tr w:rsidR="006E7590" w:rsidRPr="006E7590" w14:paraId="0318A1E0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EF2D7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6FD84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и объяснять взаимосвязь развития духовной культуры и формирования личности, взаимовлияние науки и образования</w:t>
            </w:r>
          </w:p>
        </w:tc>
      </w:tr>
      <w:tr w:rsidR="006E7590" w:rsidRPr="006E7590" w14:paraId="73381F04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6B795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DCB97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 полученные знания для объяснения роли непрерывного образования</w:t>
            </w:r>
          </w:p>
        </w:tc>
      </w:tr>
      <w:tr w:rsidR="006E7590" w:rsidRPr="006E7590" w14:paraId="52F5A3A2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AE160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502B4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pacing w:val="-3"/>
                <w:sz w:val="21"/>
                <w:szCs w:val="21"/>
                <w:lang w:eastAsia="ru-RU"/>
              </w:rPr>
              <w:t>Определять и аргументировать с точки зрения соци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3"/>
                <w:sz w:val="21"/>
                <w:szCs w:val="21"/>
                <w:lang w:eastAsia="ru-RU"/>
              </w:rPr>
              <w:softHyphen/>
              <w:t>альных ценностей и с опорой на обществоведческие знания, факты общественной жизни своё отношение к 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6E7590" w:rsidRPr="006E7590" w14:paraId="2D9E962A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35B96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D6C40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 познавательные и практические задачи, касающиеся форм и многообразия духовной культуры</w:t>
            </w:r>
          </w:p>
        </w:tc>
      </w:tr>
      <w:tr w:rsidR="006E7590" w:rsidRPr="006E7590" w14:paraId="7E3DB700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3849A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2DC64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Овладевать смысловым чтением текстов по пробле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мам развития современной культуры, составлять план, преобразовывать текстовую информацию в мо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дели (таблицу, диаграмму, схему) и преобразовывать предложенные модели в текст</w:t>
            </w:r>
          </w:p>
        </w:tc>
      </w:tr>
      <w:tr w:rsidR="006E7590" w:rsidRPr="006E7590" w14:paraId="2F1CD01A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27091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2.11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51E01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Осуществлять поиск информации об ответственности современных учёных, о религиозных объединениях в Российской Федерации, о роли искусства в жизни человека и общества, о видах мошенничества в сети Интернет в разных источниках информации</w:t>
            </w:r>
          </w:p>
        </w:tc>
      </w:tr>
      <w:tr w:rsidR="006E7590" w:rsidRPr="006E7590" w14:paraId="3581EEF3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830B6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2.12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1A9F4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Анализировать, систематизировать, критически оценивать и обобщать социальную информацию, представленную в разных формах (описательную, графическую, аудиовизуальную), при изучении куль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туры, науки и образования</w:t>
            </w:r>
          </w:p>
        </w:tc>
      </w:tr>
      <w:tr w:rsidR="006E7590" w:rsidRPr="006E7590" w14:paraId="7B62F629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8BD0A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2.13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8FD87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Оценивать собственные поступки, поведение людей в духовной сфере жизни общества</w:t>
            </w:r>
          </w:p>
        </w:tc>
      </w:tr>
      <w:tr w:rsidR="006E7590" w:rsidRPr="006E7590" w14:paraId="1B095C01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A8619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2.14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722A8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 полученные знания для публичного представления результатов своей деятельности в сфе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 духовной культуры в соответствии с особен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ностями аудитории и регламентом</w:t>
            </w:r>
          </w:p>
        </w:tc>
      </w:tr>
      <w:tr w:rsidR="006E7590" w:rsidRPr="006E7590" w14:paraId="2676FAC7" w14:textId="77777777" w:rsidTr="00362CD3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B4517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2.15</w:t>
            </w:r>
          </w:p>
        </w:tc>
        <w:tc>
          <w:tcPr>
            <w:tcW w:w="1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65C13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Приобретать опыт осуществления совместной дея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тельности при изучении особенностей разных куль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тур, национальных и религиозных ценностей</w:t>
            </w:r>
          </w:p>
        </w:tc>
      </w:tr>
    </w:tbl>
    <w:p w14:paraId="0E1F08B3" w14:textId="78731A6C" w:rsidR="006E7590" w:rsidRPr="006E7590" w:rsidRDefault="006E7590" w:rsidP="006E759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​​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 класс</w:t>
      </w:r>
    </w:p>
    <w:tbl>
      <w:tblPr>
        <w:tblW w:w="15023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4"/>
        <w:gridCol w:w="13209"/>
      </w:tblGrid>
      <w:tr w:rsidR="006E7590" w:rsidRPr="006E7590" w14:paraId="53CE19E7" w14:textId="77777777" w:rsidTr="00362CD3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79D7FCF" w14:textId="77777777" w:rsidR="006E7590" w:rsidRPr="006E7590" w:rsidRDefault="006E7590" w:rsidP="006E75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проверяемого результата</w:t>
            </w:r>
          </w:p>
        </w:tc>
        <w:tc>
          <w:tcPr>
            <w:tcW w:w="1320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03D1EA9" w14:textId="77777777" w:rsidR="006E7590" w:rsidRPr="006E7590" w:rsidRDefault="006E7590" w:rsidP="006E75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6E7590" w:rsidRPr="006E7590" w14:paraId="48365DD1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48AF6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3C341" w14:textId="77777777" w:rsidR="006E7590" w:rsidRPr="006E7590" w:rsidRDefault="006E7590" w:rsidP="006E7590">
            <w:pPr>
              <w:spacing w:beforeAutospacing="1" w:after="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теме «Человек в политическом измерении»</w:t>
            </w:r>
          </w:p>
        </w:tc>
      </w:tr>
      <w:tr w:rsidR="006E7590" w:rsidRPr="006E7590" w14:paraId="62F676DA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A0685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9163A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Осваивать и применять знания о государстве, его признаках и форме, внутренней и внешней политике, о демократии и демократических ценностях, о кон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ституционном статусе гражданина Российской Феде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рации, о формах участия граждан в политике, выбо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рах и референдуме, о политических партиях</w:t>
            </w:r>
          </w:p>
        </w:tc>
      </w:tr>
      <w:tr w:rsidR="006E7590" w:rsidRPr="006E7590" w14:paraId="09276F4A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A637C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1.2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7612A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Характеризовать государство как социальный инсти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тут; принципы и признаки демократии, демократи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ческие ценности; роль государства в обществе на основе его функций; правовое государство</w:t>
            </w:r>
          </w:p>
        </w:tc>
      </w:tr>
      <w:tr w:rsidR="006E7590" w:rsidRPr="006E7590" w14:paraId="01EE3BAC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51411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FB422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t>Приводить примеры государств с различными фор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>мами правления, государственно-территориального устройства и политическим режимом; реализации фун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>кций государства на примере внутренней и внешней политики России; политических партий и иных об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>щественных объединений граждан; законного участия граждан в политике; связи политических потрясений и социально-экономического кризиса в государстве</w:t>
            </w:r>
          </w:p>
        </w:tc>
      </w:tr>
      <w:tr w:rsidR="006E7590" w:rsidRPr="006E7590" w14:paraId="5A0761C8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3D541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8F90F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Классифицировать современные государства по раз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ным признакам; элементы формы государства; типы политических партий; типы общественно-полити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ческих организаций</w:t>
            </w:r>
          </w:p>
        </w:tc>
      </w:tr>
      <w:tr w:rsidR="006E7590" w:rsidRPr="006E7590" w14:paraId="1768BA9B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F0B5F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433EC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Сравнивать (в том числе устанавливать основания для сравнения) политическую власть с другими видами власти в обществе, демократические и недемократи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ческие политические режимы, унитарное и федера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тивное территориально-государственное устройство, монархию и республику, политическую партию и общественно-политическое движение, выборы и рефе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рендум</w:t>
            </w:r>
          </w:p>
        </w:tc>
      </w:tr>
      <w:tr w:rsidR="006E7590" w:rsidRPr="006E7590" w14:paraId="687831B9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B85EE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DC916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и объяснять взаимосвязи в отноше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ниях между человеком, обществом и государством; между правами человека и гражданина и обязанно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стями граждан; связи политических потрясений и социально-экономических кризисов в государстве</w:t>
            </w:r>
          </w:p>
        </w:tc>
      </w:tr>
      <w:tr w:rsidR="006E7590" w:rsidRPr="006E7590" w14:paraId="3AF84C6A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87327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67D0D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 полученные знания для объяснения сущности политики, политической власти, значения политической деятельности в обществе; для объяс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нения взаимосвязи правового государства и граждан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ского общества; для осмысления личного социаль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ного опыта при исполнении социальной роли гражданина; о роли информации и информационных технологий в современном мире для аргументирован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ного объяснения роли СМИ в современном обществе и государстве</w:t>
            </w:r>
          </w:p>
        </w:tc>
      </w:tr>
      <w:tr w:rsidR="006E7590" w:rsidRPr="006E7590" w14:paraId="3A7A5542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85F8A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1.8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61398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и аргументировать неприемлемость всех форм антиобщественного поведения в политике с точки зрения социальных ценностей и правовых норм</w:t>
            </w:r>
          </w:p>
        </w:tc>
      </w:tr>
      <w:tr w:rsidR="006E7590" w:rsidRPr="006E7590" w14:paraId="511E326B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590CF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1.9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101C7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 в рамках изученного материала познава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тельные и практические задачи, отражающие типич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взаимодействия между субъектами политики; выполнение социальных ролей избирателя, члена политической партии, участника общественно-поли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тического движения</w:t>
            </w:r>
          </w:p>
        </w:tc>
      </w:tr>
      <w:tr w:rsidR="006E7590" w:rsidRPr="006E7590" w14:paraId="47E3FF50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11ED9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1.10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9147F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Овладевать смысловым чтением фрагментов Кон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ституции Российской Федерации, других норматив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правовых актов, учебных и иных текстов обществоведческой тематики, связанных с деятель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ностью субъектов политики; преобразовывать текстовую информацию в таблицу или схему о функ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циях государства, политических партий, формах учас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тия граждан в политике</w:t>
            </w:r>
          </w:p>
        </w:tc>
      </w:tr>
      <w:tr w:rsidR="006E7590" w:rsidRPr="006E7590" w14:paraId="5A89A0DB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67C3A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1.11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88095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Искать и извлекать информацию о сущности поли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 соблюдением пра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вил информационной безопасности при работе </w:t>
            </w:r>
            <w:proofErr w:type="gramStart"/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  сети</w:t>
            </w:r>
            <w:proofErr w:type="gramEnd"/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тернет</w:t>
            </w:r>
          </w:p>
        </w:tc>
      </w:tr>
      <w:tr w:rsidR="006E7590" w:rsidRPr="006E7590" w14:paraId="6D048E1B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CCB65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1.12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3D9BA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Анализировать и конкретизировать социальную информацию о формах участия граждан нашей страны в политической жизни, о выборах и рефе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рендуме</w:t>
            </w:r>
          </w:p>
        </w:tc>
      </w:tr>
      <w:tr w:rsidR="006E7590" w:rsidRPr="006E7590" w14:paraId="45E58A95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CA455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1.13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93AE7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Оценивать политическую деятельность различных субъектов политики с точки зрения учёта в ней инте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ресов развития общества, её соответствия гуманисти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6E7590" w:rsidRPr="006E7590" w14:paraId="4E75EE9E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247BB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1.14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67CFD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 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татов своей деятельности в соответствии с темой и ситуацией общения, особенностями аудитории и регламентом</w:t>
            </w:r>
          </w:p>
        </w:tc>
      </w:tr>
      <w:tr w:rsidR="006E7590" w:rsidRPr="006E7590" w14:paraId="611FC7C7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01538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1.15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AB573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Осуществлять совместную деятельность, включая взаимодействие с людьми другой культуры, нацио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нальной и религиозной принадлежности, на основе национальных ценностей современного российского общества: гуманистических и демократических цен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ностей, идей мира и взаимопонимания между наро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дами, людьми разных культур: выполнять учебные задания в парах и группах, исследовательские проекты</w:t>
            </w:r>
          </w:p>
        </w:tc>
      </w:tr>
      <w:tr w:rsidR="006E7590" w:rsidRPr="006E7590" w14:paraId="5AABD489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016AE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2CE95" w14:textId="77777777" w:rsidR="006E7590" w:rsidRPr="006E7590" w:rsidRDefault="006E7590" w:rsidP="006E7590">
            <w:pPr>
              <w:spacing w:beforeAutospacing="1" w:after="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теме «Гражданин и государство»</w:t>
            </w:r>
          </w:p>
        </w:tc>
      </w:tr>
      <w:tr w:rsidR="006E7590" w:rsidRPr="006E7590" w14:paraId="3C58BF18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584A2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DEDCE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Осваивать и применять знания об основах консти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и управления в Российской Федерации; об основных направлениях внутренней политики Российской Федерации</w:t>
            </w:r>
          </w:p>
        </w:tc>
      </w:tr>
      <w:tr w:rsidR="006E7590" w:rsidRPr="006E7590" w14:paraId="2361C9B2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7CB98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A51D2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Характеризовать Россию как демократическое фе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 Российской Федерации, особенности формирова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и функции Государственной Думы и Совета Федерации, Правительства Российской Федерации</w:t>
            </w:r>
          </w:p>
        </w:tc>
      </w:tr>
      <w:tr w:rsidR="006E7590" w:rsidRPr="006E7590" w14:paraId="49A2EBFC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3746C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64D5E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Приводить примеры и моделировать ситуации в политической сфере жизни общества, связанные с 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 том числе от терроризма и экстремизма</w:t>
            </w:r>
          </w:p>
        </w:tc>
      </w:tr>
      <w:tr w:rsidR="006E7590" w:rsidRPr="006E7590" w14:paraId="74D4F8A6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3FE6A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3D024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Классифицировать по разным признакам (в том числе устанавливать существенный признак классифика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ции) полномочия высших органов государственной власти Российской Федерации</w:t>
            </w:r>
          </w:p>
        </w:tc>
      </w:tr>
      <w:tr w:rsidR="006E7590" w:rsidRPr="006E7590" w14:paraId="1CBB3F01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3F703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7E790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Сравнивать с использованием Конституции Российской Федерации полномочия центральных органов госу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дарственной власти и субъектов Российской Феде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рации</w:t>
            </w:r>
          </w:p>
        </w:tc>
      </w:tr>
      <w:tr w:rsidR="006E7590" w:rsidRPr="006E7590" w14:paraId="13981A99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CCBF9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9FBA8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и объяснять взаимосвязи ветвей влас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 и субъектов политики в Российской Федерации, федерального центра и субъектов Российской Феде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рации, между правами человека и гражданина и обя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занностями граждан</w:t>
            </w:r>
          </w:p>
        </w:tc>
      </w:tr>
      <w:tr w:rsidR="006E7590" w:rsidRPr="006E7590" w14:paraId="4C877726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12CC2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EEBC3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 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6E7590" w:rsidRPr="006E7590" w14:paraId="70CF42CC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2C872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07683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опорой на обществоведческие знания, факты об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щественной жизни и личный социальный опыт определять и аргументировать с точки зрения цен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ностей гражданственности и патриотизма своё отно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6E7590" w:rsidRPr="006E7590" w14:paraId="01BB4D84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289B0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90F43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 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6E7590" w:rsidRPr="006E7590" w14:paraId="14678C57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98212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2.10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F9A19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 конкретизировать информацию о политической жизни в стране в целом, в субъектах Российской Федерации, о деятельности высших орга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нов государственной власти, об основных направ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лениях внутренней и внешней политики, об усилиях нашего государства в борьбе с экстремизмом и меж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дународным терроризмом</w:t>
            </w:r>
          </w:p>
        </w:tc>
      </w:tr>
      <w:tr w:rsidR="006E7590" w:rsidRPr="006E7590" w14:paraId="76255453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F92EF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2.11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4D6E8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pacing w:val="-3"/>
                <w:sz w:val="21"/>
                <w:szCs w:val="21"/>
                <w:lang w:eastAsia="ru-RU"/>
              </w:rPr>
              <w:t>Овладевать смысловым чтением текстов обществовед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3"/>
                <w:sz w:val="21"/>
                <w:szCs w:val="21"/>
                <w:lang w:eastAsia="ru-RU"/>
              </w:rPr>
              <w:softHyphen/>
              <w:t>ческой тематики: отбирать информацию об основах конституционного строя Российской Федерации, граж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3"/>
                <w:sz w:val="21"/>
                <w:szCs w:val="21"/>
                <w:lang w:eastAsia="ru-RU"/>
              </w:rPr>
              <w:softHyphen/>
              <w:t>данстве Российской Федерации, конституционном ста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3"/>
                <w:sz w:val="21"/>
                <w:szCs w:val="21"/>
                <w:lang w:eastAsia="ru-RU"/>
              </w:rPr>
              <w:softHyphen/>
              <w:t>тусе человека и гражданина, о полномочиях высших органов государственной власти, местном самоуправ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3"/>
                <w:sz w:val="21"/>
                <w:szCs w:val="21"/>
                <w:lang w:eastAsia="ru-RU"/>
              </w:rPr>
              <w:softHyphen/>
              <w:t>лении и его функциях из фрагментов Конституции Российской Федерации, других нормативных правовых актов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3"/>
                <w:sz w:val="21"/>
                <w:szCs w:val="21"/>
                <w:lang w:eastAsia="ru-RU"/>
              </w:rPr>
              <w:br/>
              <w:t>и из предложенных учителем источников и учеб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3"/>
                <w:sz w:val="21"/>
                <w:szCs w:val="21"/>
                <w:lang w:eastAsia="ru-RU"/>
              </w:rPr>
              <w:softHyphen/>
              <w:t>ных материалов, составлять на их основе план, преоб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3"/>
                <w:sz w:val="21"/>
                <w:szCs w:val="21"/>
                <w:lang w:eastAsia="ru-RU"/>
              </w:rPr>
              <w:softHyphen/>
              <w:t>разовывать текстовую информацию в таблицу, схему</w:t>
            </w:r>
          </w:p>
        </w:tc>
      </w:tr>
      <w:tr w:rsidR="006E7590" w:rsidRPr="006E7590" w14:paraId="5F726ADC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0F063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2.12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2BFBC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Искать и извлекать информацию об основных направ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6E7590" w:rsidRPr="006E7590" w14:paraId="2D40D5F3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A526A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2.13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873D7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Анализировать, обобщать, систематизировать и кон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кретизировать информацию о важнейших изменениях в российском законодательстве, о ключевых решени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ях высших органов государственной власти и управ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6E7590" w:rsidRPr="006E7590" w14:paraId="05780038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C92C3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2.14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70142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Оценивать 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ния, отвечать на вопросы, участвовать в дискуссии</w:t>
            </w:r>
          </w:p>
        </w:tc>
      </w:tr>
      <w:tr w:rsidR="006E7590" w:rsidRPr="006E7590" w14:paraId="19E8D1B4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D2382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2.15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810C8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t>Использовать полученные знания о государстве Рос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>сийская Федерация в практической учебной деятель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>ности (выполнять проблемные задания, индивидуаль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>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 ситуацией общения, особенностями аудитории и регламентом</w:t>
            </w:r>
          </w:p>
        </w:tc>
      </w:tr>
      <w:tr w:rsidR="006E7590" w:rsidRPr="006E7590" w14:paraId="056C69B8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1A269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2.16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05C95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Самостоятельно заполнять 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6E7590" w:rsidRPr="006E7590" w14:paraId="05043ADE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0640E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2.17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B2702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Осуществлять совместную деятельность, включая взаимодействие с людьми другой культуры, нацио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нальной и религиозной принадлежности на основе национальных ценностей современного российского общества: гуманистических и демократических цен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ностей, идей мира и взаимопонимания между наро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дами, людьми разных культур</w:t>
            </w:r>
          </w:p>
        </w:tc>
      </w:tr>
      <w:tr w:rsidR="006E7590" w:rsidRPr="006E7590" w14:paraId="6E2C2DFE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30089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84FDA" w14:textId="77777777" w:rsidR="006E7590" w:rsidRPr="006E7590" w:rsidRDefault="006E7590" w:rsidP="006E7590">
            <w:pPr>
              <w:spacing w:beforeAutospacing="1" w:after="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теме «Человек в системе социальных отношений»</w:t>
            </w:r>
          </w:p>
        </w:tc>
      </w:tr>
      <w:tr w:rsidR="006E7590" w:rsidRPr="006E7590" w14:paraId="6A4A609A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D5446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6C397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Осваивать и применять знания о социальной структуре общества, социальных общностях и груп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пах; социальных статусах, ролях, социализации лич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6E7590" w:rsidRPr="006E7590" w14:paraId="377C3C6E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8F19A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96BDF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Характеризовать функции семьи в обществе; основы социальной политики Российского государства</w:t>
            </w:r>
          </w:p>
        </w:tc>
      </w:tr>
      <w:tr w:rsidR="006E7590" w:rsidRPr="006E7590" w14:paraId="6611015D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70973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2512D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Приводить примеры различных социальных статусов, социальных ролей, социальной политики Российского государства</w:t>
            </w:r>
          </w:p>
        </w:tc>
      </w:tr>
      <w:tr w:rsidR="006E7590" w:rsidRPr="006E7590" w14:paraId="7EEBDB31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E3AB5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3.4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EF723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Классифицировать социальные общности и группы</w:t>
            </w:r>
          </w:p>
        </w:tc>
      </w:tr>
      <w:tr w:rsidR="006E7590" w:rsidRPr="006E7590" w14:paraId="6481420E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4F311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DAE37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Сравнивать виды социальной мобильности</w:t>
            </w:r>
          </w:p>
        </w:tc>
      </w:tr>
      <w:tr w:rsidR="006E7590" w:rsidRPr="006E7590" w14:paraId="47C8A0DE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FF744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3.6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DBFEC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и объяснять причины существования разных социальных групп; социальных различий и конфликтов</w:t>
            </w:r>
          </w:p>
        </w:tc>
      </w:tr>
      <w:tr w:rsidR="006E7590" w:rsidRPr="006E7590" w14:paraId="560E6994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04035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3.7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C301C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 полученные знания для осмысления личного социального опыта при исполнении типич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для несовершеннолетних социальных ролей; аргументированного объяснения социальной и лич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ной значимости здорового образа жизни, опасности наркомании и алкоголизма для человека и общества</w:t>
            </w:r>
          </w:p>
        </w:tc>
      </w:tr>
      <w:tr w:rsidR="006E7590" w:rsidRPr="006E7590" w14:paraId="047BEDC9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53094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3.8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56121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и аргументировать с использованием обществоведческих знаний, фактов общественной жизни и личного социального опыта своё отношение к разным этносам</w:t>
            </w:r>
          </w:p>
        </w:tc>
      </w:tr>
      <w:tr w:rsidR="006E7590" w:rsidRPr="006E7590" w14:paraId="220EEAFA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DE461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3.9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F2519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 познавательные и практические задачи, от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6E7590" w:rsidRPr="006E7590" w14:paraId="2B9F6978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949D2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3.10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1BE54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t>Осуществлять смысловое чтение текстов и составлять на основе учебных текстов план (в том числе отражаю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>щий изученный материал о социализации личности)</w:t>
            </w:r>
          </w:p>
        </w:tc>
      </w:tr>
      <w:tr w:rsidR="006E7590" w:rsidRPr="006E7590" w14:paraId="5E7CC080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DE8FA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3.11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F8421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Извлекать информацию из адаптированных источ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ников, публикаций СМИ и сети Интернет о межнацио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6E7590" w:rsidRPr="006E7590" w14:paraId="4DE56CB7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1D885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3.12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C6758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Анализировать, обобщать, систематизировать тексто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вую и статистическую социальную информацию из адаптированных источников, учебных материалов и публикаций СМИ об отклоняющемся поведении, его причинах и негативных последствиях; о вы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полнении членами семьи своих социальных ролей; о социальных конфликтах; критически оценивать современную социальную информацию</w:t>
            </w:r>
          </w:p>
        </w:tc>
      </w:tr>
      <w:tr w:rsidR="006E7590" w:rsidRPr="006E7590" w14:paraId="355565D2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888D6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3.13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66A36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Оценивать собственные поступки и поведение, демонстрирующее отношение к людям других нацио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нальностей; осознавать неприемлемость антиобщест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венного поведения</w:t>
            </w:r>
          </w:p>
        </w:tc>
      </w:tr>
      <w:tr w:rsidR="006E7590" w:rsidRPr="006E7590" w14:paraId="7039DFFB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FF8B7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3.14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54CA3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 полученные знания в практической деятельности для выстраивания собственного поведе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с позиции здорового образа жизни</w:t>
            </w:r>
          </w:p>
        </w:tc>
      </w:tr>
      <w:tr w:rsidR="006E7590" w:rsidRPr="006E7590" w14:paraId="0605A282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2870F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3.15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4336D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Осуществлять совместную деятельность с людьми другой национальной и религиозной принадлежности на основе веротерпимости и взаимопонимания между людьми разных культур</w:t>
            </w:r>
          </w:p>
        </w:tc>
      </w:tr>
      <w:tr w:rsidR="006E7590" w:rsidRPr="006E7590" w14:paraId="1BD5F5DB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81AC3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773E6" w14:textId="77777777" w:rsidR="006E7590" w:rsidRPr="006E7590" w:rsidRDefault="006E7590" w:rsidP="006E7590">
            <w:pPr>
              <w:spacing w:beforeAutospacing="1" w:after="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теме «Человек в современном изменяющемся мире»</w:t>
            </w:r>
          </w:p>
        </w:tc>
      </w:tr>
      <w:tr w:rsidR="006E7590" w:rsidRPr="006E7590" w14:paraId="0D651745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587FB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EA3F7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Осваивать и применять знания об информационном обществе, глобализации, глобальных проблемах</w:t>
            </w:r>
          </w:p>
        </w:tc>
      </w:tr>
      <w:tr w:rsidR="006E7590" w:rsidRPr="006E7590" w14:paraId="5449F9D3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A720D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66192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Характеризовать сущность информационного об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щества; здоровый образ жизни; глобализацию как важный общемировой интеграционный процесс</w:t>
            </w:r>
          </w:p>
        </w:tc>
      </w:tr>
      <w:tr w:rsidR="006E7590" w:rsidRPr="006E7590" w14:paraId="757A0043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2010C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F0AB1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Приводить примеры глобальных проблем и воз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можных путей их решения; участия молодёжи в об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щественной жизни; влияния образования на возмож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 профессионального выбора и карьерного роста</w:t>
            </w:r>
          </w:p>
        </w:tc>
      </w:tr>
      <w:tr w:rsidR="006E7590" w:rsidRPr="006E7590" w14:paraId="1476711C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913FB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077F3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Сравнивать требования к современным профессиям</w:t>
            </w:r>
          </w:p>
        </w:tc>
      </w:tr>
      <w:tr w:rsidR="006E7590" w:rsidRPr="006E7590" w14:paraId="14C89146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DEBC2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A27E0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и объяснять причины и последствия глобализации</w:t>
            </w:r>
          </w:p>
        </w:tc>
      </w:tr>
      <w:tr w:rsidR="006E7590" w:rsidRPr="006E7590" w14:paraId="7D1B755D" w14:textId="77777777" w:rsidTr="00362CD3">
        <w:trPr>
          <w:trHeight w:val="147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9D62F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4.6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ACC45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 полученные знания о современном об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ществе для решения познавательных задач и анализа ситуаций, включающих объяснение (устное и пись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менное) важности здорового образа жизни, связи здоровья и спорта в жизни человека</w:t>
            </w:r>
          </w:p>
        </w:tc>
      </w:tr>
      <w:tr w:rsidR="006E7590" w:rsidRPr="006E7590" w14:paraId="42457363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26C32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D73EF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и аргументировать с опорой на общество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ведческие знания, факты общественной жизни и лич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ный социальный опыт своё отношение к современ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ным формам коммуникации; к здоровому образу жизни</w:t>
            </w:r>
          </w:p>
        </w:tc>
      </w:tr>
      <w:tr w:rsidR="006E7590" w:rsidRPr="006E7590" w14:paraId="554E7895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87574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4.8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ED0D6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 в рамках изученного материала познаватель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и практические задачи, связанные с волонтёр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ским движением; отражающие особенности коммуни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кации в виртуальном пространстве</w:t>
            </w:r>
          </w:p>
        </w:tc>
      </w:tr>
      <w:tr w:rsidR="006E7590" w:rsidRPr="006E7590" w14:paraId="25248567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4D9F9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4.9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B0A3D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Осуществлять смысловое чтение текстов (научно-популярных, публицистических и других) по про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блемам современного общества, глобализации, непре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рывного образования, выбора профессии</w:t>
            </w:r>
          </w:p>
        </w:tc>
      </w:tr>
      <w:tr w:rsidR="006E7590" w:rsidRPr="006E7590" w14:paraId="7A11239D" w14:textId="77777777" w:rsidTr="00362CD3"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E7F96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1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155AF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Осуществлять поиск и извлечение социальной информации (текстовой, графической, аудиовизу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альной) из различных источников о глобализации и её последствиях; о роли непрерывного образования в современном обществе</w:t>
            </w:r>
          </w:p>
        </w:tc>
      </w:tr>
    </w:tbl>
    <w:p w14:paraId="0E2A1BBF" w14:textId="7A857D10" w:rsidR="006E7590" w:rsidRDefault="006E7590" w:rsidP="00362CD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  <w:r w:rsidRPr="006E75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​​</w:t>
      </w:r>
      <w:r w:rsidRPr="006E75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E75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ПРОВЕРЯЕМЫЕ ЭЛЕМЕНТЫ СОДЕРЖАНИЯ</w:t>
      </w:r>
    </w:p>
    <w:p w14:paraId="3F8F82E7" w14:textId="77777777" w:rsidR="006E7590" w:rsidRPr="006E7590" w:rsidRDefault="006E7590" w:rsidP="006E7590">
      <w:pP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8 КЛАСС</w:t>
      </w:r>
    </w:p>
    <w:tbl>
      <w:tblPr>
        <w:tblW w:w="15023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9"/>
        <w:gridCol w:w="13634"/>
      </w:tblGrid>
      <w:tr w:rsidR="006E7590" w:rsidRPr="006E7590" w14:paraId="177AC58C" w14:textId="77777777" w:rsidTr="00362CD3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F9DBBCB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Код</w:t>
            </w:r>
            <w:r w:rsidRPr="006E759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</w:p>
        </w:tc>
        <w:tc>
          <w:tcPr>
            <w:tcW w:w="13634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13A5FD1" w14:textId="77777777" w:rsidR="006E7590" w:rsidRPr="006E7590" w:rsidRDefault="006E7590" w:rsidP="006E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Проверяемый элемент содержания</w:t>
            </w:r>
            <w:r w:rsidRPr="006E759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</w:p>
        </w:tc>
      </w:tr>
      <w:tr w:rsidR="006E7590" w:rsidRPr="006E7590" w14:paraId="4A470312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93F8F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83788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Человек в экономических отношениях</w:t>
            </w:r>
          </w:p>
        </w:tc>
      </w:tr>
      <w:tr w:rsidR="006E7590" w:rsidRPr="006E7590" w14:paraId="49458857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D98E4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F2404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Экономическая жизнь общества. Потребности и ресурсы, ограниченность ресур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сов. Экономический выбор</w:t>
            </w:r>
          </w:p>
        </w:tc>
      </w:tr>
      <w:tr w:rsidR="006E7590" w:rsidRPr="006E7590" w14:paraId="4B38DAE7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C581C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CF03B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Производство ‒ источник экономических благ. Факторы производства</w:t>
            </w:r>
          </w:p>
        </w:tc>
      </w:tr>
      <w:tr w:rsidR="006E7590" w:rsidRPr="006E7590" w14:paraId="1AA3B0BC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2B718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6F221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Трудовая деятельность. Производительность труда. Разделение труда. Заработная плата и стимулирование труда</w:t>
            </w:r>
          </w:p>
        </w:tc>
      </w:tr>
      <w:tr w:rsidR="006E7590" w:rsidRPr="006E7590" w14:paraId="2EE41AF4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FE07C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3B3C4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Занятость и безработица</w:t>
            </w:r>
          </w:p>
        </w:tc>
      </w:tr>
      <w:tr w:rsidR="006E7590" w:rsidRPr="006E7590" w14:paraId="7F2CFF98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AD7AE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134A1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Экономическая система и её функции. Собственность</w:t>
            </w:r>
          </w:p>
        </w:tc>
      </w:tr>
      <w:tr w:rsidR="006E7590" w:rsidRPr="006E7590" w14:paraId="359F971B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654D7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1A83B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Рыночная экономика. Конкуренция. Спрос и предложение</w:t>
            </w:r>
          </w:p>
        </w:tc>
      </w:tr>
      <w:tr w:rsidR="006E7590" w:rsidRPr="006E7590" w14:paraId="47CDAD81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4BF13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314B2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Рыночное равновесие. Невидимая рука рынка. Многообразие рынков</w:t>
            </w:r>
          </w:p>
        </w:tc>
      </w:tr>
      <w:tr w:rsidR="006E7590" w:rsidRPr="006E7590" w14:paraId="7B5CB9A5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61A96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1.8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6B57A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Предпринимательство. Виды и формы предпринимательской деятельности</w:t>
            </w:r>
          </w:p>
        </w:tc>
      </w:tr>
      <w:tr w:rsidR="006E7590" w:rsidRPr="006E7590" w14:paraId="541B2311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AF537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1.9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E05A3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Предприятие в экономике. Издержки, выручка и прибыль. Как повысить эффек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тивность производства</w:t>
            </w:r>
          </w:p>
        </w:tc>
      </w:tr>
      <w:tr w:rsidR="006E7590" w:rsidRPr="006E7590" w14:paraId="05DBB1AF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D2FC0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1.10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D93CB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Обмен. Торговля и её формы</w:t>
            </w:r>
          </w:p>
        </w:tc>
      </w:tr>
      <w:tr w:rsidR="006E7590" w:rsidRPr="006E7590" w14:paraId="3A341852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C3F5E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1.11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7ED37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Деньги и их функции</w:t>
            </w:r>
          </w:p>
        </w:tc>
      </w:tr>
      <w:tr w:rsidR="006E7590" w:rsidRPr="006E7590" w14:paraId="1DF1CD8D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5C43F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1.12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6A983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</w:t>
            </w:r>
          </w:p>
        </w:tc>
      </w:tr>
      <w:tr w:rsidR="006E7590" w:rsidRPr="006E7590" w14:paraId="46C79AA7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74E39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1.13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0BCCA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типы финансовых инструментов: акции и облигации</w:t>
            </w:r>
          </w:p>
        </w:tc>
      </w:tr>
      <w:tr w:rsidR="006E7590" w:rsidRPr="006E7590" w14:paraId="37842C37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4C983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1.14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3A66A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Банковские услуги, предоставляемые гражданам (депозит, кредит, платёжная кар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та, денежные переводы, обмен валюты). Дистанционное банковское обслуживание</w:t>
            </w:r>
          </w:p>
        </w:tc>
      </w:tr>
      <w:tr w:rsidR="006E7590" w:rsidRPr="006E7590" w14:paraId="0835FCE2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10F9F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1.15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13835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Страховые услуги. Защита прав потребителя финансовых услуг</w:t>
            </w:r>
          </w:p>
        </w:tc>
      </w:tr>
      <w:tr w:rsidR="006E7590" w:rsidRPr="006E7590" w14:paraId="4566E3A8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32359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1.16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FDE7B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Экономические функции домохозяйств. Потребление домашних хозяйств. По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требительские товары и товары длительного пользования</w:t>
            </w:r>
          </w:p>
        </w:tc>
      </w:tr>
      <w:tr w:rsidR="006E7590" w:rsidRPr="006E7590" w14:paraId="1DC126D2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88F1B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1.17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6C7F0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Источники доходов и расходов семьи. Семейный бюджет. Личный финансовый план. Способы и формы сбережений</w:t>
            </w:r>
          </w:p>
        </w:tc>
      </w:tr>
      <w:tr w:rsidR="006E7590" w:rsidRPr="006E7590" w14:paraId="7FD0C6D3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AF7AB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1.18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C297F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Экономические цели и функции государства</w:t>
            </w:r>
          </w:p>
        </w:tc>
      </w:tr>
      <w:tr w:rsidR="006E7590" w:rsidRPr="006E7590" w14:paraId="2229CE14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876C1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1.19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08562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Налоги</w:t>
            </w:r>
          </w:p>
        </w:tc>
      </w:tr>
      <w:tr w:rsidR="006E7590" w:rsidRPr="006E7590" w14:paraId="6A9A1659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3A810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1.20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33CA4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Доходы и расходы государства. Государственный бюджет</w:t>
            </w:r>
          </w:p>
        </w:tc>
      </w:tr>
      <w:tr w:rsidR="006E7590" w:rsidRPr="006E7590" w14:paraId="37BA53CC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84C12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1.21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B0C0E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Государственная бюджетная и денежно-кредитная политика Российской Федерации. Государственная политика по развитию конкуренции</w:t>
            </w:r>
          </w:p>
        </w:tc>
      </w:tr>
      <w:tr w:rsidR="006E7590" w:rsidRPr="006E7590" w14:paraId="7A314B68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D835E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560DA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Человек в мире культуры</w:t>
            </w:r>
          </w:p>
        </w:tc>
      </w:tr>
      <w:tr w:rsidR="006E7590" w:rsidRPr="006E7590" w14:paraId="58FEF3BC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6DF2C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C87B4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Культура, её многообразие и формы. Влияние духовной культуры на формиро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 личности. Современная молодёжная культура</w:t>
            </w:r>
          </w:p>
        </w:tc>
      </w:tr>
      <w:tr w:rsidR="006E7590" w:rsidRPr="006E7590" w14:paraId="2E8168BB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94A23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E0E8F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Наука. Естественные и социально-гуманитарные науки. Роль науки в развитии об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щества</w:t>
            </w:r>
          </w:p>
        </w:tc>
      </w:tr>
      <w:tr w:rsidR="006E7590" w:rsidRPr="006E7590" w14:paraId="6544080A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B8D40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69662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 сфере культуры и образования в Российской Федерации</w:t>
            </w:r>
          </w:p>
        </w:tc>
      </w:tr>
      <w:tr w:rsidR="006E7590" w:rsidRPr="006E7590" w14:paraId="7ED72A80" w14:textId="77777777" w:rsidTr="00362CD3">
        <w:trPr>
          <w:trHeight w:val="469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54AAF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F20B9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религии. Роль религии в жизни человека и общества. Свобода совести и свобода вероисповедания. Национальные и мировые религии. Религии и рели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гиозные объединения в Российской Федерации</w:t>
            </w:r>
          </w:p>
        </w:tc>
      </w:tr>
      <w:tr w:rsidR="006E7590" w:rsidRPr="006E7590" w14:paraId="1B2AE3B9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673C7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455C4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6E7590" w:rsidRPr="006E7590" w14:paraId="2E4F32D0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EE76E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13BC7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сети Интернет</w:t>
            </w:r>
          </w:p>
        </w:tc>
      </w:tr>
    </w:tbl>
    <w:p w14:paraId="2041AA05" w14:textId="77777777" w:rsidR="006E7590" w:rsidRPr="006E7590" w:rsidRDefault="006E7590" w:rsidP="006E7590">
      <w:pP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9 КЛАСС</w:t>
      </w:r>
    </w:p>
    <w:tbl>
      <w:tblPr>
        <w:tblW w:w="15023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9"/>
        <w:gridCol w:w="13634"/>
      </w:tblGrid>
      <w:tr w:rsidR="006E7590" w:rsidRPr="006E7590" w14:paraId="45DBA1EB" w14:textId="77777777" w:rsidTr="00362CD3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2245357" w14:textId="77777777" w:rsidR="006E7590" w:rsidRPr="006E7590" w:rsidRDefault="006E7590" w:rsidP="006E75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3634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69DFC10" w14:textId="77777777" w:rsidR="006E7590" w:rsidRPr="006E7590" w:rsidRDefault="006E7590" w:rsidP="006E75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Проверяемый элемент содержания</w:t>
            </w:r>
          </w:p>
        </w:tc>
      </w:tr>
      <w:tr w:rsidR="006E7590" w:rsidRPr="006E7590" w14:paraId="6C2D2CEB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F7F61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658E5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Человек в политическом измерении</w:t>
            </w:r>
          </w:p>
        </w:tc>
      </w:tr>
      <w:tr w:rsidR="006E7590" w:rsidRPr="006E7590" w14:paraId="29644544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12A82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88FDF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Политика и политическая власть</w:t>
            </w:r>
          </w:p>
        </w:tc>
      </w:tr>
      <w:tr w:rsidR="006E7590" w:rsidRPr="006E7590" w14:paraId="7FCEB726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200B9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26377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Государство ‒ политическая организация общества. Признаки государства. Внут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ренняя и внешняя политика</w:t>
            </w:r>
          </w:p>
        </w:tc>
      </w:tr>
      <w:tr w:rsidR="006E7590" w:rsidRPr="006E7590" w14:paraId="6FC7B7EC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534BA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48A3B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Форма государства</w:t>
            </w:r>
          </w:p>
        </w:tc>
      </w:tr>
      <w:tr w:rsidR="006E7590" w:rsidRPr="006E7590" w14:paraId="590991D4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7C54E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1.4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922D1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Монархия и республика ‒ основные формы правления</w:t>
            </w:r>
          </w:p>
        </w:tc>
      </w:tr>
      <w:tr w:rsidR="006E7590" w:rsidRPr="006E7590" w14:paraId="07686914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C4D0D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4E029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Унитарное и федеративное государственно-территориальное устройство</w:t>
            </w:r>
          </w:p>
        </w:tc>
      </w:tr>
      <w:tr w:rsidR="006E7590" w:rsidRPr="006E7590" w14:paraId="31513141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3D21F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0CF66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Политический режим и его виды. Демократия, демократические ценности. Право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вое государство и гражданское общество</w:t>
            </w:r>
          </w:p>
        </w:tc>
      </w:tr>
      <w:tr w:rsidR="006E7590" w:rsidRPr="006E7590" w14:paraId="1491DA12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B631C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5D5A5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граждан в политике. Выборы, референдум</w:t>
            </w:r>
          </w:p>
        </w:tc>
      </w:tr>
      <w:tr w:rsidR="006E7590" w:rsidRPr="006E7590" w14:paraId="0D559343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7AC6F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1.8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EEFE2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Политические партии, их роль в демократическом обществе. Общественно-поли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тические организации</w:t>
            </w:r>
          </w:p>
        </w:tc>
      </w:tr>
      <w:tr w:rsidR="006E7590" w:rsidRPr="006E7590" w14:paraId="2C1F00D1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F22DF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97AF6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Гражданин и государство</w:t>
            </w:r>
          </w:p>
        </w:tc>
      </w:tr>
      <w:tr w:rsidR="006E7590" w:rsidRPr="006E7590" w14:paraId="1345BAEE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F1669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B94BC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Основы конституционного строя Российской Федерации. Россия ‒ демократи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ческое федеративное правовое государство с республиканской формой правления. Россия ‒ социальное государство. Основные направления и приоритеты соци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альной политики российского государства. Россия ‒ светское государство</w:t>
            </w:r>
          </w:p>
        </w:tc>
      </w:tr>
      <w:tr w:rsidR="006E7590" w:rsidRPr="006E7590" w14:paraId="5DCAED45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0ECA3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3218E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6E7590" w:rsidRPr="006E7590" w14:paraId="173376B8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D621B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9912F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</w:t>
            </w:r>
          </w:p>
        </w:tc>
      </w:tr>
      <w:tr w:rsidR="006E7590" w:rsidRPr="006E7590" w14:paraId="22D62B91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E1EA0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9B94A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Законодательные, исполнительные и судебные органы государственной власти в Российской Федерации. Президент ‒ глава государства Российская Федерация</w:t>
            </w:r>
          </w:p>
        </w:tc>
      </w:tr>
      <w:tr w:rsidR="006E7590" w:rsidRPr="006E7590" w14:paraId="168FF008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231CB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D039A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6E7590" w:rsidRPr="006E7590" w14:paraId="16D2935D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82884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71FFB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Правительство Российской Федерации</w:t>
            </w:r>
          </w:p>
        </w:tc>
      </w:tr>
      <w:tr w:rsidR="006E7590" w:rsidRPr="006E7590" w14:paraId="5EBFE517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C0C96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B9A00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6E7590" w:rsidRPr="006E7590" w14:paraId="74D6C322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47D33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3B8D6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Местное самоуправление</w:t>
            </w:r>
          </w:p>
        </w:tc>
      </w:tr>
      <w:tr w:rsidR="006E7590" w:rsidRPr="006E7590" w14:paraId="41A470AC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8D494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01AE3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Государственное управление. Противодействие коррупции в Российской Феде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рации</w:t>
            </w:r>
          </w:p>
        </w:tc>
      </w:tr>
      <w:tr w:rsidR="006E7590" w:rsidRPr="006E7590" w14:paraId="663114B7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35A23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5E0E2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Человек в системе социальных отношений</w:t>
            </w:r>
          </w:p>
        </w:tc>
      </w:tr>
      <w:tr w:rsidR="006E7590" w:rsidRPr="006E7590" w14:paraId="29A88297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4AFCA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87CCC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6E7590" w:rsidRPr="006E7590" w14:paraId="59CAE823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6A496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4DE24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 статус человека в обществе. Социальные роли. Ролевой набор под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ростка</w:t>
            </w:r>
          </w:p>
        </w:tc>
      </w:tr>
      <w:tr w:rsidR="006E7590" w:rsidRPr="006E7590" w14:paraId="597DC4E8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8777B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C91B0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Социальная мобильность</w:t>
            </w:r>
          </w:p>
        </w:tc>
      </w:tr>
      <w:tr w:rsidR="006E7590" w:rsidRPr="006E7590" w14:paraId="293599D7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7EC6B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5B38A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Социализация личности</w:t>
            </w:r>
          </w:p>
        </w:tc>
      </w:tr>
      <w:tr w:rsidR="006E7590" w:rsidRPr="006E7590" w14:paraId="5D5FFBDD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B8561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89D86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6E7590" w:rsidRPr="006E7590" w14:paraId="205624F6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E337D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3.6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A12F5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Этнос и нация. Россия ‒ многонациональное государство. Этносы и нации в диа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логе культур</w:t>
            </w:r>
          </w:p>
        </w:tc>
      </w:tr>
      <w:tr w:rsidR="006E7590" w:rsidRPr="006E7590" w14:paraId="3A1ACD31" w14:textId="77777777" w:rsidTr="00362CD3">
        <w:trPr>
          <w:trHeight w:val="287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4B0AF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3.7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AEFB5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Социальная политика Российского государства</w:t>
            </w:r>
          </w:p>
        </w:tc>
      </w:tr>
      <w:tr w:rsidR="006E7590" w:rsidRPr="006E7590" w14:paraId="44347C31" w14:textId="77777777" w:rsidTr="00362CD3">
        <w:trPr>
          <w:trHeight w:val="43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EB3DB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3.8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6B758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Социальные конфликты и пути их разрешения</w:t>
            </w:r>
          </w:p>
        </w:tc>
      </w:tr>
      <w:tr w:rsidR="006E7590" w:rsidRPr="006E7590" w14:paraId="624A8453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D39BF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3.9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D14FA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Отклоняющееся поведение. Опасность наркомании и алкоголизма для человека и общества. Профилактика негативных отклонений поведения</w:t>
            </w:r>
          </w:p>
        </w:tc>
      </w:tr>
      <w:tr w:rsidR="006E7590" w:rsidRPr="006E7590" w14:paraId="2A14DEB3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34542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4DE66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Человек в современном изменяющемся мире</w:t>
            </w:r>
          </w:p>
        </w:tc>
      </w:tr>
      <w:tr w:rsidR="006E7590" w:rsidRPr="006E7590" w14:paraId="76063B13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0453A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CB7DB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Информационное общество</w:t>
            </w:r>
          </w:p>
        </w:tc>
      </w:tr>
      <w:tr w:rsidR="006E7590" w:rsidRPr="006E7590" w14:paraId="5CED6D51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5451B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90ABB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6E7590" w:rsidRPr="006E7590" w14:paraId="6E03ED1C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79DE9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1B32F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Глобальные проблемы и возможности их решения. Экологическая ситуация и спо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собы её улучшения</w:t>
            </w:r>
          </w:p>
        </w:tc>
      </w:tr>
      <w:tr w:rsidR="006E7590" w:rsidRPr="006E7590" w14:paraId="2B386A28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C3F9D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12801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Молодёжь ‒ активный участник общественной жизни. Волонтёрское движение</w:t>
            </w:r>
          </w:p>
        </w:tc>
      </w:tr>
      <w:tr w:rsidR="006E7590" w:rsidRPr="006E7590" w14:paraId="6102E34E" w14:textId="77777777" w:rsidTr="00362CD3"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D586C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6038B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Профессии настоящего и будущего. Непрерывное образование и карьера</w:t>
            </w:r>
          </w:p>
        </w:tc>
      </w:tr>
      <w:tr w:rsidR="006E7590" w:rsidRPr="006E7590" w14:paraId="3A859763" w14:textId="77777777" w:rsidTr="00362CD3">
        <w:trPr>
          <w:trHeight w:val="287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7122F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16FAA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Здоровый образ жизни. Социальная и личная значимость здорового образа жизни. Мода и спорт</w:t>
            </w:r>
          </w:p>
        </w:tc>
      </w:tr>
      <w:tr w:rsidR="006E7590" w:rsidRPr="006E7590" w14:paraId="43886B6D" w14:textId="77777777" w:rsidTr="00362CD3">
        <w:trPr>
          <w:trHeight w:val="469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D8782" w14:textId="77777777" w:rsidR="006E7590" w:rsidRPr="006E7590" w:rsidRDefault="006E7590" w:rsidP="006E7590">
            <w:pPr>
              <w:spacing w:beforeAutospacing="1" w:after="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13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45833" w14:textId="77777777" w:rsidR="006E7590" w:rsidRPr="006E7590" w:rsidRDefault="006E7590" w:rsidP="006E7590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Современные формы связи и коммуникации: как они изменили мир. Особенности общения в виртуальном пространстве. Перспективы развития общества</w:t>
            </w:r>
          </w:p>
        </w:tc>
      </w:tr>
    </w:tbl>
    <w:p w14:paraId="638E18B3" w14:textId="77777777" w:rsidR="006E7590" w:rsidRPr="006E7590" w:rsidRDefault="006E7590" w:rsidP="006E7590">
      <w:pPr>
        <w:shd w:val="clear" w:color="auto" w:fill="FFFFFF"/>
        <w:spacing w:beforeAutospacing="1" w:after="0" w:afterAutospacing="1" w:line="344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tbl>
      <w:tblPr>
        <w:tblW w:w="5000" w:type="pct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9"/>
        <w:gridCol w:w="12135"/>
      </w:tblGrid>
      <w:tr w:rsidR="006E7590" w:rsidRPr="006E7590" w14:paraId="213069B1" w14:textId="77777777" w:rsidTr="00362CD3">
        <w:trPr>
          <w:tblHeader/>
        </w:trPr>
        <w:tc>
          <w:tcPr>
            <w:tcW w:w="831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A453DD5" w14:textId="77777777" w:rsidR="006E7590" w:rsidRPr="006E7590" w:rsidRDefault="006E7590" w:rsidP="006E75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проверяемого требования</w:t>
            </w:r>
          </w:p>
        </w:tc>
        <w:tc>
          <w:tcPr>
            <w:tcW w:w="4169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D61EF91" w14:textId="77777777" w:rsidR="006E7590" w:rsidRPr="006E7590" w:rsidRDefault="006E7590" w:rsidP="006E75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6E7590" w:rsidRPr="006E7590" w14:paraId="2E6F770F" w14:textId="77777777" w:rsidTr="00362CD3">
        <w:trPr>
          <w:trHeight w:val="2257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360E0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84657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Освоение и применение системы знаний о соци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альных свойствах человека, особенностях его вза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имодействия с другими людьми, важности семьи как базового социального института; характерных чертах общества; содержании и значении социаль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норм, регулирующих общественные отноше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ях в экономической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(в области макро- и микроэко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номики), социальной, духовной и политической сферах жизни общества; основах конституционного строя и организации государственной власти в Рос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сийской Федерации, правовом статусе гражданина Российской Федерации (в том числе несовершенно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летнего); системе образования в Российской Федерации; основах государственной бюджетной и денежно-кредитной, социальной политики, поли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тики в сфере культуры и образования, противодей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ствии коррупции в Российской Федерации, обеспе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чении безопасности личности, общества и государ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ства, в том числе от терроризма и экстремизма</w:t>
            </w:r>
          </w:p>
        </w:tc>
      </w:tr>
      <w:tr w:rsidR="006E7590" w:rsidRPr="006E7590" w14:paraId="14DC9282" w14:textId="77777777" w:rsidTr="00362CD3"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7533E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12E5E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характеризовать традиционные россий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ские духовно-нравственные ценности (в том числе защиту человеческой жизни, прав и свобод чело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века, семья, созидательный труд, служение Отечеству, нормы морали и нравственности, гуманизм, милосердие, справедливость, взаимопомощь, кол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лективизм, историческое единство народов России, преемственность истории нашей Родины); госу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дарство как социальный институт</w:t>
            </w:r>
          </w:p>
        </w:tc>
      </w:tr>
      <w:tr w:rsidR="006E7590" w:rsidRPr="006E7590" w14:paraId="722FACE5" w14:textId="77777777" w:rsidTr="00362CD3"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D4E34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E1DF2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приводить примеры (в том числе моде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лировать ситуации) деятельности людей, социаль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типа социальных отношений; ситуаций, регулируемых различными видами соци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альных норм, в том числе связанных с правонарушениями и наступлением юридической ответственности; связи политических потрясений и со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циально-экономического кризиса в государстве</w:t>
            </w:r>
          </w:p>
        </w:tc>
      </w:tr>
      <w:tr w:rsidR="006E7590" w:rsidRPr="006E7590" w14:paraId="56E6F5FF" w14:textId="77777777" w:rsidTr="00362CD3"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8C12F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4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7E272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классифицировать по разным признакам (в том числе устанавливать существенный приз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нак классификации) социальные объекты, явле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6E7590" w:rsidRPr="006E7590" w14:paraId="64E1ADC2" w14:textId="77777777" w:rsidTr="00362CD3"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81585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E8003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сферах общественной жизни, их элементы и ос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новные функции</w:t>
            </w:r>
          </w:p>
        </w:tc>
      </w:tr>
      <w:tr w:rsidR="006E7590" w:rsidRPr="006E7590" w14:paraId="6AD7D7E5" w14:textId="77777777" w:rsidTr="00362CD3"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3CDEF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0173A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устанавливать и объяснять взаимосвязи социальных объектов, явлений, процессов в раз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мических кризисов в государстве</w:t>
            </w:r>
          </w:p>
        </w:tc>
      </w:tr>
      <w:tr w:rsidR="006E7590" w:rsidRPr="006E7590" w14:paraId="1A520B2F" w14:textId="77777777" w:rsidTr="00362CD3"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2657F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CBC57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 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  <w:lang w:eastAsia="ru-RU"/>
              </w:rPr>
              <w:t>и информационных технологий в современном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мире; социаль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ной и личной значимости здорового образа жизни, роли непрерывного образования, опасности нарко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мании и алкоголизма для человека и общества; необходимости правомерного налогового поведе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ния, противодействия коррупции; проведения в от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ношении нашей страны международной политики «сдерживания»; для осмысления личного социаль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ного опыта при исполнении типичных для несовер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шеннолетнего социальных ролей</w:t>
            </w:r>
          </w:p>
        </w:tc>
      </w:tr>
      <w:tr w:rsidR="006E7590" w:rsidRPr="006E7590" w14:paraId="458796B0" w14:textId="77777777" w:rsidTr="00362CD3"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3B8AE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0C44D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социальных ценностей и норм своё отно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шение к явлениям, процессам социальной действительности</w:t>
            </w:r>
          </w:p>
        </w:tc>
      </w:tr>
      <w:tr w:rsidR="006E7590" w:rsidRPr="006E7590" w14:paraId="4F64FFC5" w14:textId="77777777" w:rsidTr="00362CD3"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CBA2C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F1AD3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решать в рамках изученного материала познавательные и практические задачи, отра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жающие выполнение типичных для несовершенно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летнего социальных ролей, типичные социальные взаимодействия в различных сферах общественной жизни, в том числе процессы формирования, накоп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ления и инвестирования сбережений</w:t>
            </w:r>
          </w:p>
        </w:tc>
      </w:tr>
      <w:tr w:rsidR="006E7590" w:rsidRPr="006E7590" w14:paraId="10DB39BA" w14:textId="77777777" w:rsidTr="00362CD3"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510B7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F28C0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смысловым чтением текстов общест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воведческой тематики, позволяющим восприни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мать, понимать и интерпретировать смысл тек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грамму, схему) и преобразовывать предложен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модели в текст</w:t>
            </w:r>
          </w:p>
        </w:tc>
      </w:tr>
      <w:tr w:rsidR="006E7590" w:rsidRPr="006E7590" w14:paraId="23423483" w14:textId="77777777" w:rsidTr="00362CD3">
        <w:trPr>
          <w:trHeight w:val="1361"/>
        </w:trPr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23E4E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D16D9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pacing w:val="4"/>
                <w:sz w:val="21"/>
                <w:szCs w:val="21"/>
                <w:lang w:eastAsia="ru-RU"/>
              </w:rPr>
              <w:t>Овладение приёмами поиска и извлечения социальной информации (текстовой, графичес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4"/>
                <w:sz w:val="21"/>
                <w:szCs w:val="21"/>
                <w:lang w:eastAsia="ru-RU"/>
              </w:rPr>
              <w:softHyphen/>
              <w:t>кой, аудиовизуальной) по заданной теме из раз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4"/>
                <w:sz w:val="21"/>
                <w:szCs w:val="21"/>
                <w:lang w:eastAsia="ru-RU"/>
              </w:rPr>
              <w:softHyphen/>
              <w:t>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6E7590" w:rsidRPr="006E7590" w14:paraId="68DB7E46" w14:textId="77777777" w:rsidTr="00362CD3"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5497A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4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09687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анализировать, обобщать, систематизи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ровать, конкретизировать и критически оцени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 социальную информацию, включая эконо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мико-статистическую,  из адаптированных источни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 (в том числе учебных материалов)  и публикаций СМИ, соотносить её с собственными знаниями о моральном и правовом регулировании поведения человека, личным социальным опытом; используя обществоведческие знания, формулировать выво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ды, подкрепляя их аргументами</w:t>
            </w:r>
          </w:p>
        </w:tc>
      </w:tr>
      <w:tr w:rsidR="006E7590" w:rsidRPr="006E7590" w14:paraId="0A838242" w14:textId="77777777" w:rsidTr="00362CD3"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83D56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5FA63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оценивать собственные поступки и пове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дение других людей с точки зрения их соответст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вия моральным, правовым и иным видам социаль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нения недобросовестных практик); осознание не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приемлемости всех форм антиобщественного поведения</w:t>
            </w:r>
          </w:p>
        </w:tc>
      </w:tr>
      <w:tr w:rsidR="006E7590" w:rsidRPr="006E7590" w14:paraId="00BB95EB" w14:textId="77777777" w:rsidTr="00362CD3"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8CCBB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308F6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и гражданина, прав потребителя (в том числе потребителя финансовых услуг) и осознанного выполнения гражданских обязаннос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тей; для анализа потребления домашнего хозяйства; для составления личного финансового плана; для выбора профессии и оценки собственных пер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спектив в профессиональной сфере; опыта публич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6E7590" w:rsidRPr="006E7590" w14:paraId="09F0F1F6" w14:textId="77777777" w:rsidTr="00362CD3">
        <w:tc>
          <w:tcPr>
            <w:tcW w:w="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315F7" w14:textId="77777777" w:rsidR="006E7590" w:rsidRPr="006E7590" w:rsidRDefault="006E7590" w:rsidP="006E7590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E640C" w14:textId="77777777" w:rsidR="006E7590" w:rsidRPr="006E7590" w:rsidRDefault="006E7590" w:rsidP="006E7590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стических и демократических ценностей, идей мира и взаимопонимания между народами, людьми раз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культур; осознание ценности культуры и тра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диций народов России</w:t>
            </w:r>
          </w:p>
        </w:tc>
      </w:tr>
    </w:tbl>
    <w:p w14:paraId="7C98805D" w14:textId="53360368" w:rsidR="006E7590" w:rsidRPr="006E7590" w:rsidRDefault="006E7590" w:rsidP="00362CD3">
      <w:pPr>
        <w:shd w:val="clear" w:color="auto" w:fill="FFFFFF"/>
        <w:spacing w:beforeAutospacing="1" w:after="0" w:afterAutospacing="1" w:line="294" w:lineRule="atLeast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  <w:r w:rsidRPr="006E75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​​</w:t>
      </w:r>
      <w:r w:rsidRPr="006E75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E75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ПЕРЕЧЕНЬ ЭЛЕМЕНТОВ СОДЕРЖАНИЯ, ПРОВЕРЯЕМЫХ НА ОГЭ ПО ОБЩЕСТВОЗНАНИЮ</w:t>
      </w:r>
    </w:p>
    <w:tbl>
      <w:tblPr>
        <w:tblW w:w="14881" w:type="dxa"/>
        <w:tblInd w:w="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4"/>
        <w:gridCol w:w="13527"/>
      </w:tblGrid>
      <w:tr w:rsidR="006E7590" w:rsidRPr="006E7590" w14:paraId="308B662F" w14:textId="77777777" w:rsidTr="00362CD3">
        <w:trPr>
          <w:tblHeader/>
        </w:trPr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16C9F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Код</w:t>
            </w:r>
          </w:p>
        </w:tc>
        <w:tc>
          <w:tcPr>
            <w:tcW w:w="13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0B48D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Проверяемый элемент содержания</w:t>
            </w:r>
          </w:p>
        </w:tc>
      </w:tr>
      <w:tr w:rsidR="006E7590" w:rsidRPr="006E7590" w14:paraId="66C1A385" w14:textId="77777777" w:rsidTr="00362CD3">
        <w:trPr>
          <w:tblHeader/>
        </w:trPr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BD9A9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A1844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Человек и его социальное окружение</w:t>
            </w:r>
          </w:p>
        </w:tc>
      </w:tr>
      <w:tr w:rsidR="006E7590" w:rsidRPr="006E7590" w14:paraId="428C64AB" w14:textId="77777777" w:rsidTr="00362CD3">
        <w:trPr>
          <w:tblHeader/>
        </w:trPr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B15B6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CC348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Биологическое и социальное в че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ловеке. Черты сходства и разли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чия человека и животного</w:t>
            </w:r>
          </w:p>
        </w:tc>
      </w:tr>
      <w:tr w:rsidR="006E7590" w:rsidRPr="006E7590" w14:paraId="605A7E28" w14:textId="77777777" w:rsidTr="00362CD3">
        <w:trPr>
          <w:tblHeader/>
        </w:trPr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EC0DA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91EAC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Потребности человека (биологи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ческие, социальные, духовные). Способности человека</w:t>
            </w:r>
          </w:p>
        </w:tc>
      </w:tr>
      <w:tr w:rsidR="006E7590" w:rsidRPr="006E7590" w14:paraId="23CD8D1F" w14:textId="77777777" w:rsidTr="00362CD3">
        <w:trPr>
          <w:tblHeader/>
        </w:trPr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69DED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534F6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Индивид, индивидуальность, лич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ность. Возрастные периоды жиз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 человека и формирование личности. Отношения между поколениями. Особенности под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росткового возраста. Люди с огра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ниченными возможностями здо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ровья, их особые потребности и социальная позиция</w:t>
            </w:r>
          </w:p>
        </w:tc>
      </w:tr>
      <w:tr w:rsidR="006E7590" w:rsidRPr="006E7590" w14:paraId="2716C584" w14:textId="77777777" w:rsidTr="00362CD3">
        <w:trPr>
          <w:tblHeader/>
        </w:trPr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BAA3E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EC70C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Цели и мотивы деятельности. Виды деятельности (игра, труд, учение)</w:t>
            </w:r>
          </w:p>
        </w:tc>
      </w:tr>
      <w:tr w:rsidR="006E7590" w:rsidRPr="006E7590" w14:paraId="344E2362" w14:textId="77777777" w:rsidTr="00362CD3">
        <w:trPr>
          <w:tblHeader/>
        </w:trPr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42E99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C6EA9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Познание человеком мира и са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мого себя как вид деятельности</w:t>
            </w:r>
          </w:p>
        </w:tc>
      </w:tr>
      <w:tr w:rsidR="006E7590" w:rsidRPr="006E7590" w14:paraId="48476C2D" w14:textId="77777777" w:rsidTr="00362CD3">
        <w:trPr>
          <w:tblHeader/>
        </w:trPr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04636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256C3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 человека на образование. Школьное образование. Права и обязанности учащегося</w:t>
            </w:r>
          </w:p>
        </w:tc>
      </w:tr>
      <w:tr w:rsidR="006E7590" w:rsidRPr="006E7590" w14:paraId="586AB96A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DE56B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7295D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Общение. Цели и средства обще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ния. Особенности общения подростков. Общение в современных условиях. Особенности общения в виртуальном пространстве</w:t>
            </w:r>
          </w:p>
        </w:tc>
      </w:tr>
      <w:tr w:rsidR="006E7590" w:rsidRPr="006E7590" w14:paraId="1FC32BD1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7EF41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1.8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2389F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Отношения в малых группах. Групповые нормы и правила. Ли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дерство в группе. Межличност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отношения (деловые, личные). Отношения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 друзьями и сверстниками. Конфликты в межличностных отношениях</w:t>
            </w:r>
          </w:p>
        </w:tc>
      </w:tr>
      <w:tr w:rsidR="006E7590" w:rsidRPr="006E7590" w14:paraId="2798D8E9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4B4BD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678E6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Общество, в котором мы живём. Человек в современном изменяющемся мире</w:t>
            </w:r>
          </w:p>
        </w:tc>
      </w:tr>
      <w:tr w:rsidR="006E7590" w:rsidRPr="006E7590" w14:paraId="572AC5F7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635D1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B5E3B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общество. Связь об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щества и природы</w:t>
            </w:r>
          </w:p>
        </w:tc>
      </w:tr>
      <w:tr w:rsidR="006E7590" w:rsidRPr="006E7590" w14:paraId="3F07C121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967FA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6B417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Устройство общественной жизни. Основные сферы жизни общества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и их взаимодействие</w:t>
            </w:r>
          </w:p>
        </w:tc>
      </w:tr>
      <w:tr w:rsidR="006E7590" w:rsidRPr="006E7590" w14:paraId="56BD66E9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8E29C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A496C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общества. Современные формы связи и коммуникации: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как они изменили мир.</w:t>
            </w:r>
          </w:p>
          <w:p w14:paraId="0D8F8A68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Информационное общество. Роль информации и информа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ционных технологий в современ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ном мире. Про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фессии настоящего и будущего. Непрерывное образование и ка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рьера</w:t>
            </w:r>
          </w:p>
        </w:tc>
      </w:tr>
      <w:tr w:rsidR="006E7590" w:rsidRPr="006E7590" w14:paraId="43C7B821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1DC26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7800A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Информационная культура и информационная безо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пасность. Правила безопасного поведения в сети Интернет</w:t>
            </w:r>
          </w:p>
        </w:tc>
      </w:tr>
      <w:tr w:rsidR="006E7590" w:rsidRPr="006E7590" w14:paraId="7A0E98BB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FA22D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D9089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Сущность глоба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лизации. Причины, проявления и последствия глобализации, её противоречия. Глобальные проблемы и возмож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 их решения. Экологическая ситуация и способы её улучшения</w:t>
            </w:r>
          </w:p>
        </w:tc>
      </w:tr>
      <w:tr w:rsidR="006E7590" w:rsidRPr="006E7590" w14:paraId="1FDA5012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62A48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0D8D0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Человек в мире культуры</w:t>
            </w:r>
          </w:p>
        </w:tc>
      </w:tr>
      <w:tr w:rsidR="006E7590" w:rsidRPr="006E7590" w14:paraId="0BF59BF1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E9856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6CDE5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Культура, её многообразие и фор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мы. Влияние духовной культуры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на формирование личности</w:t>
            </w:r>
          </w:p>
        </w:tc>
      </w:tr>
      <w:tr w:rsidR="006E7590" w:rsidRPr="006E7590" w14:paraId="2885D9DC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C268B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F92F7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Духовные ценности, традицион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ценности российского наро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да. Общественные ценности. Свобода и ответственность граж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данина. Гражданственность и пат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риотизм. Гуманизм</w:t>
            </w:r>
          </w:p>
        </w:tc>
      </w:tr>
      <w:tr w:rsidR="006E7590" w:rsidRPr="006E7590" w14:paraId="177D7C59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39561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67684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Принципы и нормы морали. Доб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 и зло. Нравственные чувства человека. Совесть и стыд. Мо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ральный выбор. Моральная оцен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ка поведения людей и собствен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ного поведения. Влияние мораль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норм на общество и чело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века. Волонтёрское движение</w:t>
            </w:r>
          </w:p>
        </w:tc>
      </w:tr>
      <w:tr w:rsidR="006E7590" w:rsidRPr="006E7590" w14:paraId="1811E93E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8265E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4BB4A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Наука. Естественные и социаль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но-гуманитарные науки. Роль науки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в развитии общества</w:t>
            </w:r>
          </w:p>
        </w:tc>
      </w:tr>
      <w:tr w:rsidR="006E7590" w:rsidRPr="006E7590" w14:paraId="5632BFBF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D9D9C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411FC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Образование. Личностная и об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щественная значимость образова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в современном обществе. Образование в Российской Феде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рации. Самообразование. Полити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ка в сфере культуры и образо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вания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в Российской Федерации</w:t>
            </w:r>
          </w:p>
        </w:tc>
      </w:tr>
      <w:tr w:rsidR="006E7590" w:rsidRPr="006E7590" w14:paraId="10FE0754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2F300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3.6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1476D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лигиозные объединения в Россий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ской Федерации</w:t>
            </w:r>
          </w:p>
        </w:tc>
      </w:tr>
      <w:tr w:rsidR="006E7590" w:rsidRPr="006E7590" w14:paraId="786082BC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BD61D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3.7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20401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искусство. Виды ис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кусств. Роль искусства в жизни человека и общества</w:t>
            </w:r>
          </w:p>
        </w:tc>
      </w:tr>
      <w:tr w:rsidR="006E7590" w:rsidRPr="006E7590" w14:paraId="4188E7F4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4677A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26C7D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Человек в экономических отношениях</w:t>
            </w:r>
          </w:p>
        </w:tc>
      </w:tr>
      <w:tr w:rsidR="006E7590" w:rsidRPr="006E7590" w14:paraId="60663F49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74EBD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46CFF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экономика. Взаимо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связь жизни общества и его экономического развития. Потребности и ресурсы, ограни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ченность ресурсов. Экономичес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кий выбор. Ресурсы и возможно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 экономики нашей страны</w:t>
            </w:r>
          </w:p>
        </w:tc>
      </w:tr>
      <w:tr w:rsidR="006E7590" w:rsidRPr="006E7590" w14:paraId="2002E64C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6CCC1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9DDE8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Экономическая система и её функции. Собственность</w:t>
            </w:r>
          </w:p>
        </w:tc>
      </w:tr>
      <w:tr w:rsidR="006E7590" w:rsidRPr="006E7590" w14:paraId="091184FB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9C35C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85A6A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экономической деятельно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сти. Производство ‒ источник экономических благ. Факторы производства. Обмен. Торговля и её формы</w:t>
            </w:r>
          </w:p>
        </w:tc>
      </w:tr>
      <w:tr w:rsidR="006E7590" w:rsidRPr="006E7590" w14:paraId="1361F278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73707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6B09A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Трудовая деятельность. Произво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дительность труда. Разделение труда. Заработная плата и стиму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лирование труда</w:t>
            </w:r>
          </w:p>
        </w:tc>
      </w:tr>
      <w:tr w:rsidR="006E7590" w:rsidRPr="006E7590" w14:paraId="1662E564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FA476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5058E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Занятость и безработица</w:t>
            </w:r>
          </w:p>
        </w:tc>
      </w:tr>
      <w:tr w:rsidR="006E7590" w:rsidRPr="006E7590" w14:paraId="41799C86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6E7C5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6647C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Рыночная экономика. Конкурен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ция. Государст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венная политика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по развитию конкуренции. Спрос и предложение. Рыночное равновесие. Невидимая рука рынка. Многообразие рынков</w:t>
            </w:r>
          </w:p>
        </w:tc>
      </w:tr>
      <w:tr w:rsidR="006E7590" w:rsidRPr="006E7590" w14:paraId="6DBA7283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6925A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97716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Предприятие в экономике. Из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держки, выручка и прибыль.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Как повысить эффективность произ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водства</w:t>
            </w:r>
          </w:p>
        </w:tc>
      </w:tr>
      <w:tr w:rsidR="006E7590" w:rsidRPr="006E7590" w14:paraId="5AA9C160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7FE9B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4.8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F5342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Предпринимательство. Виды и формы предпринимательской деятельности</w:t>
            </w:r>
          </w:p>
        </w:tc>
      </w:tr>
      <w:tr w:rsidR="006E7590" w:rsidRPr="006E7590" w14:paraId="2284CBC7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C54C5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4.9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CDBAF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Деньги и их функции</w:t>
            </w:r>
          </w:p>
        </w:tc>
      </w:tr>
      <w:tr w:rsidR="006E7590" w:rsidRPr="006E7590" w14:paraId="01D8917E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A46DE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D879E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Финансовый рынок и посредники (банки, страховые компании, кредитные союзы, участники фон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дового рынка). Услуги финансо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вых посредников. Основные типы финансовых инструментов: акции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и облигации</w:t>
            </w:r>
          </w:p>
        </w:tc>
      </w:tr>
      <w:tr w:rsidR="006E7590" w:rsidRPr="006E7590" w14:paraId="54F3B3C4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2411F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4.11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944DE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Банковские услуги, предоставля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емые гражданам (депозит, кредит, платёжная карта, денежные пере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воды, обмен валюты). Дистан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ционное банковское обслужи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</w:t>
            </w:r>
          </w:p>
        </w:tc>
      </w:tr>
      <w:tr w:rsidR="006E7590" w:rsidRPr="006E7590" w14:paraId="0C308CE9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44C1C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882D8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Страховые услуги. Защита прав потребителя финансовых услуг</w:t>
            </w:r>
          </w:p>
        </w:tc>
      </w:tr>
      <w:tr w:rsidR="006E7590" w:rsidRPr="006E7590" w14:paraId="46EA3AE8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A849C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4.13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E36D3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  <w:lang w:eastAsia="ru-RU"/>
              </w:rPr>
              <w:t>Экономические функции домо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  <w:lang w:eastAsia="ru-RU"/>
              </w:rPr>
              <w:softHyphen/>
              <w:t>хозяйств. Потребление домашних хозяйств. Потребительские това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  <w:lang w:eastAsia="ru-RU"/>
              </w:rPr>
              <w:softHyphen/>
              <w:t>ры и товары длительного поль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  <w:lang w:eastAsia="ru-RU"/>
              </w:rPr>
              <w:softHyphen/>
              <w:t>зования. Источники доходов и расходов семьи. Семейный бюджет. Личный финансовый план. Способы и формы сбере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  <w:lang w:eastAsia="ru-RU"/>
              </w:rPr>
              <w:softHyphen/>
              <w:t>жений</w:t>
            </w:r>
          </w:p>
        </w:tc>
      </w:tr>
      <w:tr w:rsidR="006E7590" w:rsidRPr="006E7590" w14:paraId="3D52C87F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2B2AC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4.14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D2289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Экономические цели и функции государства</w:t>
            </w:r>
          </w:p>
        </w:tc>
      </w:tr>
      <w:tr w:rsidR="006E7590" w:rsidRPr="006E7590" w14:paraId="533840BA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28B2D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4.15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20B6D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t>Налоги. Доходы и расходы госу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>дарства. Государственный бюджет.</w:t>
            </w:r>
          </w:p>
          <w:p w14:paraId="427D126A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Государственная бюджетная и де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нежно-кредитная политика Российской Федерации.</w:t>
            </w:r>
          </w:p>
        </w:tc>
      </w:tr>
      <w:tr w:rsidR="006E7590" w:rsidRPr="006E7590" w14:paraId="1D3BA422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7FFB4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977F4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Человек в системе социальных отношений. Социальные ценности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и нормы</w:t>
            </w:r>
          </w:p>
        </w:tc>
      </w:tr>
      <w:tr w:rsidR="006E7590" w:rsidRPr="006E7590" w14:paraId="6EA2EB5A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473B0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6D76A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6E7590" w:rsidRPr="006E7590" w14:paraId="2F1B5235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BC09F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98760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Этнос и нация. Россия ‒ многона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циональное государство. Этносы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и нации в диалоге культур</w:t>
            </w:r>
          </w:p>
        </w:tc>
      </w:tr>
      <w:tr w:rsidR="006E7590" w:rsidRPr="006E7590" w14:paraId="0F4D7691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D770C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CDF40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Положение человека в обществе. Социальный статус человека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в обществе. Социальные роли. Роле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вой набор подростка. Социальная мобильность</w:t>
            </w:r>
          </w:p>
        </w:tc>
      </w:tr>
      <w:tr w:rsidR="006E7590" w:rsidRPr="006E7590" w14:paraId="552DCEBD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A43C3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65453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Молодёжь ‒ активный участник общественной жизни. Современ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ная молодёжная культура</w:t>
            </w:r>
          </w:p>
        </w:tc>
      </w:tr>
      <w:tr w:rsidR="006E7590" w:rsidRPr="006E7590" w14:paraId="1A55D397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119A7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1F235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t>Социальные нормы как регуля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>торы общественной жизни и по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>ведения человека в обществе. Виды социальных норм. Тради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  <w:lang w:eastAsia="ru-RU"/>
              </w:rPr>
              <w:softHyphen/>
              <w:t>ции и обычаи. Право и его роль в жизни общества. Право и мораль</w:t>
            </w:r>
          </w:p>
        </w:tc>
      </w:tr>
      <w:tr w:rsidR="006E7590" w:rsidRPr="006E7590" w14:paraId="4CFCDB60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316E7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5.6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28DF6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Социализация личности</w:t>
            </w:r>
          </w:p>
        </w:tc>
      </w:tr>
      <w:tr w:rsidR="006E7590" w:rsidRPr="006E7590" w14:paraId="55973C44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8D6E2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5.7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849E3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Важность семьи в жизни чело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века, общества и государства. Функции семьи. Семейные ценности. Се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мейные традиции. Семейный до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суг. Свободное время подростка. Основные роли членов семьи</w:t>
            </w:r>
          </w:p>
        </w:tc>
      </w:tr>
      <w:tr w:rsidR="006E7590" w:rsidRPr="006E7590" w14:paraId="12B1E27C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FDC63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5.8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69A14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Отклоняющееся поведение. Опас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ность наркомании и алкоголизма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для человека и общества. Профи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лактика негативных отклонений поведения</w:t>
            </w:r>
          </w:p>
        </w:tc>
      </w:tr>
      <w:tr w:rsidR="006E7590" w:rsidRPr="006E7590" w14:paraId="38DC7448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A7435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5.9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8E1D5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Социальные конфликты и пути их разрешения</w:t>
            </w:r>
          </w:p>
        </w:tc>
      </w:tr>
      <w:tr w:rsidR="006E7590" w:rsidRPr="006E7590" w14:paraId="46ED410E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5C811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5.10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9332D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Здоровый образ жизни. Социаль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ная и личная значимость здорово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 образа жизни.</w:t>
            </w:r>
          </w:p>
        </w:tc>
      </w:tr>
      <w:tr w:rsidR="006E7590" w:rsidRPr="006E7590" w14:paraId="4079F330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58BA8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5.11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B7023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направления и приори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теты социальной политики российского государства</w:t>
            </w:r>
          </w:p>
        </w:tc>
      </w:tr>
      <w:tr w:rsidR="006E7590" w:rsidRPr="006E7590" w14:paraId="06E559C0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357AC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73627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Человек в политическом измерении</w:t>
            </w:r>
          </w:p>
        </w:tc>
      </w:tr>
      <w:tr w:rsidR="006E7590" w:rsidRPr="006E7590" w14:paraId="559015FF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0DD96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19E3B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Политическая жизнь общества. Политика и политическая власть</w:t>
            </w:r>
          </w:p>
        </w:tc>
      </w:tr>
      <w:tr w:rsidR="006E7590" w:rsidRPr="006E7590" w14:paraId="52CD0C85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8CC4E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278B1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Государство ‒ политическая орга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низация общества. Признаки государства. Внутренняя и внешняя политика</w:t>
            </w:r>
          </w:p>
        </w:tc>
      </w:tr>
      <w:tr w:rsidR="006E7590" w:rsidRPr="006E7590" w14:paraId="4CCB6B75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62B93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27767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Форма государства. Монархия и республика ‒ основные формы правления. Унитарное и федера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тивное государственно-территориальное устройство</w:t>
            </w:r>
          </w:p>
        </w:tc>
      </w:tr>
      <w:tr w:rsidR="006E7590" w:rsidRPr="006E7590" w14:paraId="2C34ADC6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63475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734E2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Политический режим и его виды. Демократия, демократические ценности. Правовое государство и гражданское общество</w:t>
            </w:r>
          </w:p>
        </w:tc>
      </w:tr>
      <w:tr w:rsidR="006E7590" w:rsidRPr="006E7590" w14:paraId="319E1FA4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B5F71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6.5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95C12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граждан в политике. Вы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боры, референдум</w:t>
            </w:r>
          </w:p>
        </w:tc>
      </w:tr>
      <w:tr w:rsidR="006E7590" w:rsidRPr="006E7590" w14:paraId="2ABC71A3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0AF39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6.6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ECC9C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Политические партии, их роль в демократическом обществе. Общественно-политические органи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зации</w:t>
            </w:r>
          </w:p>
        </w:tc>
      </w:tr>
      <w:tr w:rsidR="006E7590" w:rsidRPr="006E7590" w14:paraId="6B53AD8F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04273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1ED25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Гражданин и государство</w:t>
            </w:r>
          </w:p>
        </w:tc>
      </w:tr>
      <w:tr w:rsidR="006E7590" w:rsidRPr="006E7590" w14:paraId="1C78569B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63061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7.1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A9C3B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Наша страна в начале XXI в. Место нашей Родины среди со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временных государств. Государ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6E7590" w:rsidRPr="006E7590" w14:paraId="708FDBEB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F439C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7.2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1A691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Конституция Российской Феде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рации ‒ основной закон</w:t>
            </w:r>
          </w:p>
        </w:tc>
      </w:tr>
      <w:tr w:rsidR="006E7590" w:rsidRPr="006E7590" w14:paraId="3289F614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4BF01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7.3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0744A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Конституция Российской Федера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ции о правовом статусе человека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и гражданина. Гражданство Рос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сийской Федерации. Гарантия и защита прав и свобод человека и гражданина в Российской Феде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рации. Взаимосвязь конститу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ционных прав, свобод и обязан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ностей гражданина Российской Федерации</w:t>
            </w:r>
          </w:p>
        </w:tc>
      </w:tr>
      <w:tr w:rsidR="006E7590" w:rsidRPr="006E7590" w14:paraId="2E9F0849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223C5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7.4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339D8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Основы конституционного строя Российской Федерации. Россия ‒ демократическое федеративное правовое государство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с </w:t>
            </w:r>
            <w:proofErr w:type="spellStart"/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респубиканской</w:t>
            </w:r>
            <w:proofErr w:type="spellEnd"/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формой правления. Россия ‒ социальное государство. Россия ‒ светское государство</w:t>
            </w:r>
          </w:p>
        </w:tc>
      </w:tr>
      <w:tr w:rsidR="006E7590" w:rsidRPr="006E7590" w14:paraId="581B5F23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D92D1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7.5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61B8A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Законодательные, исполнитель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и судебные органы государ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ственной власти в Российской Федерации. Государственное уп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равление. Противодействие кор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рупции в Российской Федерации</w:t>
            </w:r>
          </w:p>
        </w:tc>
      </w:tr>
      <w:tr w:rsidR="006E7590" w:rsidRPr="006E7590" w14:paraId="2D619C91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DB209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7.6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3C175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Президент ‒ Глава государства Российская Федерация</w:t>
            </w:r>
          </w:p>
        </w:tc>
      </w:tr>
      <w:tr w:rsidR="006E7590" w:rsidRPr="006E7590" w14:paraId="005BA767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03235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7.7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2D254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Федеральное Собрание Россий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ской Федерации: Государственная Дума и Совет Федерации</w:t>
            </w:r>
          </w:p>
        </w:tc>
      </w:tr>
      <w:tr w:rsidR="006E7590" w:rsidRPr="006E7590" w14:paraId="1C24C277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1C773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7.8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D66FD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Правительство Российской Феде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рации</w:t>
            </w:r>
          </w:p>
        </w:tc>
      </w:tr>
      <w:tr w:rsidR="006E7590" w:rsidRPr="006E7590" w14:paraId="67336AFC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51ECE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7.9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B9AED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Судебная система в Российской Федерации. Конституционный Суд Российской Федерации. Вер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ховный Суд Российской Феде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рации</w:t>
            </w:r>
          </w:p>
        </w:tc>
      </w:tr>
      <w:tr w:rsidR="006E7590" w:rsidRPr="006E7590" w14:paraId="3A0E647D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C2D2C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7.10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DD2D8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Государственно-территориальное устройство Российской Федера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ции. Субъекты Российской Феде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</w:t>
            </w:r>
          </w:p>
        </w:tc>
      </w:tr>
      <w:tr w:rsidR="006E7590" w:rsidRPr="006E7590" w14:paraId="48BBCE71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1D5D7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7.11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58F6A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Местное самоуправление</w:t>
            </w:r>
          </w:p>
        </w:tc>
      </w:tr>
      <w:tr w:rsidR="006E7590" w:rsidRPr="006E7590" w14:paraId="4A730844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BA57B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8571E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Человек как участник правовых отношений. Основы российского права</w:t>
            </w:r>
          </w:p>
        </w:tc>
      </w:tr>
      <w:tr w:rsidR="006E7590" w:rsidRPr="006E7590" w14:paraId="614C7DD9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107E6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8.1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8CB50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Правовая норма. Правовая оценка поступков и деятельности челове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ка. Правомерное поведение. Пра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вовая культура личности</w:t>
            </w:r>
          </w:p>
        </w:tc>
      </w:tr>
      <w:tr w:rsidR="006E7590" w:rsidRPr="006E7590" w14:paraId="507D1006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4DA1A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8.2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00357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Законы и подзаконные акты. Отрасли права</w:t>
            </w:r>
          </w:p>
        </w:tc>
      </w:tr>
      <w:tr w:rsidR="006E7590" w:rsidRPr="006E7590" w14:paraId="06176A3A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C93D6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8.3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07AE4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Правоотношения и их особеннос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ти. Участники правоотношений. Физические и юридические лица в гражданском праве. </w:t>
            </w:r>
            <w:proofErr w:type="spellStart"/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Правоспообность</w:t>
            </w:r>
            <w:proofErr w:type="spellEnd"/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дееспособность</w:t>
            </w:r>
          </w:p>
        </w:tc>
      </w:tr>
      <w:tr w:rsidR="006E7590" w:rsidRPr="006E7590" w14:paraId="001649DE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2EE0A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8.4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2CD99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Несовершеннолетние как участ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ники гражданско-правовых отно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шений</w:t>
            </w:r>
          </w:p>
        </w:tc>
      </w:tr>
      <w:tr w:rsidR="006E7590" w:rsidRPr="006E7590" w14:paraId="018464F9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C709C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8.5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8FBE5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 собственности, защита прав собственности</w:t>
            </w:r>
          </w:p>
        </w:tc>
      </w:tr>
      <w:tr w:rsidR="006E7590" w:rsidRPr="006E7590" w14:paraId="3A3706D3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263B2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8.6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78931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виды гражданско-пра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вовых договоров. Договор купли-продажи</w:t>
            </w:r>
          </w:p>
        </w:tc>
      </w:tr>
      <w:tr w:rsidR="006E7590" w:rsidRPr="006E7590" w14:paraId="19C642A5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DA763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8.7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B7FE4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Права потребителей и возмож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 их защиты</w:t>
            </w:r>
          </w:p>
        </w:tc>
      </w:tr>
      <w:tr w:rsidR="006E7590" w:rsidRPr="006E7590" w14:paraId="7F4B62EF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76E3C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8.8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CD9C6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Условия заключения брака в Рос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сийской Федерации</w:t>
            </w:r>
          </w:p>
        </w:tc>
      </w:tr>
      <w:tr w:rsidR="006E7590" w:rsidRPr="006E7590" w14:paraId="256FEF6C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F5B25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8.9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858B4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Права ребёнка и возможности их защиты. Права и обязанности детей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и родителей. Защита прав и интересов детей, оставшихся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без попечения родителей</w:t>
            </w:r>
          </w:p>
        </w:tc>
      </w:tr>
      <w:tr w:rsidR="006E7590" w:rsidRPr="006E7590" w14:paraId="434B7178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0C9CA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8.10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A3622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6E7590" w:rsidRPr="006E7590" w14:paraId="0B77E16D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CEE7F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8.11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6592C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Трудовой договор. Заключение и прекращение трудового догово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ра. Особенности правового ста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туса несовершеннолетних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при осуществлении трудовой деятель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</w:t>
            </w:r>
          </w:p>
        </w:tc>
      </w:tr>
      <w:tr w:rsidR="006E7590" w:rsidRPr="006E7590" w14:paraId="79952DB3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FD06B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8.12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B46BB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Правонарушение и юридическая ответственность. Проступок и преступление. Опасность право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нарушений для личности и об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щества. Особенности юридической ответ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ственности несовершеннолетних</w:t>
            </w:r>
          </w:p>
        </w:tc>
      </w:tr>
      <w:tr w:rsidR="006E7590" w:rsidRPr="006E7590" w14:paraId="397C1980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72DF3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8.13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AC249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Гражданско-правовые проступки и гражданско-правовая ответственность</w:t>
            </w:r>
          </w:p>
        </w:tc>
      </w:tr>
      <w:tr w:rsidR="006E7590" w:rsidRPr="006E7590" w14:paraId="54533D6A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B1911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8.14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D8BA7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Административные проступки и административная ответствен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ность</w:t>
            </w:r>
          </w:p>
        </w:tc>
      </w:tr>
      <w:tr w:rsidR="006E7590" w:rsidRPr="006E7590" w14:paraId="11EF1CE2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7EABF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8.15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54FB1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  <w:lang w:eastAsia="ru-RU"/>
              </w:rPr>
              <w:t>Дисциплинарные проступки и дис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  <w:lang w:eastAsia="ru-RU"/>
              </w:rPr>
              <w:softHyphen/>
              <w:t>циплинарная ответственность</w:t>
            </w:r>
          </w:p>
        </w:tc>
      </w:tr>
      <w:tr w:rsidR="006E7590" w:rsidRPr="006E7590" w14:paraId="1A3975AA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3CCF1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8.16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9EDEC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Преступления и уголов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ная ответственность</w:t>
            </w:r>
          </w:p>
        </w:tc>
      </w:tr>
      <w:tr w:rsidR="006E7590" w:rsidRPr="006E7590" w14:paraId="4DF6BAD7" w14:textId="77777777" w:rsidTr="00362CD3"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3C90F" w14:textId="77777777" w:rsidR="006E7590" w:rsidRPr="006E7590" w:rsidRDefault="006E7590" w:rsidP="006E7590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8.17</w:t>
            </w:r>
          </w:p>
        </w:tc>
        <w:tc>
          <w:tcPr>
            <w:tcW w:w="1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5172B" w14:textId="77777777" w:rsidR="006E7590" w:rsidRPr="006E7590" w:rsidRDefault="006E7590" w:rsidP="006E7590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Правоохранительные органы в Российской Федерации. Струк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тура правоохранительных орга</w:t>
            </w:r>
            <w:r w:rsidRPr="006E75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нов Российской Федерации. Функции правоохранительных органов</w:t>
            </w:r>
          </w:p>
        </w:tc>
      </w:tr>
    </w:tbl>
    <w:p w14:paraId="0D6AAB71" w14:textId="77777777" w:rsidR="006E7590" w:rsidRDefault="006E7590" w:rsidP="006E7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9DBD367" w14:textId="77777777" w:rsidR="006E7590" w:rsidRPr="006E7590" w:rsidRDefault="006E7590" w:rsidP="006E7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14:paraId="7149F161" w14:textId="77777777" w:rsidR="006E7590" w:rsidRPr="006E7590" w:rsidRDefault="006E7590" w:rsidP="006E75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14:paraId="20340FCE" w14:textId="61ED5360" w:rsidR="006E7590" w:rsidRPr="006E7590" w:rsidRDefault="006E7590" w:rsidP="00362CD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</w:t>
      </w:r>
      <w:r w:rsidRPr="006E759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‌​</w:t>
      </w: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‌‌</w:t>
      </w:r>
      <w:r w:rsidRPr="006E759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14:paraId="084F0B03" w14:textId="77777777" w:rsidR="006E7590" w:rsidRPr="006E7590" w:rsidRDefault="006E7590" w:rsidP="006E75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14:paraId="5B6615E7" w14:textId="77777777" w:rsidR="006E7590" w:rsidRPr="006E7590" w:rsidRDefault="006E7590" w:rsidP="006E75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  <w:r w:rsidRPr="006E759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14:paraId="76633860" w14:textId="77777777" w:rsidR="006E7590" w:rsidRPr="006E7590" w:rsidRDefault="006E7590" w:rsidP="006E7590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5776A592" w14:textId="77777777" w:rsidR="006E7590" w:rsidRPr="006E7590" w:rsidRDefault="006E7590" w:rsidP="006E75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14:paraId="7DBAC50D" w14:textId="77777777" w:rsidR="006E7590" w:rsidRPr="006E7590" w:rsidRDefault="006E7590" w:rsidP="006E75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7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​</w:t>
      </w:r>
    </w:p>
    <w:p w14:paraId="01267CF6" w14:textId="70EF71B3" w:rsidR="003C2A4D" w:rsidRDefault="0062401B">
      <w:r>
        <w:rPr>
          <w:noProof/>
        </w:rPr>
        <w:drawing>
          <wp:inline distT="0" distB="0" distL="114300" distR="114300" wp14:anchorId="2CE9CEC6" wp14:editId="20AE4764">
            <wp:extent cx="3565525" cy="1705610"/>
            <wp:effectExtent l="0" t="0" r="635" b="1270"/>
            <wp:docPr id="15" name="Изображение 15" descr="photo_5318932193252341409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photo_5318932193252341409_x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2A4D" w:rsidSect="0062401B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4E1D"/>
    <w:multiLevelType w:val="multilevel"/>
    <w:tmpl w:val="C464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8C0DEE"/>
    <w:multiLevelType w:val="multilevel"/>
    <w:tmpl w:val="3340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11284B"/>
    <w:multiLevelType w:val="multilevel"/>
    <w:tmpl w:val="E342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0127E4"/>
    <w:multiLevelType w:val="multilevel"/>
    <w:tmpl w:val="2DC4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8B39D3"/>
    <w:multiLevelType w:val="multilevel"/>
    <w:tmpl w:val="49D0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F0034C"/>
    <w:multiLevelType w:val="multilevel"/>
    <w:tmpl w:val="5CC4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CE1C7A"/>
    <w:multiLevelType w:val="multilevel"/>
    <w:tmpl w:val="754C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205A89"/>
    <w:multiLevelType w:val="multilevel"/>
    <w:tmpl w:val="EA2E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515DC2"/>
    <w:multiLevelType w:val="multilevel"/>
    <w:tmpl w:val="3DB6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05521A"/>
    <w:multiLevelType w:val="multilevel"/>
    <w:tmpl w:val="DF32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63E02BC"/>
    <w:multiLevelType w:val="multilevel"/>
    <w:tmpl w:val="13E8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B7C1E4D"/>
    <w:multiLevelType w:val="multilevel"/>
    <w:tmpl w:val="68E48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4122693">
    <w:abstractNumId w:val="5"/>
  </w:num>
  <w:num w:numId="2" w16cid:durableId="22365251">
    <w:abstractNumId w:val="4"/>
  </w:num>
  <w:num w:numId="3" w16cid:durableId="1864830309">
    <w:abstractNumId w:val="8"/>
  </w:num>
  <w:num w:numId="4" w16cid:durableId="1146898916">
    <w:abstractNumId w:val="0"/>
  </w:num>
  <w:num w:numId="5" w16cid:durableId="1543401665">
    <w:abstractNumId w:val="1"/>
  </w:num>
  <w:num w:numId="6" w16cid:durableId="217322793">
    <w:abstractNumId w:val="3"/>
  </w:num>
  <w:num w:numId="7" w16cid:durableId="217976951">
    <w:abstractNumId w:val="7"/>
  </w:num>
  <w:num w:numId="8" w16cid:durableId="1227885932">
    <w:abstractNumId w:val="9"/>
  </w:num>
  <w:num w:numId="9" w16cid:durableId="2096828175">
    <w:abstractNumId w:val="10"/>
  </w:num>
  <w:num w:numId="10" w16cid:durableId="701632829">
    <w:abstractNumId w:val="11"/>
  </w:num>
  <w:num w:numId="11" w16cid:durableId="952328003">
    <w:abstractNumId w:val="2"/>
  </w:num>
  <w:num w:numId="12" w16cid:durableId="16346036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496"/>
    <w:rsid w:val="00362CD3"/>
    <w:rsid w:val="003C2A4D"/>
    <w:rsid w:val="005D0496"/>
    <w:rsid w:val="0062401B"/>
    <w:rsid w:val="006E7590"/>
    <w:rsid w:val="0099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8D7D"/>
  <w15:chartTrackingRefBased/>
  <w15:docId w15:val="{D448FEF8-5B0B-4EE3-9DFB-C28A520A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E75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75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E7590"/>
  </w:style>
  <w:style w:type="paragraph" w:styleId="a3">
    <w:name w:val="Normal (Web)"/>
    <w:basedOn w:val="a"/>
    <w:uiPriority w:val="99"/>
    <w:semiHidden/>
    <w:unhideWhenUsed/>
    <w:rsid w:val="006E7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7590"/>
    <w:rPr>
      <w:b/>
      <w:bCs/>
    </w:rPr>
  </w:style>
  <w:style w:type="character" w:styleId="a5">
    <w:name w:val="Hyperlink"/>
    <w:basedOn w:val="a0"/>
    <w:uiPriority w:val="99"/>
    <w:semiHidden/>
    <w:unhideWhenUsed/>
    <w:rsid w:val="006E759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E7590"/>
    <w:rPr>
      <w:color w:val="800080"/>
      <w:u w:val="single"/>
    </w:rPr>
  </w:style>
  <w:style w:type="character" w:customStyle="1" w:styleId="placeholder-mask">
    <w:name w:val="placeholder-mask"/>
    <w:basedOn w:val="a0"/>
    <w:rsid w:val="006E7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0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7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73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17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71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3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56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9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40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7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4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8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19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5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1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0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  <w:div w:id="62196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79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3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28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666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4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28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36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85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54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80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2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09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32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927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9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404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29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27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24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04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69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00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84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747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32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9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3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1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844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7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37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77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724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11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6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5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53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89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63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830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00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6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48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68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62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59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8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76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35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47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7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103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99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92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26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1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5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95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9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70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47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600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70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95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62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760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1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1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06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99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53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360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20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8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78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72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32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449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14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61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72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435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712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79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67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620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40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33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07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691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29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03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56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091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97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71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5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63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55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80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85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45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0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57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478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69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33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61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509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088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59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96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99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62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62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06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074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48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477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3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956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7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4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1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82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87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86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18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25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47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872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64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67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77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66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1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4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803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9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24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32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5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30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78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17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691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19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05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99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651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69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16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6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95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4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576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74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30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4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596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8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228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46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10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97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34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23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0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172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9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85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025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13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3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185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44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55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78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18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53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01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7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4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12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05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859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40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56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47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28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81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045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54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84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67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487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96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13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692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46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13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9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084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3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234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30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35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4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34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8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37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722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68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36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487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7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639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75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81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46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529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76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84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11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810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76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056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99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15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32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54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  <w:div w:id="182022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2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78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08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58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71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1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331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417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8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32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6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094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4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086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63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7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3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78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8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248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84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869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9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337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23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93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277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347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26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98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2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54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877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91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89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4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9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33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2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59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4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14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8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80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61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165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48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92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5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76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56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89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51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95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67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268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78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814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16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9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99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42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8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059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89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28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96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82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98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14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63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05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498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0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54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3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56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35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19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56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73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02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03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45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30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26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604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41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48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27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637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33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31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5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142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66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9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818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004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62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22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161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77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16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39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185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0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032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4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38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0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618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9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53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54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70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09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94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04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63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7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33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93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44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07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93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51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05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09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35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99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36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4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1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93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18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42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10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9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94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8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187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47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514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45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3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89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39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86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04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973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04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31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1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792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64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26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91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161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833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15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322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3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24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21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53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8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1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34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0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00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940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5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013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73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582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92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4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2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844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32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7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71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0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7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6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57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7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7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61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47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57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592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01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256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84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66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64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1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84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76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63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36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21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597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79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72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1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631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95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39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5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860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92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03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686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48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757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866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55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20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2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836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1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22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4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723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24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43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48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100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5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23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92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14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09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6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56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82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01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28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33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56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299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0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40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34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59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19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365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60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92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22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79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503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73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43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5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7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609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681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04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63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26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85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8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08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9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91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4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70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45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7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73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69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537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77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10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80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14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92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882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81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16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6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11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58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92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48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8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701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26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14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8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34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785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6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07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2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88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5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409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3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455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39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715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46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93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06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15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33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19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37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42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9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7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2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1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38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822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252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7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58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83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087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03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54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786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58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226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1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63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03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14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8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29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1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3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77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99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85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69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22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64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24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85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1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80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9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318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0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036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1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86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19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254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86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62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1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7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5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233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7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845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17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229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30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984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71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10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51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010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31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15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43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159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5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23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46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99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16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631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59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84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93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14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5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147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4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6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04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19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7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72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55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84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56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401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81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426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65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89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8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9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0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4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40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9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31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64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402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48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68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15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9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56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132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21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059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84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618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5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49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353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30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991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56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50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66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17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52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2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5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950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5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85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44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6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20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23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146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592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29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93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8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816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0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51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87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79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20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692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00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15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1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42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61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3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10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34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244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34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4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1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733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58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77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66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724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40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64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735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63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103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6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522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18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18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9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740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82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56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76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0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78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16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71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79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18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584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6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98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16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785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57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23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577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0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88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3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52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9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16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04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880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60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911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70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30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24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942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13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532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04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31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7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09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5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62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47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716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5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83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32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85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37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31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455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48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7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1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6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7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9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80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66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00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731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472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127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659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51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61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21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31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6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1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8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33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91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02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332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316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147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975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70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75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551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2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32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409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54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2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4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2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22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39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2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7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8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27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5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9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0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8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62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6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0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1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83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56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95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1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8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32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2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5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  <w:div w:id="37316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0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2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46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2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03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461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36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4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19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12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515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98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87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85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75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06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6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083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57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28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32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07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85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5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40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041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82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878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198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0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79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89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46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85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98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61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69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99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1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049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1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72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28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274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84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119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31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295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19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1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02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675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4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069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3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64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2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02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97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84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8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99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64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22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2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656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68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16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184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4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65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74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79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23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87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31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08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618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72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77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50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0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087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85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150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84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75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42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61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8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23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86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024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1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938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9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67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252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761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1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635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14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06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63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50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46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76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35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01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7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142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98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566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95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84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49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06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1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054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22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9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77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06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6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609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23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91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89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23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24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05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27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93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84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59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30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31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45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34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9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06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2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69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95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72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1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123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257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01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7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20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801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69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39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2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78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73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43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43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35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75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96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87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396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6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60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8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469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73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12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61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402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74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60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9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59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47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22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875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33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4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8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57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46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221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88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5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2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564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5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11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0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071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19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16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58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306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5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366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82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807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23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566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66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785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5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0491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63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883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48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65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05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868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476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7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40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43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74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68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70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24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46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24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226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90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33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28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227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91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354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46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458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17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1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33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79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6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  <w:div w:id="18346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8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7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2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454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12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429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51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314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67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933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629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98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6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3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13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8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97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72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53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80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487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35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852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1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457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9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30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35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770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91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2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93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5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782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2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23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0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762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09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672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85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579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55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3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97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06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2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875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04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09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99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9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171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67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17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85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666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28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4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1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00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52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5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15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42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18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510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4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11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24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44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27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254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58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11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95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675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6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00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5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1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1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33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2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601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14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912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85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28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34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92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77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142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77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766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73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75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94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0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5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05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60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613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4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80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15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35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42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38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25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910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8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599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20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46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10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329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03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268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8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48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679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2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4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4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17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2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61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45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35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35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064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45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01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54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66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751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95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80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918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76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66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80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67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0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52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51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59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90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962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78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082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75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14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9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226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9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83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63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76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87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65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437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33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789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8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93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27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81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86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04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65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508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86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48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97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809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99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25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80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99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4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702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19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21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22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1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56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18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26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61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41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931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1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11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18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277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79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087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79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62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2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39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77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544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56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94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14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496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10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05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78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224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5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09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15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50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7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465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6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648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17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38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6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27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9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07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708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75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03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0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87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89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50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58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47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43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80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352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07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64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35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20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99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82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03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45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85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411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1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6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92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03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29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980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8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134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51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307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99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42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30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248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45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55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13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038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21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927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6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04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71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6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52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06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120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3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095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24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56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72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515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76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1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78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56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24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15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0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47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42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56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56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26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42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04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3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20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634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09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35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44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973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8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648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26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721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25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3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27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11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52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548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77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76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13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5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579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67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78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531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93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36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8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5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650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72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90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204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2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61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23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70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9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92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110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0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35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9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44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37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97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56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61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74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932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8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45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9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299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7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25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22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92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80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96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084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7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9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22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66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446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3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24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616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01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852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2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66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73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360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04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64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54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0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655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60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48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81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97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25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99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3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81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6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99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27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96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1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98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4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31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54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96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3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203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0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50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47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1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010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73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790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80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22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69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49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3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901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72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071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7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537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31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2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18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19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0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82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4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87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421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81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62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04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248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20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4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66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87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495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15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98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79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285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042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934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95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33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89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9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65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060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51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09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04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09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139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78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79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92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4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6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093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73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17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00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46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56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73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59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13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80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028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46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28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168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5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07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66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651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52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05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47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06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746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70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80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3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824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2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88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4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981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1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741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65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93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9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62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5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95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23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374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0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4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0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81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75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86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20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91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1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99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40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509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21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62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9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13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82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022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1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49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60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01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667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9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91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75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56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78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97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2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790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38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8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6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40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15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93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997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727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0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76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277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334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832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8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5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3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8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95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83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41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25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502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66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43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1418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92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51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6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3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63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0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178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40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7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2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7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94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64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25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4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7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2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04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2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414" TargetMode="External"/><Relationship Id="rId21" Type="http://schemas.openxmlformats.org/officeDocument/2006/relationships/hyperlink" Target="https://m.edsoo.ru/7f41b414" TargetMode="External"/><Relationship Id="rId42" Type="http://schemas.openxmlformats.org/officeDocument/2006/relationships/hyperlink" Target="https://m.edsoo.ru/f5ec1ae2" TargetMode="External"/><Relationship Id="rId47" Type="http://schemas.openxmlformats.org/officeDocument/2006/relationships/hyperlink" Target="https://m.edsoo.ru/f5ec255a" TargetMode="External"/><Relationship Id="rId63" Type="http://schemas.openxmlformats.org/officeDocument/2006/relationships/hyperlink" Target="https://m.edsoo.ru/f5ec4652" TargetMode="External"/><Relationship Id="rId68" Type="http://schemas.openxmlformats.org/officeDocument/2006/relationships/hyperlink" Target="https://m.edsoo.ru/f5ec53c2" TargetMode="External"/><Relationship Id="rId84" Type="http://schemas.openxmlformats.org/officeDocument/2006/relationships/hyperlink" Target="https://m.edsoo.ru/f5ec765e" TargetMode="External"/><Relationship Id="rId89" Type="http://schemas.openxmlformats.org/officeDocument/2006/relationships/hyperlink" Target="https://m.edsoo.ru/f5ec9be8" TargetMode="External"/><Relationship Id="rId16" Type="http://schemas.openxmlformats.org/officeDocument/2006/relationships/hyperlink" Target="https://m.edsoo.ru/7f419196" TargetMode="External"/><Relationship Id="rId11" Type="http://schemas.openxmlformats.org/officeDocument/2006/relationships/hyperlink" Target="https://m.edsoo.ru/7f419196" TargetMode="External"/><Relationship Id="rId32" Type="http://schemas.openxmlformats.org/officeDocument/2006/relationships/hyperlink" Target="https://m.edsoo.ru/f5ec06f6" TargetMode="External"/><Relationship Id="rId37" Type="http://schemas.openxmlformats.org/officeDocument/2006/relationships/hyperlink" Target="https://m.edsoo.ru/f5ec1132" TargetMode="External"/><Relationship Id="rId53" Type="http://schemas.openxmlformats.org/officeDocument/2006/relationships/hyperlink" Target="https://m.edsoo.ru/f5ec31da" TargetMode="External"/><Relationship Id="rId58" Type="http://schemas.openxmlformats.org/officeDocument/2006/relationships/hyperlink" Target="https://m.edsoo.ru/f5ec3f72" TargetMode="External"/><Relationship Id="rId74" Type="http://schemas.openxmlformats.org/officeDocument/2006/relationships/hyperlink" Target="https://m.edsoo.ru/f5ec6150" TargetMode="External"/><Relationship Id="rId79" Type="http://schemas.openxmlformats.org/officeDocument/2006/relationships/hyperlink" Target="https://m.edsoo.ru/f5ec6e0c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c9e54" TargetMode="External"/><Relationship Id="rId95" Type="http://schemas.openxmlformats.org/officeDocument/2006/relationships/image" Target="media/image1.jpeg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43" Type="http://schemas.openxmlformats.org/officeDocument/2006/relationships/hyperlink" Target="https://m.edsoo.ru/f5ec1e70" TargetMode="External"/><Relationship Id="rId48" Type="http://schemas.openxmlformats.org/officeDocument/2006/relationships/hyperlink" Target="https://m.edsoo.ru/f5ec27f8" TargetMode="External"/><Relationship Id="rId64" Type="http://schemas.openxmlformats.org/officeDocument/2006/relationships/hyperlink" Target="https://m.edsoo.ru/f5ec47ec" TargetMode="External"/><Relationship Id="rId69" Type="http://schemas.openxmlformats.org/officeDocument/2006/relationships/hyperlink" Target="https://m.edsoo.ru/f5ec575a" TargetMode="External"/><Relationship Id="rId80" Type="http://schemas.openxmlformats.org/officeDocument/2006/relationships/hyperlink" Target="https://m.edsoo.ru/f5ec6fce" TargetMode="External"/><Relationship Id="rId85" Type="http://schemas.openxmlformats.org/officeDocument/2006/relationships/hyperlink" Target="https://m.edsoo.ru/f5ec7a0a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91c" TargetMode="External"/><Relationship Id="rId38" Type="http://schemas.openxmlformats.org/officeDocument/2006/relationships/hyperlink" Target="https://m.edsoo.ru/f5ec12ea" TargetMode="External"/><Relationship Id="rId46" Type="http://schemas.openxmlformats.org/officeDocument/2006/relationships/hyperlink" Target="https://m.edsoo.ru/f5ec23a2" TargetMode="External"/><Relationship Id="rId59" Type="http://schemas.openxmlformats.org/officeDocument/2006/relationships/hyperlink" Target="https://m.edsoo.ru/f5ec3a5e" TargetMode="External"/><Relationship Id="rId67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920" TargetMode="External"/><Relationship Id="rId54" Type="http://schemas.openxmlformats.org/officeDocument/2006/relationships/hyperlink" Target="https://m.edsoo.ru/f5ec3356" TargetMode="External"/><Relationship Id="rId62" Type="http://schemas.openxmlformats.org/officeDocument/2006/relationships/hyperlink" Target="https://m.edsoo.ru/f5ec40e4" TargetMode="External"/><Relationship Id="rId70" Type="http://schemas.openxmlformats.org/officeDocument/2006/relationships/hyperlink" Target="https://m.edsoo.ru/f5ec591c" TargetMode="External"/><Relationship Id="rId75" Type="http://schemas.openxmlformats.org/officeDocument/2006/relationships/hyperlink" Target="https://m.edsoo.ru/f5ec64de" TargetMode="External"/><Relationship Id="rId83" Type="http://schemas.openxmlformats.org/officeDocument/2006/relationships/hyperlink" Target="https://m.edsoo.ru/f5ec55a2" TargetMode="External"/><Relationship Id="rId88" Type="http://schemas.openxmlformats.org/officeDocument/2006/relationships/hyperlink" Target="https://m.edsoo.ru/f5ec9a58" TargetMode="External"/><Relationship Id="rId91" Type="http://schemas.openxmlformats.org/officeDocument/2006/relationships/hyperlink" Target="https://m.edsoo.ru/f5ec9fc6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f5ec0e62" TargetMode="External"/><Relationship Id="rId49" Type="http://schemas.openxmlformats.org/officeDocument/2006/relationships/hyperlink" Target="https://m.edsoo.ru/f5ec29ce" TargetMode="External"/><Relationship Id="rId57" Type="http://schemas.openxmlformats.org/officeDocument/2006/relationships/hyperlink" Target="https://m.edsoo.ru/f5ec38c4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c0124" TargetMode="External"/><Relationship Id="rId44" Type="http://schemas.openxmlformats.org/officeDocument/2006/relationships/hyperlink" Target="https://m.edsoo.ru/f5ec2046" TargetMode="External"/><Relationship Id="rId52" Type="http://schemas.openxmlformats.org/officeDocument/2006/relationships/hyperlink" Target="https://m.edsoo.ru/f5ec305e" TargetMode="External"/><Relationship Id="rId60" Type="http://schemas.openxmlformats.org/officeDocument/2006/relationships/hyperlink" Target="https://m.edsoo.ru/f5ec3bd0" TargetMode="External"/><Relationship Id="rId65" Type="http://schemas.openxmlformats.org/officeDocument/2006/relationships/hyperlink" Target="https://m.edsoo.ru/f5ec4aee" TargetMode="External"/><Relationship Id="rId73" Type="http://schemas.openxmlformats.org/officeDocument/2006/relationships/hyperlink" Target="https://m.edsoo.ru/f5ec5f7a" TargetMode="External"/><Relationship Id="rId78" Type="http://schemas.openxmlformats.org/officeDocument/2006/relationships/hyperlink" Target="https://m.edsoo.ru/f5ec6c40" TargetMode="External"/><Relationship Id="rId81" Type="http://schemas.openxmlformats.org/officeDocument/2006/relationships/hyperlink" Target="https://m.edsoo.ru/f5ec7190" TargetMode="External"/><Relationship Id="rId86" Type="http://schemas.openxmlformats.org/officeDocument/2006/relationships/hyperlink" Target="https://m.edsoo.ru/f5ec96de" TargetMode="External"/><Relationship Id="rId94" Type="http://schemas.openxmlformats.org/officeDocument/2006/relationships/hyperlink" Target="https://m.edsoo.ru/f5eca5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f5ec14b6" TargetMode="External"/><Relationship Id="rId34" Type="http://schemas.openxmlformats.org/officeDocument/2006/relationships/hyperlink" Target="https://m.edsoo.ru/f5ec0ae8" TargetMode="External"/><Relationship Id="rId50" Type="http://schemas.openxmlformats.org/officeDocument/2006/relationships/hyperlink" Target="https://m.edsoo.ru/f5ec2b86" TargetMode="External"/><Relationship Id="rId55" Type="http://schemas.openxmlformats.org/officeDocument/2006/relationships/hyperlink" Target="https://m.edsoo.ru/f5ec34c8" TargetMode="External"/><Relationship Id="rId76" Type="http://schemas.openxmlformats.org/officeDocument/2006/relationships/hyperlink" Target="https://m.edsoo.ru/f5ec66a0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m.edsoo.ru/7f419196" TargetMode="External"/><Relationship Id="rId71" Type="http://schemas.openxmlformats.org/officeDocument/2006/relationships/hyperlink" Target="https://m.edsoo.ru/f5ec5ae8" TargetMode="External"/><Relationship Id="rId92" Type="http://schemas.openxmlformats.org/officeDocument/2006/relationships/hyperlink" Target="https://m.edsoo.ru/f5eca1e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5ebfda0" TargetMode="External"/><Relationship Id="rId24" Type="http://schemas.openxmlformats.org/officeDocument/2006/relationships/hyperlink" Target="https://m.edsoo.ru/7f41b414" TargetMode="External"/><Relationship Id="rId40" Type="http://schemas.openxmlformats.org/officeDocument/2006/relationships/hyperlink" Target="https://m.edsoo.ru/f5ec175e" TargetMode="External"/><Relationship Id="rId45" Type="http://schemas.openxmlformats.org/officeDocument/2006/relationships/hyperlink" Target="https://m.edsoo.ru/f5ec21ea" TargetMode="External"/><Relationship Id="rId66" Type="http://schemas.openxmlformats.org/officeDocument/2006/relationships/hyperlink" Target="https://m.edsoo.ru/f5ec4c9c" TargetMode="External"/><Relationship Id="rId87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c3d60" TargetMode="External"/><Relationship Id="rId82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30" Type="http://schemas.openxmlformats.org/officeDocument/2006/relationships/hyperlink" Target="https://m.edsoo.ru/f5ebff6c" TargetMode="External"/><Relationship Id="rId35" Type="http://schemas.openxmlformats.org/officeDocument/2006/relationships/hyperlink" Target="https://m.edsoo.ru/f5ec0cb4" TargetMode="External"/><Relationship Id="rId56" Type="http://schemas.openxmlformats.org/officeDocument/2006/relationships/hyperlink" Target="https://m.edsoo.ru/f5ec363a" TargetMode="External"/><Relationship Id="rId77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2d2a" TargetMode="External"/><Relationship Id="rId72" Type="http://schemas.openxmlformats.org/officeDocument/2006/relationships/hyperlink" Target="https://m.edsoo.ru/f5ec5dcc" TargetMode="External"/><Relationship Id="rId93" Type="http://schemas.openxmlformats.org/officeDocument/2006/relationships/hyperlink" Target="https://m.edsoo.ru/f5eca3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64A7A-BF1A-4B95-B017-09CBBB859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42</Pages>
  <Words>15540</Words>
  <Characters>88579</Characters>
  <Application>Microsoft Office Word</Application>
  <DocSecurity>4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Наталья Фефилова</cp:lastModifiedBy>
  <cp:revision>2</cp:revision>
  <dcterms:created xsi:type="dcterms:W3CDTF">2025-09-06T08:11:00Z</dcterms:created>
  <dcterms:modified xsi:type="dcterms:W3CDTF">2025-09-06T08:11:00Z</dcterms:modified>
</cp:coreProperties>
</file>