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39B7" w14:textId="0F1E8B9C" w:rsidR="00F31C3D" w:rsidRDefault="00F31C3D" w:rsidP="00F31C3D">
      <w:pPr>
        <w:pStyle w:val="Default"/>
        <w:rPr>
          <w:sz w:val="32"/>
          <w:szCs w:val="32"/>
          <w:lang w:eastAsia="ru-RU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 </w:t>
      </w:r>
    </w:p>
    <w:p w14:paraId="10C3CDEB" w14:textId="77777777" w:rsidR="00F31C3D" w:rsidRDefault="00F31C3D" w:rsidP="00F31C3D">
      <w:pPr>
        <w:spacing w:line="408" w:lineRule="auto"/>
        <w:ind w:left="120"/>
        <w:jc w:val="center"/>
        <w:rPr>
          <w:rFonts w:eastAsiaTheme="minorHAnsi" w:cstheme="minorBidi"/>
          <w:color w:val="auto"/>
          <w:lang w:val="ru-RU" w:bidi="ar-SA"/>
        </w:rPr>
      </w:pPr>
      <w:r>
        <w:rPr>
          <w:b/>
          <w:sz w:val="28"/>
          <w:lang w:val="ru-RU"/>
        </w:rPr>
        <w:t>МИНИСТЕРСТВО ПРОСВЕЩЕНИЯ РОССИЙСКОЙ ФЕДЕРАЦИИ</w:t>
      </w:r>
    </w:p>
    <w:p w14:paraId="42BF58D5" w14:textId="5DE38ED2" w:rsidR="00F31C3D" w:rsidRDefault="00F31C3D" w:rsidP="00F31C3D">
      <w:pPr>
        <w:spacing w:line="408" w:lineRule="auto"/>
        <w:ind w:left="120" w:hanging="404"/>
        <w:jc w:val="center"/>
        <w:rPr>
          <w:lang w:val="ru-RU"/>
        </w:rPr>
      </w:pPr>
      <w:r>
        <w:rPr>
          <w:b/>
          <w:sz w:val="28"/>
          <w:lang w:val="ru-RU"/>
        </w:rPr>
        <w:t xml:space="preserve">Министерство образования Свердловской области </w:t>
      </w:r>
    </w:p>
    <w:p w14:paraId="41BFC084" w14:textId="77777777" w:rsidR="00F31C3D" w:rsidRDefault="00F31C3D" w:rsidP="00F31C3D">
      <w:pPr>
        <w:spacing w:line="408" w:lineRule="auto"/>
        <w:ind w:left="12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Управление образования Администрации </w:t>
      </w:r>
    </w:p>
    <w:p w14:paraId="74495953" w14:textId="77777777" w:rsidR="00F31C3D" w:rsidRDefault="00F31C3D" w:rsidP="00F31C3D">
      <w:pPr>
        <w:spacing w:line="408" w:lineRule="auto"/>
        <w:ind w:left="120"/>
        <w:jc w:val="center"/>
        <w:rPr>
          <w:rFonts w:asciiTheme="minorHAnsi" w:hAnsiTheme="minorHAnsi"/>
          <w:color w:val="auto"/>
          <w:sz w:val="22"/>
          <w:lang w:val="ru-RU"/>
        </w:rPr>
      </w:pPr>
      <w:r>
        <w:rPr>
          <w:b/>
          <w:sz w:val="28"/>
          <w:lang w:val="ru-RU"/>
        </w:rPr>
        <w:t>Сысертского муниципального округа</w:t>
      </w:r>
    </w:p>
    <w:p w14:paraId="3CF4A908" w14:textId="77777777" w:rsidR="00F31C3D" w:rsidRDefault="00F31C3D" w:rsidP="00F31C3D">
      <w:pPr>
        <w:spacing w:line="408" w:lineRule="auto"/>
        <w:ind w:left="120"/>
        <w:jc w:val="center"/>
        <w:rPr>
          <w:lang w:val="ru-RU"/>
        </w:rPr>
      </w:pPr>
      <w:r>
        <w:rPr>
          <w:b/>
          <w:sz w:val="28"/>
          <w:lang w:val="ru-RU"/>
        </w:rPr>
        <w:t>Муниципальное автономоное общеобразовательное учреждение «Средняя общеобразовательная школа № 7»</w:t>
      </w:r>
    </w:p>
    <w:p w14:paraId="19A73587" w14:textId="77777777" w:rsidR="00F31C3D" w:rsidRDefault="00F31C3D" w:rsidP="00F31C3D">
      <w:pPr>
        <w:ind w:left="120"/>
        <w:rPr>
          <w:lang w:val="ru-RU"/>
        </w:rPr>
      </w:pPr>
    </w:p>
    <w:p w14:paraId="3EBD2B9F" w14:textId="77777777" w:rsidR="00F31C3D" w:rsidRDefault="00F31C3D" w:rsidP="00F31C3D">
      <w:pPr>
        <w:ind w:left="120"/>
        <w:rPr>
          <w:lang w:val="ru-RU"/>
        </w:rPr>
      </w:pPr>
    </w:p>
    <w:p w14:paraId="7A3F59B6" w14:textId="77777777" w:rsidR="00F31C3D" w:rsidRDefault="00F31C3D" w:rsidP="00F31C3D">
      <w:pPr>
        <w:ind w:left="120"/>
        <w:rPr>
          <w:lang w:val="ru-RU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936"/>
        <w:gridCol w:w="1559"/>
        <w:gridCol w:w="3544"/>
      </w:tblGrid>
      <w:tr w:rsidR="00F31C3D" w14:paraId="112CEFF7" w14:textId="77777777" w:rsidTr="00CF397A">
        <w:tc>
          <w:tcPr>
            <w:tcW w:w="3936" w:type="dxa"/>
          </w:tcPr>
          <w:p w14:paraId="6B618AFC" w14:textId="77777777" w:rsidR="00F31C3D" w:rsidRDefault="00F31C3D" w:rsidP="00CF397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РАССМОТРЕНО</w:t>
            </w:r>
          </w:p>
          <w:p w14:paraId="181DC6BB" w14:textId="77777777" w:rsidR="00F31C3D" w:rsidRDefault="00F31C3D" w:rsidP="00CF397A">
            <w:pPr>
              <w:autoSpaceDE w:val="0"/>
              <w:autoSpaceDN w:val="0"/>
              <w:spacing w:after="120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педагогическом совете</w:t>
            </w:r>
            <w:r>
              <w:rPr>
                <w:rFonts w:eastAsia="Times New Roman"/>
                <w:lang w:val="ru-RU"/>
              </w:rPr>
              <w:t xml:space="preserve"> </w:t>
            </w:r>
          </w:p>
          <w:p w14:paraId="495DBE0A" w14:textId="77777777" w:rsidR="00F31C3D" w:rsidRDefault="00F31C3D" w:rsidP="00CF397A">
            <w:pPr>
              <w:autoSpaceDE w:val="0"/>
              <w:autoSpaceDN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Протокол №1 </w:t>
            </w:r>
          </w:p>
          <w:p w14:paraId="2C5051C3" w14:textId="77777777" w:rsidR="00F31C3D" w:rsidRDefault="00F31C3D" w:rsidP="00CF397A">
            <w:pPr>
              <w:autoSpaceDE w:val="0"/>
              <w:autoSpaceDN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  29.08.2025 г.</w:t>
            </w:r>
          </w:p>
          <w:p w14:paraId="205D6E4C" w14:textId="77777777" w:rsidR="00F31C3D" w:rsidRDefault="00F31C3D" w:rsidP="00CF397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1559" w:type="dxa"/>
          </w:tcPr>
          <w:p w14:paraId="3B5D25E3" w14:textId="77777777" w:rsidR="00F31C3D" w:rsidRDefault="00F31C3D" w:rsidP="00CF397A">
            <w:pPr>
              <w:autoSpaceDE w:val="0"/>
              <w:autoSpaceDN w:val="0"/>
              <w:rPr>
                <w:rFonts w:eastAsia="Times New Roman"/>
                <w:lang w:val="ru-RU"/>
              </w:rPr>
            </w:pPr>
          </w:p>
        </w:tc>
        <w:tc>
          <w:tcPr>
            <w:tcW w:w="3544" w:type="dxa"/>
          </w:tcPr>
          <w:p w14:paraId="7F834BDB" w14:textId="77777777" w:rsidR="00F31C3D" w:rsidRDefault="00F31C3D" w:rsidP="00CF397A">
            <w:pPr>
              <w:autoSpaceDE w:val="0"/>
              <w:autoSpaceDN w:val="0"/>
              <w:spacing w:after="120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УТВЕРЖДЕНО</w:t>
            </w:r>
          </w:p>
          <w:p w14:paraId="6B01FAF4" w14:textId="77777777" w:rsidR="00F31C3D" w:rsidRDefault="00F31C3D" w:rsidP="00CF397A">
            <w:pPr>
              <w:autoSpaceDE w:val="0"/>
              <w:autoSpaceDN w:val="0"/>
              <w:spacing w:after="120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Директор МАОУ СОШ №7</w:t>
            </w:r>
          </w:p>
          <w:p w14:paraId="46056025" w14:textId="77777777" w:rsidR="00F31C3D" w:rsidRDefault="00F31C3D" w:rsidP="00CF397A">
            <w:pPr>
              <w:autoSpaceDE w:val="0"/>
              <w:autoSpaceDN w:val="0"/>
              <w:spacing w:after="12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________________________ </w:t>
            </w:r>
          </w:p>
          <w:p w14:paraId="57464EDF" w14:textId="77777777" w:rsidR="00F31C3D" w:rsidRDefault="00F31C3D" w:rsidP="00CF397A">
            <w:pPr>
              <w:autoSpaceDE w:val="0"/>
              <w:autoSpaceDN w:val="0"/>
              <w:jc w:val="right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В.П. Мингалева</w:t>
            </w:r>
          </w:p>
          <w:p w14:paraId="3F4C9C46" w14:textId="77777777" w:rsidR="00F31C3D" w:rsidRDefault="00F31C3D" w:rsidP="00CF397A">
            <w:pPr>
              <w:autoSpaceDE w:val="0"/>
              <w:autoSpaceDN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Приказ № 190- ОД от 29.08.2025 г.</w:t>
            </w:r>
          </w:p>
          <w:p w14:paraId="79140C68" w14:textId="77777777" w:rsidR="00F31C3D" w:rsidRDefault="00F31C3D" w:rsidP="00CF397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lang w:val="ru-RU"/>
              </w:rPr>
            </w:pPr>
          </w:p>
        </w:tc>
      </w:tr>
    </w:tbl>
    <w:p w14:paraId="03FE85B7" w14:textId="77777777" w:rsidR="00F31C3D" w:rsidRDefault="00F31C3D" w:rsidP="00F31C3D">
      <w:pPr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val="ru-RU" w:eastAsia="en-US"/>
        </w:rPr>
      </w:pPr>
    </w:p>
    <w:p w14:paraId="565C6CAF" w14:textId="77777777" w:rsidR="00F31C3D" w:rsidRDefault="00F31C3D" w:rsidP="00F31C3D">
      <w:pPr>
        <w:ind w:left="120"/>
        <w:rPr>
          <w:lang w:val="ru-RU"/>
        </w:rPr>
      </w:pPr>
    </w:p>
    <w:p w14:paraId="182BFCD5" w14:textId="77777777" w:rsidR="00F31C3D" w:rsidRDefault="00F31C3D" w:rsidP="00F31C3D">
      <w:pPr>
        <w:ind w:left="120"/>
        <w:rPr>
          <w:lang w:val="ru-RU"/>
        </w:rPr>
      </w:pPr>
    </w:p>
    <w:p w14:paraId="6A8F25AF" w14:textId="77777777" w:rsidR="00F31C3D" w:rsidRDefault="00F31C3D" w:rsidP="00F31C3D">
      <w:pPr>
        <w:spacing w:line="408" w:lineRule="auto"/>
        <w:ind w:left="120"/>
        <w:jc w:val="center"/>
        <w:rPr>
          <w:lang w:val="ru-RU"/>
        </w:rPr>
      </w:pPr>
      <w:r>
        <w:rPr>
          <w:b/>
          <w:sz w:val="28"/>
          <w:lang w:val="ru-RU"/>
        </w:rPr>
        <w:t>РАБОЧАЯ ПРОГРАММА</w:t>
      </w:r>
    </w:p>
    <w:p w14:paraId="10A58E28" w14:textId="77777777" w:rsidR="00F31C3D" w:rsidRDefault="00F31C3D" w:rsidP="00F31C3D">
      <w:pPr>
        <w:spacing w:line="408" w:lineRule="auto"/>
        <w:ind w:left="120"/>
        <w:jc w:val="center"/>
        <w:rPr>
          <w:lang w:val="ru-RU"/>
        </w:rPr>
      </w:pPr>
      <w:r>
        <w:rPr>
          <w:sz w:val="28"/>
          <w:lang w:val="ru-RU"/>
        </w:rPr>
        <w:t>(</w:t>
      </w:r>
      <w:r>
        <w:rPr>
          <w:sz w:val="28"/>
        </w:rPr>
        <w:t>ID</w:t>
      </w:r>
      <w:r>
        <w:rPr>
          <w:sz w:val="28"/>
          <w:lang w:val="ru-RU"/>
        </w:rPr>
        <w:t xml:space="preserve"> 8089728)</w:t>
      </w:r>
    </w:p>
    <w:p w14:paraId="3A4B575E" w14:textId="77777777" w:rsidR="00F31C3D" w:rsidRDefault="00F31C3D" w:rsidP="00F31C3D">
      <w:pPr>
        <w:ind w:left="120"/>
        <w:jc w:val="center"/>
        <w:rPr>
          <w:lang w:val="ru-RU"/>
        </w:rPr>
      </w:pPr>
    </w:p>
    <w:p w14:paraId="77638BE2" w14:textId="77777777" w:rsidR="00F31C3D" w:rsidRDefault="00F31C3D" w:rsidP="00F31C3D">
      <w:pPr>
        <w:spacing w:line="408" w:lineRule="auto"/>
        <w:ind w:left="120"/>
        <w:jc w:val="center"/>
        <w:rPr>
          <w:lang w:val="ru-RU"/>
        </w:rPr>
      </w:pPr>
      <w:r>
        <w:rPr>
          <w:b/>
          <w:sz w:val="28"/>
          <w:lang w:val="ru-RU"/>
        </w:rPr>
        <w:t>учебного предмета «Алгебра и начала анализа. Углубленный уровень»</w:t>
      </w:r>
    </w:p>
    <w:p w14:paraId="40FA5C08" w14:textId="77777777" w:rsidR="00F31C3D" w:rsidRDefault="00F31C3D" w:rsidP="00F31C3D">
      <w:pPr>
        <w:spacing w:line="408" w:lineRule="auto"/>
        <w:ind w:left="120"/>
        <w:jc w:val="center"/>
        <w:rPr>
          <w:lang w:val="ru-RU"/>
        </w:rPr>
      </w:pPr>
      <w:r>
        <w:rPr>
          <w:sz w:val="28"/>
          <w:lang w:val="ru-RU"/>
        </w:rPr>
        <w:t xml:space="preserve">для обучающихся 10-11 классов </w:t>
      </w:r>
    </w:p>
    <w:p w14:paraId="5FA96D5B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01D51CB8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67BB7E75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1EEF3084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5924F28C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39A79973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1004CBE1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749B2D70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7979C058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4ED4E7DA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58CF8803" w14:textId="77777777" w:rsidR="00F31C3D" w:rsidRDefault="00F31C3D" w:rsidP="00F31C3D">
      <w:pPr>
        <w:ind w:left="12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с. Патруши 2025-2026</w:t>
      </w:r>
    </w:p>
    <w:p w14:paraId="2CA1B18F" w14:textId="77777777" w:rsidR="00F31C3D" w:rsidRDefault="00F31C3D" w:rsidP="00F31C3D">
      <w:pPr>
        <w:spacing w:line="264" w:lineRule="auto"/>
        <w:jc w:val="both"/>
        <w:rPr>
          <w:b/>
          <w:sz w:val="28"/>
          <w:lang w:val="ru-RU"/>
        </w:rPr>
      </w:pPr>
    </w:p>
    <w:p w14:paraId="522585F4" w14:textId="77777777" w:rsidR="00F31C3D" w:rsidRDefault="00F31C3D" w:rsidP="00F31C3D">
      <w:pPr>
        <w:spacing w:line="264" w:lineRule="auto"/>
        <w:ind w:left="120"/>
        <w:jc w:val="both"/>
        <w:rPr>
          <w:b/>
          <w:sz w:val="28"/>
          <w:lang w:val="ru-RU"/>
        </w:rPr>
      </w:pPr>
    </w:p>
    <w:p w14:paraId="0490B4AA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ПОЯСНИТЕЛЬНАЯ ЗАПИСКА</w:t>
      </w:r>
    </w:p>
    <w:p w14:paraId="3E6F9B20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5A9EEB6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1DB97A8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6F9F4C8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4D48116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60CFF94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259AEB5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</w:t>
      </w:r>
      <w:r w:rsidRPr="003647AC">
        <w:rPr>
          <w:sz w:val="28"/>
          <w:lang w:val="ru-RU"/>
        </w:rPr>
        <w:lastRenderedPageBreak/>
        <w:t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43442F1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29CE88A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</w:t>
      </w:r>
      <w:r w:rsidRPr="003647AC">
        <w:rPr>
          <w:sz w:val="28"/>
          <w:lang w:val="ru-RU"/>
        </w:rPr>
        <w:lastRenderedPageBreak/>
        <w:t>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735E251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7DC1F82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</w:t>
      </w:r>
      <w:r w:rsidRPr="003647AC">
        <w:rPr>
          <w:sz w:val="28"/>
          <w:lang w:val="ru-RU"/>
        </w:rPr>
        <w:lastRenderedPageBreak/>
        <w:t>результатах, полученных в ходе развития математики как науки, и об их авторах.</w:t>
      </w:r>
    </w:p>
    <w:p w14:paraId="155A333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406B4AE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6F2540C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bookmarkStart w:id="0" w:name="3d76e050-51fd-4b58-80c8-65c11753c1a9"/>
      <w:r w:rsidRPr="003647AC">
        <w:rPr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0"/>
    </w:p>
    <w:p w14:paraId="6A9D00C2" w14:textId="77777777" w:rsidR="00F31C3D" w:rsidRDefault="00F31C3D" w:rsidP="00F31C3D">
      <w:pPr>
        <w:rPr>
          <w:lang w:val="ru-RU"/>
        </w:rPr>
      </w:pPr>
      <w:bookmarkStart w:id="1" w:name="block-60793955"/>
      <w:r>
        <w:rPr>
          <w:lang w:val="ru-RU"/>
        </w:rPr>
        <w:t xml:space="preserve"> </w:t>
      </w:r>
    </w:p>
    <w:bookmarkEnd w:id="1"/>
    <w:p w14:paraId="7D9282AD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 xml:space="preserve">СОДЕРЖАНИЕ ОБУЧЕНИЯ </w:t>
      </w:r>
    </w:p>
    <w:p w14:paraId="78AC18BD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7D3DFF2C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10 КЛАСС</w:t>
      </w:r>
    </w:p>
    <w:p w14:paraId="4E732635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328D966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Числа и вычисления</w:t>
      </w:r>
    </w:p>
    <w:p w14:paraId="7CCF840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Рациональные числа. Обыкновенные и десятичные дроби, проценты, бесконечные периодические дроби. Применение дробей и процентов для </w:t>
      </w:r>
      <w:r w:rsidRPr="003647AC">
        <w:rPr>
          <w:sz w:val="28"/>
          <w:lang w:val="ru-RU"/>
        </w:rPr>
        <w:lastRenderedPageBreak/>
        <w:t>решения прикладных задач из различных отраслей знаний и реальной жизни.</w:t>
      </w:r>
    </w:p>
    <w:p w14:paraId="400994A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4A98B1D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5EEB89E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Арифметический корень натуральной степени и его свойства.</w:t>
      </w:r>
    </w:p>
    <w:p w14:paraId="0D15517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05E3C63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Логарифм числа. Свойства логарифма. Десятичные и натуральные логарифмы.</w:t>
      </w:r>
    </w:p>
    <w:p w14:paraId="0E38AA8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2EF23EB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Уравнения и неравенства</w:t>
      </w:r>
    </w:p>
    <w:p w14:paraId="1E5C547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5720066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02A1B23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Преобразования числовых выражений, содержащих степени и корни.</w:t>
      </w:r>
    </w:p>
    <w:p w14:paraId="103E04C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364A0D4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51EB419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Преобразование выражений, содержащих логарифмы.</w:t>
      </w:r>
    </w:p>
    <w:p w14:paraId="49411D6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6212759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793665B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36E9165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lastRenderedPageBreak/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270AE0FF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Функции и графики</w:t>
      </w:r>
    </w:p>
    <w:p w14:paraId="676664D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5E383E0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2EB0D19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50662E8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sz w:val="28"/>
        </w:rPr>
        <w:t>n</w:t>
      </w:r>
      <w:r w:rsidRPr="003647AC">
        <w:rPr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7B14D21A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68CD2B7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2208CC4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46923A3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Начала математического анализа</w:t>
      </w:r>
    </w:p>
    <w:p w14:paraId="72CFB86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25E132C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4B652E4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03ADC9B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3D203C7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Производные элементарных функций. Производная суммы, </w:t>
      </w:r>
      <w:r w:rsidRPr="003647AC">
        <w:rPr>
          <w:sz w:val="28"/>
          <w:lang w:val="ru-RU"/>
        </w:rPr>
        <w:lastRenderedPageBreak/>
        <w:t>произведения, частного и композиции функций.</w:t>
      </w:r>
    </w:p>
    <w:p w14:paraId="18BD341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Множества и логика</w:t>
      </w:r>
    </w:p>
    <w:p w14:paraId="2D8353E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2236BC0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28D9379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 </w:t>
      </w:r>
    </w:p>
    <w:p w14:paraId="30362872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11 КЛАСС</w:t>
      </w:r>
    </w:p>
    <w:p w14:paraId="28BA64AC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11B4EA5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Числа и вычисления</w:t>
      </w:r>
    </w:p>
    <w:p w14:paraId="648F970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3647AC">
        <w:rPr>
          <w:color w:val="333333"/>
          <w:sz w:val="28"/>
          <w:lang w:val="ru-RU"/>
        </w:rPr>
        <w:t xml:space="preserve">– </w:t>
      </w:r>
      <w:r w:rsidRPr="003647AC">
        <w:rPr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73A1A59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sz w:val="28"/>
        </w:rPr>
        <w:t>n</w:t>
      </w:r>
      <w:r w:rsidRPr="003647AC">
        <w:rPr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1B5A2E4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Уравнения и неравенства</w:t>
      </w:r>
    </w:p>
    <w:p w14:paraId="6DAD477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2B9B372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7C9FE9D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Основные методы решения показательных и логарифмических неравенств.</w:t>
      </w:r>
    </w:p>
    <w:p w14:paraId="1DDB0E6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Основные методы решения иррациональных неравенств.</w:t>
      </w:r>
    </w:p>
    <w:p w14:paraId="77C3BCCF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2B2F510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Уравнения, неравенства и системы с параметрами.</w:t>
      </w:r>
    </w:p>
    <w:p w14:paraId="51444EE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4493300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Функции и графики</w:t>
      </w:r>
    </w:p>
    <w:p w14:paraId="5DA68D6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598AA05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Тригонометрические функции, их свойства и графики.</w:t>
      </w:r>
    </w:p>
    <w:p w14:paraId="3636559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Графические методы решения уравнений и неравенств. Графические </w:t>
      </w:r>
      <w:r w:rsidRPr="003647AC">
        <w:rPr>
          <w:sz w:val="28"/>
          <w:lang w:val="ru-RU"/>
        </w:rPr>
        <w:lastRenderedPageBreak/>
        <w:t xml:space="preserve">методы решения задач с параметрами. </w:t>
      </w:r>
    </w:p>
    <w:p w14:paraId="5D7D705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04BC38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Начала математического анализа</w:t>
      </w:r>
    </w:p>
    <w:p w14:paraId="6599BB0F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55AA093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772F4F0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6CF6A7A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4D8AF78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6747D17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493C6627" w14:textId="77777777" w:rsidR="00F31C3D" w:rsidRPr="003647AC" w:rsidRDefault="00F31C3D" w:rsidP="00F31C3D">
      <w:pPr>
        <w:rPr>
          <w:lang w:val="ru-RU"/>
        </w:rPr>
        <w:sectPr w:rsidR="00F31C3D" w:rsidRPr="003647AC" w:rsidSect="00F31C3D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0793954"/>
    </w:p>
    <w:bookmarkEnd w:id="2"/>
    <w:p w14:paraId="2D27B36C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671AF420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10144AD1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ЛИЧНОСТНЫЕ РЕЗУЛЬТАТЫ</w:t>
      </w:r>
    </w:p>
    <w:p w14:paraId="7586E992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53BB885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1) гражданского воспитания:</w:t>
      </w:r>
    </w:p>
    <w:p w14:paraId="5C6A46A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74252E5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2) патриотического воспитания:</w:t>
      </w:r>
    </w:p>
    <w:p w14:paraId="51707A6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6313B7E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3) духовно-нравственного воспитания:</w:t>
      </w:r>
    </w:p>
    <w:p w14:paraId="0683CD0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095D356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4) эстетического воспитания:</w:t>
      </w:r>
    </w:p>
    <w:p w14:paraId="57D74CB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79A6280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5) физического воспитания:</w:t>
      </w:r>
    </w:p>
    <w:p w14:paraId="765B36F6" w14:textId="77777777" w:rsidR="00F31C3D" w:rsidRPr="009965C6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</w:t>
      </w:r>
      <w:r w:rsidRPr="009965C6">
        <w:rPr>
          <w:sz w:val="28"/>
          <w:lang w:val="ru-RU"/>
        </w:rPr>
        <w:t>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24587D1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lastRenderedPageBreak/>
        <w:t>6) трудового воспитания:</w:t>
      </w:r>
    </w:p>
    <w:p w14:paraId="71C2DF3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5BF9823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7) экологического воспитания:</w:t>
      </w:r>
    </w:p>
    <w:p w14:paraId="0E04638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596BD23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 xml:space="preserve">8) ценности научного познания: </w:t>
      </w:r>
    </w:p>
    <w:p w14:paraId="186C787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14559FE8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33E44FBD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МЕТАПРЕДМЕТНЫЕ РЕЗУЛЬТАТЫ</w:t>
      </w:r>
    </w:p>
    <w:p w14:paraId="58D3D1F0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5129BA94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Познавательные универсальные учебные действия</w:t>
      </w:r>
    </w:p>
    <w:p w14:paraId="48E7AA2A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Базовые логические действия:</w:t>
      </w:r>
    </w:p>
    <w:p w14:paraId="7A77E46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482006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A56909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</w:t>
      </w:r>
      <w:r w:rsidRPr="003647AC">
        <w:rPr>
          <w:sz w:val="28"/>
          <w:lang w:val="ru-RU"/>
        </w:rPr>
        <w:lastRenderedPageBreak/>
        <w:t xml:space="preserve">утверждениях, предлагать критерии для выявления закономерностей и противоречий; </w:t>
      </w:r>
    </w:p>
    <w:p w14:paraId="15F5BF8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FC1939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10487AE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7A092D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Базовые исследовательские действия:</w:t>
      </w:r>
    </w:p>
    <w:p w14:paraId="762F0E0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063A62B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8EA9CB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B89F65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6BC186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Работа с информацией:</w:t>
      </w:r>
    </w:p>
    <w:p w14:paraId="59004AF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B486D4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495E3B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254D948F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2C490AD1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0930B7BD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Коммуникативные универсальные учебные действия</w:t>
      </w:r>
    </w:p>
    <w:p w14:paraId="2D058FE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Общение:</w:t>
      </w:r>
    </w:p>
    <w:p w14:paraId="496E33E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</w:t>
      </w:r>
      <w:r w:rsidRPr="003647AC">
        <w:rPr>
          <w:sz w:val="28"/>
          <w:lang w:val="ru-RU"/>
        </w:rPr>
        <w:lastRenderedPageBreak/>
        <w:t xml:space="preserve">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23CA44D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1BED13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306D8CF7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75C5B2F9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Регулятивные универсальные учебные действия</w:t>
      </w:r>
    </w:p>
    <w:p w14:paraId="3C6FF31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Самоорганизация:</w:t>
      </w:r>
    </w:p>
    <w:p w14:paraId="2DCDA44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524195A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Самоконтроль, эмоциональный интеллект:</w:t>
      </w:r>
    </w:p>
    <w:p w14:paraId="14ED583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705D99C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1E268A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75D5890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Совместная деятельность:</w:t>
      </w:r>
    </w:p>
    <w:p w14:paraId="1BF70B3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F761B0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</w:t>
      </w:r>
      <w:r w:rsidRPr="003647AC">
        <w:rPr>
          <w:sz w:val="28"/>
          <w:lang w:val="ru-RU"/>
        </w:rPr>
        <w:lastRenderedPageBreak/>
        <w:t>в общий продукт по критериям, сформулированным участниками взаимодействия.</w:t>
      </w:r>
    </w:p>
    <w:p w14:paraId="20F740B9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487AABC9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  <w:r w:rsidRPr="003647AC">
        <w:rPr>
          <w:b/>
          <w:sz w:val="28"/>
          <w:lang w:val="ru-RU"/>
        </w:rPr>
        <w:t>ПРЕДМЕТНЫЕ РЕЗУЛЬТАТЫ</w:t>
      </w:r>
    </w:p>
    <w:p w14:paraId="251D08CD" w14:textId="77777777" w:rsidR="00F31C3D" w:rsidRPr="003647AC" w:rsidRDefault="00F31C3D" w:rsidP="00F31C3D">
      <w:pPr>
        <w:spacing w:line="264" w:lineRule="auto"/>
        <w:ind w:left="120"/>
        <w:jc w:val="both"/>
        <w:rPr>
          <w:lang w:val="ru-RU"/>
        </w:rPr>
      </w:pPr>
    </w:p>
    <w:p w14:paraId="65E75E9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К концу обучения в</w:t>
      </w:r>
      <w:r w:rsidRPr="003647AC">
        <w:rPr>
          <w:b/>
          <w:sz w:val="28"/>
          <w:lang w:val="ru-RU"/>
        </w:rPr>
        <w:t xml:space="preserve"> 10 классе</w:t>
      </w:r>
      <w:r w:rsidRPr="003647AC">
        <w:rPr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7824909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Числа и вычисления:</w:t>
      </w:r>
    </w:p>
    <w:p w14:paraId="2DCB9A2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76E5343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5210F35A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6F54A7B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1DB350D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0331A3B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понятием: степень с рациональным показателем;</w:t>
      </w:r>
    </w:p>
    <w:p w14:paraId="2262B29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3F6A488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6B6CAB8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42FCF6AA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Уравнения и неравенства:</w:t>
      </w:r>
    </w:p>
    <w:p w14:paraId="7D8FC09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0EDBF26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26EEAD4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2D7AA3E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свободно оперировать понятиями: система линейных уравнений, матрица, определитель матрицы 2 × 2 и его </w:t>
      </w:r>
      <w:r w:rsidRPr="003647AC">
        <w:rPr>
          <w:sz w:val="28"/>
          <w:lang w:val="ru-RU"/>
        </w:rPr>
        <w:lastRenderedPageBreak/>
        <w:t>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54EDF13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свойства действий с корнями для преобразования выражений;</w:t>
      </w:r>
    </w:p>
    <w:p w14:paraId="474AA15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151C7DD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0113946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6730958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14:paraId="4DE4FD5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64D6BDE0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1D3F361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Функции и графики:</w:t>
      </w:r>
    </w:p>
    <w:p w14:paraId="1D0A993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3AA3FDA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4046345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6052336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sz w:val="28"/>
        </w:rPr>
        <w:t>n</w:t>
      </w:r>
      <w:r w:rsidRPr="003647AC">
        <w:rPr>
          <w:sz w:val="28"/>
          <w:lang w:val="ru-RU"/>
        </w:rPr>
        <w:t>-ой степени как функции обратной степени с натуральным показателем;</w:t>
      </w:r>
    </w:p>
    <w:p w14:paraId="4C8A31A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6C9EF76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lastRenderedPageBreak/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2987202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3FE99FA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009DE26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Начала математического анализа:</w:t>
      </w:r>
    </w:p>
    <w:p w14:paraId="4403F12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6647F7B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71F6AE1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1F80E82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2F5693C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277120C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3A041F9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4B3C591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6531B50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Множества и логика:</w:t>
      </w:r>
    </w:p>
    <w:p w14:paraId="3EFA647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множество, операции над множествами;</w:t>
      </w:r>
    </w:p>
    <w:p w14:paraId="26ED3FC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76B3F27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</w:t>
      </w:r>
      <w:r w:rsidRPr="003647AC">
        <w:rPr>
          <w:sz w:val="28"/>
          <w:lang w:val="ru-RU"/>
        </w:rPr>
        <w:lastRenderedPageBreak/>
        <w:t xml:space="preserve">объекта, доказательство, равносильные уравнения и неравенства. </w:t>
      </w:r>
    </w:p>
    <w:p w14:paraId="70694B71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К концу обучения в</w:t>
      </w:r>
      <w:r w:rsidRPr="003647AC">
        <w:rPr>
          <w:i/>
          <w:sz w:val="28"/>
          <w:lang w:val="ru-RU"/>
        </w:rPr>
        <w:t xml:space="preserve"> </w:t>
      </w:r>
      <w:r w:rsidRPr="003647AC">
        <w:rPr>
          <w:b/>
          <w:sz w:val="28"/>
          <w:lang w:val="ru-RU"/>
        </w:rPr>
        <w:t>11 классе</w:t>
      </w:r>
      <w:r w:rsidRPr="003647AC">
        <w:rPr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12801F4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Числа и вычисления:</w:t>
      </w:r>
    </w:p>
    <w:p w14:paraId="583C5F3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1F1E00A6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5D0BAC3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23DA472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Уравнения и неравенства:</w:t>
      </w:r>
    </w:p>
    <w:p w14:paraId="07E9154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13E1809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осуществлять отбор корней при решении тригонометрического уравнения;</w:t>
      </w:r>
    </w:p>
    <w:p w14:paraId="4D0FAF4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6DC3D8A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0D5BA92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107439D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55DAF72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4C490A35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lastRenderedPageBreak/>
        <w:t>Функции и графики:</w:t>
      </w:r>
    </w:p>
    <w:p w14:paraId="29196813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4EBA6C0E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60D0360B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графики тригонометрических функций;</w:t>
      </w:r>
    </w:p>
    <w:p w14:paraId="2EB61F7C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применять функции для моделирования и исследования реальных процессов.</w:t>
      </w:r>
    </w:p>
    <w:p w14:paraId="1BE2A992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b/>
          <w:sz w:val="28"/>
          <w:lang w:val="ru-RU"/>
        </w:rPr>
        <w:t>Начала математического анализа:</w:t>
      </w:r>
    </w:p>
    <w:p w14:paraId="6190117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6EFBE53D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50964687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301C7C2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4FD33569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находить площади плоских фигур и объёмы тел с помощью интеграла;</w:t>
      </w:r>
    </w:p>
    <w:p w14:paraId="74B4F028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5C6E27C4" w14:textId="77777777" w:rsidR="00F31C3D" w:rsidRPr="003647AC" w:rsidRDefault="00F31C3D" w:rsidP="00F31C3D">
      <w:pPr>
        <w:spacing w:line="264" w:lineRule="auto"/>
        <w:ind w:firstLine="600"/>
        <w:jc w:val="both"/>
        <w:rPr>
          <w:lang w:val="ru-RU"/>
        </w:rPr>
      </w:pPr>
      <w:r w:rsidRPr="003647AC">
        <w:rPr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08F86026" w14:textId="77777777" w:rsidR="00F31C3D" w:rsidRDefault="00F31C3D" w:rsidP="00F31C3D">
      <w:pPr>
        <w:pStyle w:val="Default"/>
        <w:rPr>
          <w:sz w:val="32"/>
          <w:szCs w:val="32"/>
          <w:lang w:eastAsia="ru-RU"/>
        </w:rPr>
      </w:pPr>
    </w:p>
    <w:p w14:paraId="3B8D5265" w14:textId="77777777" w:rsidR="00F31C3D" w:rsidRDefault="00F31C3D" w:rsidP="00F31C3D">
      <w:pPr>
        <w:pStyle w:val="Default"/>
        <w:rPr>
          <w:sz w:val="32"/>
          <w:szCs w:val="32"/>
          <w:lang w:eastAsia="ru-RU"/>
        </w:rPr>
      </w:pPr>
    </w:p>
    <w:p w14:paraId="379EB632" w14:textId="77777777" w:rsidR="00F31C3D" w:rsidRDefault="00F31C3D" w:rsidP="00F31C3D">
      <w:pPr>
        <w:ind w:left="120"/>
      </w:pPr>
      <w:r>
        <w:rPr>
          <w:b/>
          <w:sz w:val="28"/>
        </w:rPr>
        <w:t xml:space="preserve">ТЕМАТИЧЕСКОЕ ПЛАНИРОВАНИЕ </w:t>
      </w:r>
    </w:p>
    <w:p w14:paraId="5EC07D45" w14:textId="77777777" w:rsidR="00F31C3D" w:rsidRDefault="00F31C3D" w:rsidP="00F31C3D">
      <w:pPr>
        <w:ind w:left="120"/>
      </w:pPr>
      <w:r>
        <w:rPr>
          <w:b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91"/>
        <w:gridCol w:w="1843"/>
        <w:gridCol w:w="1912"/>
        <w:gridCol w:w="2568"/>
      </w:tblGrid>
      <w:tr w:rsidR="00F31C3D" w14:paraId="4931E571" w14:textId="77777777" w:rsidTr="00CF397A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2A97E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2A7D100E" w14:textId="77777777" w:rsidR="00F31C3D" w:rsidRDefault="00F31C3D" w:rsidP="00CF397A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DDB54A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Наименование разделов и тем программы </w:t>
            </w:r>
          </w:p>
          <w:p w14:paraId="4680A74F" w14:textId="77777777" w:rsidR="00F31C3D" w:rsidRDefault="00F31C3D" w:rsidP="00CF397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9F49DB" w14:textId="77777777" w:rsidR="00F31C3D" w:rsidRDefault="00F31C3D" w:rsidP="00CF397A">
            <w:r>
              <w:rPr>
                <w:b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12D54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  <w:p w14:paraId="1E94B008" w14:textId="77777777" w:rsidR="00F31C3D" w:rsidRDefault="00F31C3D" w:rsidP="00CF397A">
            <w:pPr>
              <w:ind w:left="135"/>
            </w:pPr>
          </w:p>
        </w:tc>
      </w:tr>
      <w:tr w:rsidR="00F31C3D" w14:paraId="3E5A8B28" w14:textId="77777777" w:rsidTr="00CF397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C0548" w14:textId="77777777" w:rsidR="00F31C3D" w:rsidRDefault="00F31C3D" w:rsidP="00CF3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35DD9" w14:textId="77777777" w:rsidR="00F31C3D" w:rsidRDefault="00F31C3D" w:rsidP="00CF397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53F446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Всего </w:t>
            </w:r>
          </w:p>
          <w:p w14:paraId="50CEDBE0" w14:textId="77777777" w:rsidR="00F31C3D" w:rsidRDefault="00F31C3D" w:rsidP="00CF397A">
            <w:pPr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AD5EDED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Контрольные работы </w:t>
            </w:r>
          </w:p>
          <w:p w14:paraId="6C1576DC" w14:textId="77777777" w:rsidR="00F31C3D" w:rsidRDefault="00F31C3D" w:rsidP="00CF397A">
            <w:pPr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7DC6FE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Практические работы </w:t>
            </w:r>
          </w:p>
          <w:p w14:paraId="0A47B580" w14:textId="77777777" w:rsidR="00F31C3D" w:rsidRDefault="00F31C3D" w:rsidP="00CF397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A9DF4" w14:textId="77777777" w:rsidR="00F31C3D" w:rsidRDefault="00F31C3D" w:rsidP="00CF397A"/>
        </w:tc>
      </w:tr>
      <w:tr w:rsidR="00F31C3D" w14:paraId="73ECCF59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2995E91" w14:textId="77777777" w:rsidR="00F31C3D" w:rsidRDefault="00F31C3D" w:rsidP="00CF397A">
            <w: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D9CC5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Множество действительных чисел. </w:t>
            </w:r>
            <w:r w:rsidRPr="003647AC">
              <w:rPr>
                <w:lang w:val="ru-RU"/>
              </w:rPr>
              <w:lastRenderedPageBreak/>
              <w:t xml:space="preserve">Многочлены. Рациональные уравнения и неравенства. </w:t>
            </w:r>
            <w: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03FEF8" w14:textId="77777777" w:rsidR="00F31C3D" w:rsidRDefault="00F31C3D" w:rsidP="00CF397A">
            <w:pPr>
              <w:ind w:left="135"/>
              <w:jc w:val="center"/>
            </w:pPr>
            <w:r>
              <w:lastRenderedPageBreak/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3593BEC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15C9FA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966B2F8" w14:textId="77777777" w:rsidR="00F31C3D" w:rsidRDefault="00F31C3D" w:rsidP="00CF397A">
            <w:pPr>
              <w:ind w:left="135"/>
            </w:pPr>
          </w:p>
        </w:tc>
      </w:tr>
      <w:tr w:rsidR="00F31C3D" w14:paraId="2D5179C7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EDB81E4" w14:textId="77777777" w:rsidR="00F31C3D" w:rsidRDefault="00F31C3D" w:rsidP="00CF397A">
            <w: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2EBB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E95D7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9B3687D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2BC371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99B13BF" w14:textId="77777777" w:rsidR="00F31C3D" w:rsidRDefault="00F31C3D" w:rsidP="00CF397A">
            <w:pPr>
              <w:ind w:left="135"/>
            </w:pPr>
          </w:p>
        </w:tc>
      </w:tr>
      <w:tr w:rsidR="00F31C3D" w14:paraId="11304EF2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9B996A5" w14:textId="77777777" w:rsidR="00F31C3D" w:rsidRDefault="00F31C3D" w:rsidP="00CF397A">
            <w: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4F921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Арифметический корень </w:t>
            </w:r>
            <w:r>
              <w:t>n</w:t>
            </w:r>
            <w:r w:rsidRPr="003647AC">
              <w:rPr>
                <w:lang w:val="ru-RU"/>
              </w:rPr>
              <w:t xml:space="preserve">-ой степени. </w:t>
            </w:r>
            <w: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6641E1" w14:textId="77777777" w:rsidR="00F31C3D" w:rsidRDefault="00F31C3D" w:rsidP="00CF397A">
            <w:pPr>
              <w:ind w:left="135"/>
              <w:jc w:val="center"/>
            </w:pPr>
            <w: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5FA14E0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5FFC1C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FBA8294" w14:textId="77777777" w:rsidR="00F31C3D" w:rsidRDefault="00F31C3D" w:rsidP="00CF397A">
            <w:pPr>
              <w:ind w:left="135"/>
            </w:pPr>
          </w:p>
        </w:tc>
      </w:tr>
      <w:tr w:rsidR="00F31C3D" w14:paraId="7A426CA5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55151F7" w14:textId="77777777" w:rsidR="00F31C3D" w:rsidRDefault="00F31C3D" w:rsidP="00CF397A">
            <w: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21F1D" w14:textId="77777777" w:rsidR="00F31C3D" w:rsidRDefault="00F31C3D" w:rsidP="00CF397A">
            <w:pPr>
              <w:ind w:left="135"/>
            </w:pPr>
            <w: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305FB9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7D4FAEC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0AB0AD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CCC0757" w14:textId="77777777" w:rsidR="00F31C3D" w:rsidRDefault="00F31C3D" w:rsidP="00CF397A">
            <w:pPr>
              <w:ind w:left="135"/>
            </w:pPr>
          </w:p>
        </w:tc>
      </w:tr>
      <w:tr w:rsidR="00F31C3D" w14:paraId="2ACD4F25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14EEBA7" w14:textId="77777777" w:rsidR="00F31C3D" w:rsidRDefault="00F31C3D" w:rsidP="00CF397A">
            <w: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34D4C" w14:textId="77777777" w:rsidR="00F31C3D" w:rsidRDefault="00F31C3D" w:rsidP="00CF397A">
            <w:pPr>
              <w:ind w:left="135"/>
            </w:pPr>
            <w: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8A9181B" w14:textId="77777777" w:rsidR="00F31C3D" w:rsidRDefault="00F31C3D" w:rsidP="00CF397A">
            <w:pPr>
              <w:ind w:left="135"/>
              <w:jc w:val="center"/>
            </w:pPr>
            <w: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A0E7FD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4AAE7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11341BB" w14:textId="77777777" w:rsidR="00F31C3D" w:rsidRDefault="00F31C3D" w:rsidP="00CF397A">
            <w:pPr>
              <w:ind w:left="135"/>
            </w:pPr>
          </w:p>
        </w:tc>
      </w:tr>
      <w:tr w:rsidR="00F31C3D" w14:paraId="2B8EF943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161F85D" w14:textId="77777777" w:rsidR="00F31C3D" w:rsidRDefault="00F31C3D" w:rsidP="00CF397A">
            <w: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1CAEC" w14:textId="77777777" w:rsidR="00F31C3D" w:rsidRDefault="00F31C3D" w:rsidP="00CF397A">
            <w:pPr>
              <w:ind w:left="135"/>
            </w:pPr>
            <w: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528FFB" w14:textId="77777777" w:rsidR="00F31C3D" w:rsidRDefault="00F31C3D" w:rsidP="00CF397A">
            <w:pPr>
              <w:ind w:left="135"/>
              <w:jc w:val="center"/>
            </w:pPr>
            <w: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66A7EA2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E88B67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DCBB943" w14:textId="77777777" w:rsidR="00F31C3D" w:rsidRDefault="00F31C3D" w:rsidP="00CF397A">
            <w:pPr>
              <w:ind w:left="135"/>
            </w:pPr>
          </w:p>
        </w:tc>
      </w:tr>
      <w:tr w:rsidR="00F31C3D" w14:paraId="225CAEF0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6FD427A" w14:textId="77777777" w:rsidR="00F31C3D" w:rsidRDefault="00F31C3D" w:rsidP="00CF397A">
            <w: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C1291" w14:textId="77777777" w:rsidR="00F31C3D" w:rsidRDefault="00F31C3D" w:rsidP="00CF397A">
            <w:pPr>
              <w:ind w:left="135"/>
            </w:pPr>
            <w: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91331E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862FC0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86CB67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DA01BF1" w14:textId="77777777" w:rsidR="00F31C3D" w:rsidRDefault="00F31C3D" w:rsidP="00CF397A">
            <w:pPr>
              <w:ind w:left="135"/>
            </w:pPr>
          </w:p>
        </w:tc>
      </w:tr>
      <w:tr w:rsidR="00F31C3D" w14:paraId="3FE732E1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8B0047A" w14:textId="77777777" w:rsidR="00F31C3D" w:rsidRDefault="00F31C3D" w:rsidP="00CF397A">
            <w: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8AD9C" w14:textId="77777777" w:rsidR="00F31C3D" w:rsidRDefault="00F31C3D" w:rsidP="00CF397A">
            <w:pPr>
              <w:ind w:left="135"/>
            </w:pPr>
            <w: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9192C17" w14:textId="77777777" w:rsidR="00F31C3D" w:rsidRDefault="00F31C3D" w:rsidP="00CF397A">
            <w:pPr>
              <w:ind w:left="135"/>
              <w:jc w:val="center"/>
            </w:pPr>
            <w: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5BD2FEB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5E421B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BEF218F" w14:textId="77777777" w:rsidR="00F31C3D" w:rsidRDefault="00F31C3D" w:rsidP="00CF397A">
            <w:pPr>
              <w:ind w:left="135"/>
            </w:pPr>
          </w:p>
        </w:tc>
      </w:tr>
      <w:tr w:rsidR="00F31C3D" w14:paraId="2180B75B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397C9F7" w14:textId="77777777" w:rsidR="00F31C3D" w:rsidRDefault="00F31C3D" w:rsidP="00CF397A">
            <w: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BD59C" w14:textId="77777777" w:rsidR="00F31C3D" w:rsidRDefault="00F31C3D" w:rsidP="00CF397A">
            <w:pPr>
              <w:ind w:left="135"/>
            </w:pPr>
            <w: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9AE8315" w14:textId="77777777" w:rsidR="00F31C3D" w:rsidRDefault="00F31C3D" w:rsidP="00CF397A">
            <w:pPr>
              <w:ind w:left="135"/>
              <w:jc w:val="center"/>
            </w:pPr>
            <w: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6E7AC6D" w14:textId="77777777" w:rsidR="00F31C3D" w:rsidRDefault="00F31C3D" w:rsidP="00CF397A">
            <w:pPr>
              <w:ind w:left="135"/>
              <w:jc w:val="center"/>
            </w:pPr>
            <w: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0CE855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DDF7B0F" w14:textId="77777777" w:rsidR="00F31C3D" w:rsidRDefault="00F31C3D" w:rsidP="00CF397A">
            <w:pPr>
              <w:ind w:left="135"/>
            </w:pPr>
          </w:p>
        </w:tc>
      </w:tr>
      <w:tr w:rsidR="00F31C3D" w14:paraId="72431490" w14:textId="77777777" w:rsidTr="00CF397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6EDC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EDCF5B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DCA2738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F4F77B9" w14:textId="77777777" w:rsidR="00F31C3D" w:rsidRDefault="00F31C3D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6B0A8A7" w14:textId="77777777" w:rsidR="00F31C3D" w:rsidRDefault="00F31C3D" w:rsidP="00CF397A"/>
        </w:tc>
      </w:tr>
    </w:tbl>
    <w:p w14:paraId="1278C8EF" w14:textId="77777777" w:rsidR="00F31C3D" w:rsidRDefault="00F31C3D" w:rsidP="00F31C3D">
      <w:pPr>
        <w:sectPr w:rsidR="00F31C3D" w:rsidSect="00F31C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C12C9A" w14:textId="77777777" w:rsidR="00F31C3D" w:rsidRDefault="00F31C3D" w:rsidP="00F31C3D">
      <w:pPr>
        <w:ind w:left="120"/>
      </w:pPr>
      <w:r>
        <w:rPr>
          <w:b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91"/>
        <w:gridCol w:w="1843"/>
        <w:gridCol w:w="1912"/>
        <w:gridCol w:w="2568"/>
      </w:tblGrid>
      <w:tr w:rsidR="00F31C3D" w14:paraId="3863472B" w14:textId="77777777" w:rsidTr="00CF397A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8D721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00C1D5E6" w14:textId="77777777" w:rsidR="00F31C3D" w:rsidRDefault="00F31C3D" w:rsidP="00CF397A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781EB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Наименование разделов и тем программы </w:t>
            </w:r>
          </w:p>
          <w:p w14:paraId="177FD20B" w14:textId="77777777" w:rsidR="00F31C3D" w:rsidRDefault="00F31C3D" w:rsidP="00CF397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99B6B" w14:textId="77777777" w:rsidR="00F31C3D" w:rsidRDefault="00F31C3D" w:rsidP="00CF397A">
            <w:r>
              <w:rPr>
                <w:b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C2889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  <w:p w14:paraId="636BC4A1" w14:textId="77777777" w:rsidR="00F31C3D" w:rsidRDefault="00F31C3D" w:rsidP="00CF397A">
            <w:pPr>
              <w:ind w:left="135"/>
            </w:pPr>
          </w:p>
        </w:tc>
      </w:tr>
      <w:tr w:rsidR="00F31C3D" w14:paraId="4862FF44" w14:textId="77777777" w:rsidTr="00CF397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E035A" w14:textId="77777777" w:rsidR="00F31C3D" w:rsidRDefault="00F31C3D" w:rsidP="00CF3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37F84" w14:textId="77777777" w:rsidR="00F31C3D" w:rsidRDefault="00F31C3D" w:rsidP="00CF397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FFD367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Всего </w:t>
            </w:r>
          </w:p>
          <w:p w14:paraId="3C5DF833" w14:textId="77777777" w:rsidR="00F31C3D" w:rsidRDefault="00F31C3D" w:rsidP="00CF397A">
            <w:pPr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C0797F0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Контрольные работы </w:t>
            </w:r>
          </w:p>
          <w:p w14:paraId="4A5CC31B" w14:textId="77777777" w:rsidR="00F31C3D" w:rsidRDefault="00F31C3D" w:rsidP="00CF397A">
            <w:pPr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3B5B275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Практические работы </w:t>
            </w:r>
          </w:p>
          <w:p w14:paraId="4C8C0F90" w14:textId="77777777" w:rsidR="00F31C3D" w:rsidRDefault="00F31C3D" w:rsidP="00CF397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3DF815" w14:textId="77777777" w:rsidR="00F31C3D" w:rsidRDefault="00F31C3D" w:rsidP="00CF397A"/>
        </w:tc>
      </w:tr>
      <w:tr w:rsidR="00F31C3D" w14:paraId="1D87F417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8E7B20A" w14:textId="77777777" w:rsidR="00F31C3D" w:rsidRDefault="00F31C3D" w:rsidP="00CF397A">
            <w: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5F76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113F7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5BC037C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8DE645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6BB6113" w14:textId="77777777" w:rsidR="00F31C3D" w:rsidRDefault="00F31C3D" w:rsidP="00CF397A">
            <w:pPr>
              <w:ind w:left="135"/>
            </w:pPr>
          </w:p>
        </w:tc>
      </w:tr>
      <w:tr w:rsidR="00F31C3D" w14:paraId="0E3847F1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3ABD633" w14:textId="77777777" w:rsidR="00F31C3D" w:rsidRDefault="00F31C3D" w:rsidP="00CF397A">
            <w: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50CB6" w14:textId="77777777" w:rsidR="00F31C3D" w:rsidRDefault="00F31C3D" w:rsidP="00CF397A">
            <w:pPr>
              <w:ind w:left="135"/>
            </w:pPr>
            <w: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058612" w14:textId="77777777" w:rsidR="00F31C3D" w:rsidRDefault="00F31C3D" w:rsidP="00CF397A">
            <w:pPr>
              <w:ind w:left="135"/>
              <w:jc w:val="center"/>
            </w:pPr>
            <w: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4F5465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099583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5DA2E8B" w14:textId="77777777" w:rsidR="00F31C3D" w:rsidRDefault="00F31C3D" w:rsidP="00CF397A">
            <w:pPr>
              <w:ind w:left="135"/>
            </w:pPr>
          </w:p>
        </w:tc>
      </w:tr>
      <w:tr w:rsidR="00F31C3D" w14:paraId="3C51F09B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02C99EE" w14:textId="77777777" w:rsidR="00F31C3D" w:rsidRDefault="00F31C3D" w:rsidP="00CF397A">
            <w: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A0DD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91A46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25DFA0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4EF31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1D03A1B" w14:textId="77777777" w:rsidR="00F31C3D" w:rsidRDefault="00F31C3D" w:rsidP="00CF397A">
            <w:pPr>
              <w:ind w:left="135"/>
            </w:pPr>
          </w:p>
        </w:tc>
      </w:tr>
      <w:tr w:rsidR="00F31C3D" w14:paraId="71543940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E883922" w14:textId="77777777" w:rsidR="00F31C3D" w:rsidRDefault="00F31C3D" w:rsidP="00CF397A">
            <w: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4AA7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0D4EC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294328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63907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8AA88EF" w14:textId="77777777" w:rsidR="00F31C3D" w:rsidRDefault="00F31C3D" w:rsidP="00CF397A">
            <w:pPr>
              <w:ind w:left="135"/>
            </w:pPr>
          </w:p>
        </w:tc>
      </w:tr>
      <w:tr w:rsidR="00F31C3D" w14:paraId="6F874DA7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72532D4" w14:textId="77777777" w:rsidR="00F31C3D" w:rsidRDefault="00F31C3D" w:rsidP="00CF397A">
            <w: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BBC1D" w14:textId="77777777" w:rsidR="00F31C3D" w:rsidRDefault="00F31C3D" w:rsidP="00CF397A">
            <w:pPr>
              <w:ind w:left="135"/>
            </w:pPr>
            <w: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0CA137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7919E6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876FD6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7E461C3" w14:textId="77777777" w:rsidR="00F31C3D" w:rsidRDefault="00F31C3D" w:rsidP="00CF397A">
            <w:pPr>
              <w:ind w:left="135"/>
            </w:pPr>
          </w:p>
        </w:tc>
      </w:tr>
      <w:tr w:rsidR="00F31C3D" w14:paraId="545F6EA9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4BAFB60" w14:textId="77777777" w:rsidR="00F31C3D" w:rsidRDefault="00F31C3D" w:rsidP="00CF397A">
            <w: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A6786" w14:textId="77777777" w:rsidR="00F31C3D" w:rsidRDefault="00F31C3D" w:rsidP="00CF397A">
            <w:pPr>
              <w:ind w:left="135"/>
            </w:pPr>
            <w: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5722465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6EB10AD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2EBC2D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99DC370" w14:textId="77777777" w:rsidR="00F31C3D" w:rsidRDefault="00F31C3D" w:rsidP="00CF397A">
            <w:pPr>
              <w:ind w:left="135"/>
            </w:pPr>
          </w:p>
        </w:tc>
      </w:tr>
      <w:tr w:rsidR="00F31C3D" w14:paraId="1AE4DCA2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C253477" w14:textId="77777777" w:rsidR="00F31C3D" w:rsidRDefault="00F31C3D" w:rsidP="00CF397A">
            <w: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AA8B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07A5D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771DA6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5D4B58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C45C008" w14:textId="77777777" w:rsidR="00F31C3D" w:rsidRDefault="00F31C3D" w:rsidP="00CF397A">
            <w:pPr>
              <w:ind w:left="135"/>
            </w:pPr>
          </w:p>
        </w:tc>
      </w:tr>
      <w:tr w:rsidR="00F31C3D" w14:paraId="4473DE13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8F0F1B7" w14:textId="77777777" w:rsidR="00F31C3D" w:rsidRDefault="00F31C3D" w:rsidP="00CF397A">
            <w: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5E288" w14:textId="77777777" w:rsidR="00F31C3D" w:rsidRDefault="00F31C3D" w:rsidP="00CF397A">
            <w:pPr>
              <w:ind w:left="135"/>
            </w:pPr>
            <w: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804834" w14:textId="77777777" w:rsidR="00F31C3D" w:rsidRDefault="00F31C3D" w:rsidP="00CF397A">
            <w:pPr>
              <w:ind w:left="135"/>
              <w:jc w:val="center"/>
            </w:pPr>
            <w: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35EFA11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DAC055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B569A8C" w14:textId="77777777" w:rsidR="00F31C3D" w:rsidRDefault="00F31C3D" w:rsidP="00CF397A">
            <w:pPr>
              <w:ind w:left="135"/>
            </w:pPr>
          </w:p>
        </w:tc>
      </w:tr>
      <w:tr w:rsidR="00F31C3D" w14:paraId="2C703741" w14:textId="77777777" w:rsidTr="00CF397A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C1B6A6D" w14:textId="77777777" w:rsidR="00F31C3D" w:rsidRDefault="00F31C3D" w:rsidP="00CF397A">
            <w: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EA42D" w14:textId="77777777" w:rsidR="00F31C3D" w:rsidRDefault="00F31C3D" w:rsidP="00CF397A">
            <w:pPr>
              <w:ind w:left="135"/>
            </w:pPr>
            <w: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7D1E40" w14:textId="77777777" w:rsidR="00F31C3D" w:rsidRDefault="00F31C3D" w:rsidP="00CF397A">
            <w:pPr>
              <w:ind w:left="135"/>
              <w:jc w:val="center"/>
            </w:pPr>
            <w: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6FE572A" w14:textId="77777777" w:rsidR="00F31C3D" w:rsidRDefault="00F31C3D" w:rsidP="00CF397A">
            <w:pPr>
              <w:ind w:left="135"/>
              <w:jc w:val="center"/>
            </w:pPr>
            <w: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662BEE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54252D3" w14:textId="77777777" w:rsidR="00F31C3D" w:rsidRDefault="00F31C3D" w:rsidP="00CF397A">
            <w:pPr>
              <w:ind w:left="135"/>
            </w:pPr>
          </w:p>
        </w:tc>
      </w:tr>
      <w:tr w:rsidR="00F31C3D" w14:paraId="0E1D4F63" w14:textId="77777777" w:rsidTr="00CF397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480D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FCFBC3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F73F9A6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F3D1838" w14:textId="77777777" w:rsidR="00F31C3D" w:rsidRDefault="00F31C3D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5D6D7B0" w14:textId="77777777" w:rsidR="00F31C3D" w:rsidRDefault="00F31C3D" w:rsidP="00CF397A"/>
        </w:tc>
      </w:tr>
    </w:tbl>
    <w:p w14:paraId="157B3147" w14:textId="77777777" w:rsidR="00F31C3D" w:rsidRPr="00F31C3D" w:rsidRDefault="00F31C3D" w:rsidP="00F31C3D">
      <w:pPr>
        <w:rPr>
          <w:lang w:val="ru-RU"/>
        </w:rPr>
        <w:sectPr w:rsidR="00F31C3D" w:rsidRPr="00F31C3D" w:rsidSect="00F31C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89CCE3" w14:textId="77777777" w:rsidR="00F31C3D" w:rsidRDefault="00F31C3D" w:rsidP="00F31C3D">
      <w:pPr>
        <w:ind w:left="120"/>
      </w:pPr>
      <w:r>
        <w:rPr>
          <w:b/>
          <w:sz w:val="28"/>
        </w:rPr>
        <w:lastRenderedPageBreak/>
        <w:t xml:space="preserve"> ПОУРОЧНОЕ ПЛАНИРОВАНИЕ </w:t>
      </w:r>
    </w:p>
    <w:p w14:paraId="3A860398" w14:textId="77777777" w:rsidR="00F31C3D" w:rsidRDefault="00F31C3D" w:rsidP="00F31C3D">
      <w:pPr>
        <w:ind w:left="120"/>
      </w:pPr>
      <w:r>
        <w:rPr>
          <w:b/>
          <w:sz w:val="28"/>
        </w:rPr>
        <w:t xml:space="preserve"> 10 КЛАСС </w:t>
      </w:r>
    </w:p>
    <w:tbl>
      <w:tblPr>
        <w:tblW w:w="1417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4853"/>
        <w:gridCol w:w="1138"/>
        <w:gridCol w:w="1843"/>
        <w:gridCol w:w="1912"/>
        <w:gridCol w:w="1349"/>
        <w:gridCol w:w="2223"/>
      </w:tblGrid>
      <w:tr w:rsidR="00F31C3D" w14:paraId="6AAA6BCA" w14:textId="77777777" w:rsidTr="00F31C3D">
        <w:trPr>
          <w:trHeight w:val="144"/>
          <w:tblCellSpacing w:w="0" w:type="dxa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44C3F9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631EF48E" w14:textId="77777777" w:rsidR="00F31C3D" w:rsidRDefault="00F31C3D" w:rsidP="00CF397A">
            <w:pPr>
              <w:ind w:left="135"/>
            </w:pPr>
          </w:p>
        </w:tc>
        <w:tc>
          <w:tcPr>
            <w:tcW w:w="5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98E844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Тема урока </w:t>
            </w:r>
          </w:p>
          <w:p w14:paraId="46135C22" w14:textId="77777777" w:rsidR="00F31C3D" w:rsidRDefault="00F31C3D" w:rsidP="00CF397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C25F9D" w14:textId="77777777" w:rsidR="00F31C3D" w:rsidRDefault="00F31C3D" w:rsidP="00CF397A">
            <w:r>
              <w:rPr>
                <w:b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AED05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Дата изучения </w:t>
            </w:r>
          </w:p>
          <w:p w14:paraId="7FC38A5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9F2E49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Электронные цифровые образовательные ресурсы </w:t>
            </w:r>
          </w:p>
          <w:p w14:paraId="74BF519A" w14:textId="77777777" w:rsidR="00F31C3D" w:rsidRDefault="00F31C3D" w:rsidP="00CF397A">
            <w:pPr>
              <w:ind w:left="135"/>
            </w:pPr>
          </w:p>
        </w:tc>
      </w:tr>
      <w:tr w:rsidR="00F31C3D" w14:paraId="45CADA6F" w14:textId="77777777" w:rsidTr="00F31C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F6257C" w14:textId="77777777" w:rsidR="00F31C3D" w:rsidRDefault="00F31C3D" w:rsidP="00CF397A"/>
        </w:tc>
        <w:tc>
          <w:tcPr>
            <w:tcW w:w="54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8DE9D" w14:textId="77777777" w:rsidR="00F31C3D" w:rsidRDefault="00F31C3D" w:rsidP="00CF397A"/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B50FB57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Всего </w:t>
            </w:r>
          </w:p>
          <w:p w14:paraId="3CC6E4F7" w14:textId="77777777" w:rsidR="00F31C3D" w:rsidRDefault="00F31C3D" w:rsidP="00CF397A">
            <w:pPr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4A9F96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Контрольные работы </w:t>
            </w:r>
          </w:p>
          <w:p w14:paraId="0AD91EC1" w14:textId="77777777" w:rsidR="00F31C3D" w:rsidRDefault="00F31C3D" w:rsidP="00CF397A">
            <w:pPr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67D7CBF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Практические работы </w:t>
            </w:r>
          </w:p>
          <w:p w14:paraId="572792C9" w14:textId="77777777" w:rsidR="00F31C3D" w:rsidRDefault="00F31C3D" w:rsidP="00CF397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71C56" w14:textId="77777777" w:rsidR="00F31C3D" w:rsidRDefault="00F31C3D" w:rsidP="00CF397A"/>
        </w:tc>
        <w:tc>
          <w:tcPr>
            <w:tcW w:w="15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6D79F" w14:textId="77777777" w:rsidR="00F31C3D" w:rsidRDefault="00F31C3D" w:rsidP="00CF397A"/>
        </w:tc>
      </w:tr>
      <w:tr w:rsidR="00F31C3D" w14:paraId="40CC2E15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22AAEEA" w14:textId="77777777" w:rsidR="00F31C3D" w:rsidRDefault="00F31C3D" w:rsidP="00CF397A">
            <w:r>
              <w:t>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A8511A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E0270C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AC947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DC7CEA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550A6F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21ABE4" w14:textId="77777777" w:rsidR="00F31C3D" w:rsidRDefault="00F31C3D" w:rsidP="00CF397A">
            <w:pPr>
              <w:ind w:left="135"/>
            </w:pPr>
          </w:p>
        </w:tc>
      </w:tr>
      <w:tr w:rsidR="00F31C3D" w14:paraId="426940F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410B6D0" w14:textId="77777777" w:rsidR="00F31C3D" w:rsidRDefault="00F31C3D" w:rsidP="00CF397A">
            <w:r>
              <w:t>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0424BF0" w14:textId="77777777" w:rsidR="00F31C3D" w:rsidRDefault="00F31C3D" w:rsidP="00CF397A">
            <w:pPr>
              <w:ind w:left="135"/>
            </w:pPr>
            <w:r>
              <w:t>Диаграммы Эйлера-Венна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681220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8C2A9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4AE24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CD8C96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3B3C3BF" w14:textId="77777777" w:rsidR="00F31C3D" w:rsidRDefault="00F31C3D" w:rsidP="00CF397A">
            <w:pPr>
              <w:ind w:left="135"/>
            </w:pPr>
          </w:p>
        </w:tc>
      </w:tr>
      <w:tr w:rsidR="00F31C3D" w14:paraId="0E1A0A2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AED2D20" w14:textId="77777777" w:rsidR="00F31C3D" w:rsidRDefault="00F31C3D" w:rsidP="00CF397A">
            <w:r>
              <w:t>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7E8FAB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FE7335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AA84C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FB481C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AE3DE6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D7DBD9" w14:textId="77777777" w:rsidR="00F31C3D" w:rsidRDefault="00F31C3D" w:rsidP="00CF397A">
            <w:pPr>
              <w:ind w:left="135"/>
            </w:pPr>
          </w:p>
        </w:tc>
      </w:tr>
      <w:tr w:rsidR="00F31C3D" w14:paraId="4B9378C5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8040004" w14:textId="77777777" w:rsidR="00F31C3D" w:rsidRDefault="00F31C3D" w:rsidP="00CF397A">
            <w:r>
              <w:t>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C81535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8684D0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5F3C5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49A9DB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AA038B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FAD6F4B" w14:textId="77777777" w:rsidR="00F31C3D" w:rsidRDefault="00F31C3D" w:rsidP="00CF397A">
            <w:pPr>
              <w:ind w:left="135"/>
            </w:pPr>
          </w:p>
        </w:tc>
      </w:tr>
      <w:tr w:rsidR="00F31C3D" w14:paraId="526F3F8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38D0650" w14:textId="77777777" w:rsidR="00F31C3D" w:rsidRDefault="00F31C3D" w:rsidP="00CF397A">
            <w:r>
              <w:t>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43828B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97EE5D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4488D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442F6E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807B2DF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65E783" w14:textId="77777777" w:rsidR="00F31C3D" w:rsidRDefault="00F31C3D" w:rsidP="00CF397A">
            <w:pPr>
              <w:ind w:left="135"/>
            </w:pPr>
          </w:p>
        </w:tc>
      </w:tr>
      <w:tr w:rsidR="00F31C3D" w14:paraId="4E6F1E88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0E57EC2" w14:textId="77777777" w:rsidR="00F31C3D" w:rsidRDefault="00F31C3D" w:rsidP="00CF397A">
            <w:r>
              <w:t>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F3C81F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F53928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288FF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28EC6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401D8D4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5E7F357" w14:textId="77777777" w:rsidR="00F31C3D" w:rsidRDefault="00F31C3D" w:rsidP="00CF397A">
            <w:pPr>
              <w:ind w:left="135"/>
            </w:pPr>
          </w:p>
        </w:tc>
      </w:tr>
      <w:tr w:rsidR="00F31C3D" w14:paraId="69FD360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7F31DA7" w14:textId="77777777" w:rsidR="00F31C3D" w:rsidRDefault="00F31C3D" w:rsidP="00CF397A">
            <w:r>
              <w:t>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4C545C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F124F9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84101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16A6A6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A8174E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6E4FED" w14:textId="77777777" w:rsidR="00F31C3D" w:rsidRDefault="00F31C3D" w:rsidP="00CF397A">
            <w:pPr>
              <w:ind w:left="135"/>
            </w:pPr>
          </w:p>
        </w:tc>
      </w:tr>
      <w:tr w:rsidR="00F31C3D" w14:paraId="484D728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20E78FE" w14:textId="77777777" w:rsidR="00F31C3D" w:rsidRDefault="00F31C3D" w:rsidP="00CF397A">
            <w:r>
              <w:t>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04488E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045F87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58C2C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334D07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C2F2BD8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B1CE8B" w14:textId="77777777" w:rsidR="00F31C3D" w:rsidRDefault="00F31C3D" w:rsidP="00CF397A">
            <w:pPr>
              <w:ind w:left="135"/>
            </w:pPr>
          </w:p>
        </w:tc>
      </w:tr>
      <w:tr w:rsidR="00F31C3D" w14:paraId="13FBEAA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E2E87B1" w14:textId="77777777" w:rsidR="00F31C3D" w:rsidRDefault="00F31C3D" w:rsidP="00CF397A">
            <w:r>
              <w:t>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A18806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903710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13B91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B06CE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24E2FE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8FCEC3" w14:textId="77777777" w:rsidR="00F31C3D" w:rsidRDefault="00F31C3D" w:rsidP="00CF397A">
            <w:pPr>
              <w:ind w:left="135"/>
            </w:pPr>
          </w:p>
        </w:tc>
      </w:tr>
      <w:tr w:rsidR="00F31C3D" w14:paraId="7BB84098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264E985" w14:textId="77777777" w:rsidR="00F31C3D" w:rsidRDefault="00F31C3D" w:rsidP="00CF397A">
            <w:r>
              <w:t>10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45F74A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D0ADC4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B1265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B18F1A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6FBA54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EFF85AF" w14:textId="77777777" w:rsidR="00F31C3D" w:rsidRDefault="00F31C3D" w:rsidP="00CF397A">
            <w:pPr>
              <w:ind w:left="135"/>
            </w:pPr>
          </w:p>
        </w:tc>
      </w:tr>
      <w:tr w:rsidR="00F31C3D" w14:paraId="132047B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69305FF" w14:textId="77777777" w:rsidR="00F31C3D" w:rsidRDefault="00F31C3D" w:rsidP="00CF397A">
            <w:r>
              <w:t>11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159EE5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21A40B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32CCD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BE9D5D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4BE2CC4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C83EDB" w14:textId="77777777" w:rsidR="00F31C3D" w:rsidRDefault="00F31C3D" w:rsidP="00CF397A">
            <w:pPr>
              <w:ind w:left="135"/>
            </w:pPr>
          </w:p>
        </w:tc>
      </w:tr>
      <w:tr w:rsidR="00F31C3D" w14:paraId="4CA11240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86C8143" w14:textId="77777777" w:rsidR="00F31C3D" w:rsidRDefault="00F31C3D" w:rsidP="00CF397A">
            <w:r>
              <w:t>12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5A7C73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Основные методы решения целых и </w:t>
            </w:r>
            <w:r w:rsidRPr="003647AC">
              <w:rPr>
                <w:lang w:val="ru-RU"/>
              </w:rPr>
              <w:lastRenderedPageBreak/>
              <w:t>дробно-рациональных уравнений и неравенств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093A8E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C3B12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6F51E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2A6AC24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26C003" w14:textId="77777777" w:rsidR="00F31C3D" w:rsidRDefault="00F31C3D" w:rsidP="00CF397A">
            <w:pPr>
              <w:ind w:left="135"/>
            </w:pPr>
          </w:p>
        </w:tc>
      </w:tr>
      <w:tr w:rsidR="00F31C3D" w14:paraId="14BE71C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A45EEF3" w14:textId="77777777" w:rsidR="00F31C3D" w:rsidRDefault="00F31C3D" w:rsidP="00CF397A">
            <w:r>
              <w:t>13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7ECC7F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1C0AAA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5F5A3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01443B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475F67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C7CA478" w14:textId="77777777" w:rsidR="00F31C3D" w:rsidRDefault="00F31C3D" w:rsidP="00CF397A">
            <w:pPr>
              <w:ind w:left="135"/>
            </w:pPr>
          </w:p>
        </w:tc>
      </w:tr>
      <w:tr w:rsidR="00F31C3D" w14:paraId="4B9F5EC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91EAAA4" w14:textId="77777777" w:rsidR="00F31C3D" w:rsidRDefault="00F31C3D" w:rsidP="00CF397A">
            <w:r>
              <w:t>14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88531E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8D7C94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516D4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3DA176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0BFD53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A640EF9" w14:textId="77777777" w:rsidR="00F31C3D" w:rsidRDefault="00F31C3D" w:rsidP="00CF397A">
            <w:pPr>
              <w:ind w:left="135"/>
            </w:pPr>
          </w:p>
        </w:tc>
      </w:tr>
      <w:tr w:rsidR="00F31C3D" w14:paraId="053A556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C046C1C" w14:textId="77777777" w:rsidR="00F31C3D" w:rsidRDefault="00F31C3D" w:rsidP="00CF397A">
            <w:r>
              <w:t>15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0B44A43" w14:textId="77777777" w:rsidR="00F31C3D" w:rsidRPr="00F31C3D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 w:rsidRPr="00F31C3D">
              <w:rPr>
                <w:lang w:val="ru-RU"/>
              </w:rPr>
              <w:t>Теорема Безу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F91A8E1" w14:textId="77777777" w:rsidR="00F31C3D" w:rsidRDefault="00F31C3D" w:rsidP="00CF397A">
            <w:pPr>
              <w:ind w:left="135"/>
              <w:jc w:val="center"/>
            </w:pPr>
            <w:r w:rsidRPr="00F31C3D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08B6F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35F61D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D386B1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7114DD" w14:textId="77777777" w:rsidR="00F31C3D" w:rsidRDefault="00F31C3D" w:rsidP="00CF397A">
            <w:pPr>
              <w:ind w:left="135"/>
            </w:pPr>
          </w:p>
        </w:tc>
      </w:tr>
      <w:tr w:rsidR="00F31C3D" w14:paraId="33D0166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9EA1DB7" w14:textId="77777777" w:rsidR="00F31C3D" w:rsidRDefault="00F31C3D" w:rsidP="00CF397A">
            <w:r>
              <w:t>16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582C72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51EFC8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CBC82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4CB321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24DDB6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E79F1E" w14:textId="77777777" w:rsidR="00F31C3D" w:rsidRDefault="00F31C3D" w:rsidP="00CF397A">
            <w:pPr>
              <w:ind w:left="135"/>
            </w:pPr>
          </w:p>
        </w:tc>
      </w:tr>
      <w:tr w:rsidR="00F31C3D" w14:paraId="67E8A9E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0F8DC83" w14:textId="77777777" w:rsidR="00F31C3D" w:rsidRDefault="00F31C3D" w:rsidP="00CF397A">
            <w:r>
              <w:t>17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6307F07" w14:textId="77777777" w:rsidR="00F31C3D" w:rsidRDefault="00F31C3D" w:rsidP="00CF397A">
            <w:pPr>
              <w:ind w:left="135"/>
            </w:pPr>
            <w:r>
              <w:t>Решение систем линейных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D862FE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E843E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C80C07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2656CA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0521A6" w14:textId="77777777" w:rsidR="00F31C3D" w:rsidRDefault="00F31C3D" w:rsidP="00CF397A">
            <w:pPr>
              <w:ind w:left="135"/>
            </w:pPr>
          </w:p>
        </w:tc>
      </w:tr>
      <w:tr w:rsidR="00F31C3D" w14:paraId="5ED5B25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3CA0F01" w14:textId="77777777" w:rsidR="00F31C3D" w:rsidRDefault="00F31C3D" w:rsidP="00CF397A">
            <w:r>
              <w:t>18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9AE7347" w14:textId="77777777" w:rsidR="00F31C3D" w:rsidRDefault="00F31C3D" w:rsidP="00CF397A">
            <w:pPr>
              <w:ind w:left="135"/>
            </w:pPr>
            <w:r>
              <w:t>Решение систем линейных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4894370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ECCE9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7BE6BD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F3B1F98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37EEEC" w14:textId="77777777" w:rsidR="00F31C3D" w:rsidRDefault="00F31C3D" w:rsidP="00CF397A">
            <w:pPr>
              <w:ind w:left="135"/>
            </w:pPr>
          </w:p>
        </w:tc>
      </w:tr>
      <w:tr w:rsidR="00F31C3D" w14:paraId="75C51C95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728A9CC" w14:textId="77777777" w:rsidR="00F31C3D" w:rsidRDefault="00F31C3D" w:rsidP="00CF397A">
            <w:r>
              <w:t>19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E06D54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731847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B3005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B20541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24775A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A78C25C" w14:textId="77777777" w:rsidR="00F31C3D" w:rsidRDefault="00F31C3D" w:rsidP="00CF397A">
            <w:pPr>
              <w:ind w:left="135"/>
            </w:pPr>
          </w:p>
        </w:tc>
      </w:tr>
      <w:tr w:rsidR="00F31C3D" w14:paraId="38CE5F89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5E6862D" w14:textId="77777777" w:rsidR="00F31C3D" w:rsidRDefault="00F31C3D" w:rsidP="00CF397A">
            <w:r>
              <w:t>20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7B6448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67033F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85FEF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493361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E8E69C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7C6F80" w14:textId="77777777" w:rsidR="00F31C3D" w:rsidRDefault="00F31C3D" w:rsidP="00CF397A">
            <w:pPr>
              <w:ind w:left="135"/>
            </w:pPr>
          </w:p>
        </w:tc>
      </w:tr>
      <w:tr w:rsidR="00F31C3D" w14:paraId="6374F9D2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033E309" w14:textId="77777777" w:rsidR="00F31C3D" w:rsidRDefault="00F31C3D" w:rsidP="00CF397A">
            <w:r>
              <w:t>21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199A90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EF787A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1BFE6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1FB0B5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6EDAC6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FB583D" w14:textId="77777777" w:rsidR="00F31C3D" w:rsidRDefault="00F31C3D" w:rsidP="00CF397A">
            <w:pPr>
              <w:ind w:left="135"/>
            </w:pPr>
          </w:p>
        </w:tc>
      </w:tr>
      <w:tr w:rsidR="00F31C3D" w14:paraId="78F48BDF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9A0C914" w14:textId="77777777" w:rsidR="00F31C3D" w:rsidRDefault="00F31C3D" w:rsidP="00CF397A">
            <w:r>
              <w:t>22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84ECB4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1DA03F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D60C8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5AB073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D41563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E94AE6F" w14:textId="77777777" w:rsidR="00F31C3D" w:rsidRDefault="00F31C3D" w:rsidP="00CF397A">
            <w:pPr>
              <w:ind w:left="135"/>
            </w:pPr>
          </w:p>
        </w:tc>
      </w:tr>
      <w:tr w:rsidR="00F31C3D" w14:paraId="56824E4D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8A6E904" w14:textId="77777777" w:rsidR="00F31C3D" w:rsidRDefault="00F31C3D" w:rsidP="00CF397A">
            <w:r>
              <w:t>23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64613C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9724EA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412D5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C7480E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C81D6CA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C19D80E" w14:textId="77777777" w:rsidR="00F31C3D" w:rsidRDefault="00F31C3D" w:rsidP="00CF397A">
            <w:pPr>
              <w:ind w:left="135"/>
            </w:pPr>
          </w:p>
        </w:tc>
      </w:tr>
      <w:tr w:rsidR="00F31C3D" w14:paraId="650E14B4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002C92C" w14:textId="77777777" w:rsidR="00F31C3D" w:rsidRDefault="00F31C3D" w:rsidP="00CF397A">
            <w:r>
              <w:t>24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5EC77B8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Контрольная работа: "Рациональные уравнения и неравенства. </w:t>
            </w:r>
            <w:r>
              <w:t>Системы линейных уравнений"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BB9CCC6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F1963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C1D282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59A4E6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BBE0D39" w14:textId="77777777" w:rsidR="00F31C3D" w:rsidRDefault="00F31C3D" w:rsidP="00CF397A">
            <w:pPr>
              <w:ind w:left="135"/>
            </w:pPr>
          </w:p>
        </w:tc>
      </w:tr>
      <w:tr w:rsidR="00F31C3D" w14:paraId="63B38D5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83D24CA" w14:textId="77777777" w:rsidR="00F31C3D" w:rsidRDefault="00F31C3D" w:rsidP="00CF397A">
            <w:r>
              <w:t>25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CB94CB3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Функция, способы задания функции. </w:t>
            </w:r>
            <w:r w:rsidRPr="003647AC">
              <w:rPr>
                <w:lang w:val="ru-RU"/>
              </w:rPr>
              <w:lastRenderedPageBreak/>
              <w:t xml:space="preserve">Взаимно обратные функции. </w:t>
            </w:r>
            <w:r>
              <w:t>Композиция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BC03769" w14:textId="77777777" w:rsidR="00F31C3D" w:rsidRDefault="00F31C3D" w:rsidP="00CF397A">
            <w:pPr>
              <w:ind w:left="135"/>
              <w:jc w:val="center"/>
            </w:pPr>
            <w: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1A7C7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B2548A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06118B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FD18F7" w14:textId="77777777" w:rsidR="00F31C3D" w:rsidRDefault="00F31C3D" w:rsidP="00CF397A">
            <w:pPr>
              <w:ind w:left="135"/>
            </w:pPr>
          </w:p>
        </w:tc>
      </w:tr>
      <w:tr w:rsidR="00F31C3D" w14:paraId="266C8A77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A41A1EF" w14:textId="77777777" w:rsidR="00F31C3D" w:rsidRDefault="00F31C3D" w:rsidP="00CF397A">
            <w:r>
              <w:t>26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2EE468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14C13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457E2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A064F5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F1F02B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B80A35" w14:textId="77777777" w:rsidR="00F31C3D" w:rsidRDefault="00F31C3D" w:rsidP="00CF397A">
            <w:pPr>
              <w:ind w:left="135"/>
            </w:pPr>
          </w:p>
        </w:tc>
      </w:tr>
      <w:tr w:rsidR="00F31C3D" w14:paraId="37DF8145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D08D0B2" w14:textId="77777777" w:rsidR="00F31C3D" w:rsidRDefault="00F31C3D" w:rsidP="00CF397A">
            <w:r>
              <w:t>27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63B11D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328EC8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07CFF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AC1078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A4B6C2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80523B" w14:textId="77777777" w:rsidR="00F31C3D" w:rsidRDefault="00F31C3D" w:rsidP="00CF397A">
            <w:pPr>
              <w:ind w:left="135"/>
            </w:pPr>
          </w:p>
        </w:tc>
      </w:tr>
      <w:tr w:rsidR="00F31C3D" w14:paraId="17447B8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46EF3C2" w14:textId="77777777" w:rsidR="00F31C3D" w:rsidRDefault="00F31C3D" w:rsidP="00CF397A">
            <w:r>
              <w:t>28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F8A1C16" w14:textId="77777777" w:rsidR="00F31C3D" w:rsidRPr="00F31C3D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Чётные и нечётные функции. Периодические функции. </w:t>
            </w:r>
            <w:r w:rsidRPr="00F31C3D">
              <w:rPr>
                <w:lang w:val="ru-RU"/>
              </w:rPr>
              <w:t>Промежутки монотонности функции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0646430" w14:textId="77777777" w:rsidR="00F31C3D" w:rsidRDefault="00F31C3D" w:rsidP="00CF397A">
            <w:pPr>
              <w:ind w:left="135"/>
              <w:jc w:val="center"/>
            </w:pPr>
            <w:r w:rsidRPr="00F31C3D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646A5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551656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EABDE4E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27C57E4" w14:textId="77777777" w:rsidR="00F31C3D" w:rsidRDefault="00F31C3D" w:rsidP="00CF397A">
            <w:pPr>
              <w:ind w:left="135"/>
            </w:pPr>
          </w:p>
        </w:tc>
      </w:tr>
      <w:tr w:rsidR="00F31C3D" w14:paraId="4F78AC49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944B321" w14:textId="77777777" w:rsidR="00F31C3D" w:rsidRDefault="00F31C3D" w:rsidP="00CF397A">
            <w:r>
              <w:t>29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B98C9D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F83F03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A2F67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DD5616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E06C57F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D37692" w14:textId="77777777" w:rsidR="00F31C3D" w:rsidRDefault="00F31C3D" w:rsidP="00CF397A">
            <w:pPr>
              <w:ind w:left="135"/>
            </w:pPr>
          </w:p>
        </w:tc>
      </w:tr>
      <w:tr w:rsidR="00F31C3D" w14:paraId="3BAEDFF9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3763FEA" w14:textId="77777777" w:rsidR="00F31C3D" w:rsidRDefault="00F31C3D" w:rsidP="00CF397A">
            <w:r>
              <w:t>30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A7ED43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EA0248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A589F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9AA6A3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9B9EDF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EAEDBA" w14:textId="77777777" w:rsidR="00F31C3D" w:rsidRDefault="00F31C3D" w:rsidP="00CF397A">
            <w:pPr>
              <w:ind w:left="135"/>
            </w:pPr>
          </w:p>
        </w:tc>
      </w:tr>
      <w:tr w:rsidR="00F31C3D" w14:paraId="0FB529DF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ED32069" w14:textId="77777777" w:rsidR="00F31C3D" w:rsidRDefault="00F31C3D" w:rsidP="00CF397A">
            <w:r>
              <w:t>31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48F248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279145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0E9B3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D652A4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D13C07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9CB1A1A" w14:textId="77777777" w:rsidR="00F31C3D" w:rsidRDefault="00F31C3D" w:rsidP="00CF397A">
            <w:pPr>
              <w:ind w:left="135"/>
            </w:pPr>
          </w:p>
        </w:tc>
      </w:tr>
      <w:tr w:rsidR="00F31C3D" w14:paraId="363C1A50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413FBFF" w14:textId="77777777" w:rsidR="00F31C3D" w:rsidRDefault="00F31C3D" w:rsidP="00CF397A">
            <w:r>
              <w:t>32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DB7310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7E035F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82A0D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16131C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8C022E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0879F9" w14:textId="77777777" w:rsidR="00F31C3D" w:rsidRDefault="00F31C3D" w:rsidP="00CF397A">
            <w:pPr>
              <w:ind w:left="135"/>
            </w:pPr>
          </w:p>
        </w:tc>
      </w:tr>
      <w:tr w:rsidR="00F31C3D" w14:paraId="6B14C68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ACA50EB" w14:textId="77777777" w:rsidR="00F31C3D" w:rsidRDefault="00F31C3D" w:rsidP="00CF397A">
            <w:r>
              <w:t>33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E8F29C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541978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5FA5C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68C8C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EEB0DD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A7F2756" w14:textId="77777777" w:rsidR="00F31C3D" w:rsidRDefault="00F31C3D" w:rsidP="00CF397A">
            <w:pPr>
              <w:ind w:left="135"/>
            </w:pPr>
          </w:p>
        </w:tc>
      </w:tr>
      <w:tr w:rsidR="00F31C3D" w14:paraId="05287B4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710793E" w14:textId="77777777" w:rsidR="00F31C3D" w:rsidRDefault="00F31C3D" w:rsidP="00CF397A">
            <w:r>
              <w:t>34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E07F77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2AE90E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FA297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115868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1D5FF9E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9BC3ACC" w14:textId="77777777" w:rsidR="00F31C3D" w:rsidRDefault="00F31C3D" w:rsidP="00CF397A">
            <w:pPr>
              <w:ind w:left="135"/>
            </w:pPr>
          </w:p>
        </w:tc>
      </w:tr>
      <w:tr w:rsidR="00F31C3D" w14:paraId="6F3BABAC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D0D299A" w14:textId="77777777" w:rsidR="00F31C3D" w:rsidRDefault="00F31C3D" w:rsidP="00CF397A">
            <w:r>
              <w:t>35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D01F399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Степенная функция с натуральным и целым показателем. </w:t>
            </w:r>
            <w:r>
              <w:t>Её свойства и график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EEB421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547DB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E68E41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903798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55955C2" w14:textId="77777777" w:rsidR="00F31C3D" w:rsidRDefault="00F31C3D" w:rsidP="00CF397A">
            <w:pPr>
              <w:ind w:left="135"/>
            </w:pPr>
          </w:p>
        </w:tc>
      </w:tr>
      <w:tr w:rsidR="00F31C3D" w14:paraId="4B7E419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F35C82A" w14:textId="77777777" w:rsidR="00F31C3D" w:rsidRDefault="00F31C3D" w:rsidP="00CF397A">
            <w:r>
              <w:t>36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D4CD5A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7ACBB0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8F320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87F7C4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DCF970A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E26660" w14:textId="77777777" w:rsidR="00F31C3D" w:rsidRDefault="00F31C3D" w:rsidP="00CF397A">
            <w:pPr>
              <w:ind w:left="135"/>
            </w:pPr>
          </w:p>
        </w:tc>
      </w:tr>
      <w:tr w:rsidR="00F31C3D" w14:paraId="7DDBA62D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5A66FEE" w14:textId="77777777" w:rsidR="00F31C3D" w:rsidRDefault="00F31C3D" w:rsidP="00CF397A">
            <w:r>
              <w:t>37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D20DAE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07A707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384C1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ECBA1D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50C714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625ECC" w14:textId="77777777" w:rsidR="00F31C3D" w:rsidRDefault="00F31C3D" w:rsidP="00CF397A">
            <w:pPr>
              <w:ind w:left="135"/>
            </w:pPr>
          </w:p>
        </w:tc>
      </w:tr>
      <w:tr w:rsidR="00F31C3D" w14:paraId="03BAD6F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E830607" w14:textId="77777777" w:rsidR="00F31C3D" w:rsidRDefault="00F31C3D" w:rsidP="00CF397A">
            <w:r>
              <w:t>38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38B3A2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F42842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D5409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11B81C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74D72A0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1332FBA" w14:textId="77777777" w:rsidR="00F31C3D" w:rsidRDefault="00F31C3D" w:rsidP="00CF397A">
            <w:pPr>
              <w:ind w:left="135"/>
            </w:pPr>
          </w:p>
        </w:tc>
      </w:tr>
      <w:tr w:rsidR="00F31C3D" w14:paraId="1C4D3332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1D5F795" w14:textId="77777777" w:rsidR="00F31C3D" w:rsidRDefault="00F31C3D" w:rsidP="00CF397A">
            <w:r>
              <w:t>39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887E2E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Преобразования числовых выражений, </w:t>
            </w:r>
            <w:r w:rsidRPr="003647AC">
              <w:rPr>
                <w:lang w:val="ru-RU"/>
              </w:rPr>
              <w:lastRenderedPageBreak/>
              <w:t>содержащих степени и корни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0186E3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4A0E8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81C07E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6678E2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DC5E775" w14:textId="77777777" w:rsidR="00F31C3D" w:rsidRDefault="00F31C3D" w:rsidP="00CF397A">
            <w:pPr>
              <w:ind w:left="135"/>
            </w:pPr>
          </w:p>
        </w:tc>
      </w:tr>
      <w:tr w:rsidR="00F31C3D" w14:paraId="48DD615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8B1C7C6" w14:textId="77777777" w:rsidR="00F31C3D" w:rsidRDefault="00F31C3D" w:rsidP="00CF397A">
            <w:r>
              <w:t>40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749E32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89B278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493FC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C1FF92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1A51FEF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C6EF75" w14:textId="77777777" w:rsidR="00F31C3D" w:rsidRDefault="00F31C3D" w:rsidP="00CF397A">
            <w:pPr>
              <w:ind w:left="135"/>
            </w:pPr>
          </w:p>
        </w:tc>
      </w:tr>
      <w:tr w:rsidR="00F31C3D" w14:paraId="0BF8C5A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FEB96E0" w14:textId="77777777" w:rsidR="00F31C3D" w:rsidRDefault="00F31C3D" w:rsidP="00CF397A">
            <w:r>
              <w:t>41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C07F48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83CC14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CF794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B6CE41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B767ECD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BEB4667" w14:textId="77777777" w:rsidR="00F31C3D" w:rsidRDefault="00F31C3D" w:rsidP="00CF397A">
            <w:pPr>
              <w:ind w:left="135"/>
            </w:pPr>
          </w:p>
        </w:tc>
      </w:tr>
      <w:tr w:rsidR="00F31C3D" w14:paraId="14C3BB0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1C317E4" w14:textId="77777777" w:rsidR="00F31C3D" w:rsidRDefault="00F31C3D" w:rsidP="00CF397A">
            <w:r>
              <w:t>42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478749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C1CF0B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4B50A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611A8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142EE4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BB0537" w14:textId="77777777" w:rsidR="00F31C3D" w:rsidRDefault="00F31C3D" w:rsidP="00CF397A">
            <w:pPr>
              <w:ind w:left="135"/>
            </w:pPr>
          </w:p>
        </w:tc>
      </w:tr>
      <w:tr w:rsidR="00F31C3D" w14:paraId="02FAEA0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3EB40FB" w14:textId="77777777" w:rsidR="00F31C3D" w:rsidRDefault="00F31C3D" w:rsidP="00CF397A">
            <w:r>
              <w:t>43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328A88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9D76BD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4FD9B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A5F079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AB2C66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7715C9D" w14:textId="77777777" w:rsidR="00F31C3D" w:rsidRDefault="00F31C3D" w:rsidP="00CF397A">
            <w:pPr>
              <w:ind w:left="135"/>
            </w:pPr>
          </w:p>
        </w:tc>
      </w:tr>
      <w:tr w:rsidR="00F31C3D" w14:paraId="64B44BD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EF0ACBD" w14:textId="77777777" w:rsidR="00F31C3D" w:rsidRDefault="00F31C3D" w:rsidP="00CF397A">
            <w:r>
              <w:t>44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21FB03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4B831E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604C4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E5B315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B7F84A8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610FC85" w14:textId="77777777" w:rsidR="00F31C3D" w:rsidRDefault="00F31C3D" w:rsidP="00CF397A">
            <w:pPr>
              <w:ind w:left="135"/>
            </w:pPr>
          </w:p>
        </w:tc>
      </w:tr>
      <w:tr w:rsidR="00F31C3D" w14:paraId="0B7AF43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3CE428E" w14:textId="77777777" w:rsidR="00F31C3D" w:rsidRDefault="00F31C3D" w:rsidP="00CF397A">
            <w:r>
              <w:t>45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ADC3E6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E535A0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B1792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9810F5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736CF2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CB5F4BF" w14:textId="77777777" w:rsidR="00F31C3D" w:rsidRDefault="00F31C3D" w:rsidP="00CF397A">
            <w:pPr>
              <w:ind w:left="135"/>
            </w:pPr>
          </w:p>
        </w:tc>
      </w:tr>
      <w:tr w:rsidR="00F31C3D" w14:paraId="470320C5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6F8B27D" w14:textId="77777777" w:rsidR="00F31C3D" w:rsidRDefault="00F31C3D" w:rsidP="00CF397A">
            <w:r>
              <w:t>46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DE40F3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128BED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2D523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CB7A5E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C6379E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F493856" w14:textId="77777777" w:rsidR="00F31C3D" w:rsidRDefault="00F31C3D" w:rsidP="00CF397A">
            <w:pPr>
              <w:ind w:left="135"/>
            </w:pPr>
          </w:p>
        </w:tc>
      </w:tr>
      <w:tr w:rsidR="00F31C3D" w14:paraId="010154AF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E0D0420" w14:textId="77777777" w:rsidR="00F31C3D" w:rsidRDefault="00F31C3D" w:rsidP="00CF397A">
            <w:r>
              <w:t>47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464224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084ECA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77356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648AAD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CCF4AE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78D146" w14:textId="77777777" w:rsidR="00F31C3D" w:rsidRDefault="00F31C3D" w:rsidP="00CF397A">
            <w:pPr>
              <w:ind w:left="135"/>
            </w:pPr>
          </w:p>
        </w:tc>
      </w:tr>
      <w:tr w:rsidR="00F31C3D" w14:paraId="305AD4A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B1A606B" w14:textId="77777777" w:rsidR="00F31C3D" w:rsidRDefault="00F31C3D" w:rsidP="00CF397A">
            <w:r>
              <w:t>48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DF1AE1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BB120D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4647F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4448F9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5463BF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77934E" w14:textId="77777777" w:rsidR="00F31C3D" w:rsidRDefault="00F31C3D" w:rsidP="00CF397A">
            <w:pPr>
              <w:ind w:left="135"/>
            </w:pPr>
          </w:p>
        </w:tc>
      </w:tr>
      <w:tr w:rsidR="00F31C3D" w14:paraId="1C1D68C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79BEE4B" w14:textId="77777777" w:rsidR="00F31C3D" w:rsidRDefault="00F31C3D" w:rsidP="00CF397A">
            <w:r>
              <w:t>49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41189D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Свойства и график корня </w:t>
            </w:r>
            <w:r>
              <w:t>n</w:t>
            </w:r>
            <w:r w:rsidRPr="003647AC">
              <w:rPr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FE2BC3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5BC7D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40EB45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3282AC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FE7D64" w14:textId="77777777" w:rsidR="00F31C3D" w:rsidRDefault="00F31C3D" w:rsidP="00CF397A">
            <w:pPr>
              <w:ind w:left="135"/>
            </w:pPr>
          </w:p>
        </w:tc>
      </w:tr>
      <w:tr w:rsidR="00F31C3D" w14:paraId="5C34521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F487EAB" w14:textId="77777777" w:rsidR="00F31C3D" w:rsidRDefault="00F31C3D" w:rsidP="00CF397A">
            <w:r>
              <w:t>50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B3035B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Свойства и график корня </w:t>
            </w:r>
            <w:r>
              <w:t>n</w:t>
            </w:r>
            <w:r w:rsidRPr="003647AC">
              <w:rPr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388C3C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CAB80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C01BFA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A213EF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7A0590" w14:textId="77777777" w:rsidR="00F31C3D" w:rsidRDefault="00F31C3D" w:rsidP="00CF397A">
            <w:pPr>
              <w:ind w:left="135"/>
            </w:pPr>
          </w:p>
        </w:tc>
      </w:tr>
      <w:tr w:rsidR="00F31C3D" w14:paraId="41933E8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E3ECC1E" w14:textId="77777777" w:rsidR="00F31C3D" w:rsidRDefault="00F31C3D" w:rsidP="00CF397A">
            <w:r>
              <w:t>51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A2993D6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Контрольная работа: "Свойства и график корня </w:t>
            </w:r>
            <w:r>
              <w:t>n</w:t>
            </w:r>
            <w:r w:rsidRPr="003647AC">
              <w:rPr>
                <w:lang w:val="ru-RU"/>
              </w:rPr>
              <w:t xml:space="preserve">-ой степени. </w:t>
            </w:r>
            <w:r>
              <w:t>Иррациональные уравнения"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81932A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B966E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8AD2F7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701CA2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B44A4E" w14:textId="77777777" w:rsidR="00F31C3D" w:rsidRDefault="00F31C3D" w:rsidP="00CF397A">
            <w:pPr>
              <w:ind w:left="135"/>
            </w:pPr>
          </w:p>
        </w:tc>
      </w:tr>
      <w:tr w:rsidR="00F31C3D" w14:paraId="28AE19D9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8D33AC7" w14:textId="77777777" w:rsidR="00F31C3D" w:rsidRDefault="00F31C3D" w:rsidP="00CF397A">
            <w:r>
              <w:t>52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A82CDC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Степень с рациональным показателем и её </w:t>
            </w:r>
            <w:r w:rsidRPr="003647AC">
              <w:rPr>
                <w:lang w:val="ru-RU"/>
              </w:rPr>
              <w:lastRenderedPageBreak/>
              <w:t>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71DB4F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B562B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E98FCA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E210A94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49F91ED" w14:textId="77777777" w:rsidR="00F31C3D" w:rsidRDefault="00F31C3D" w:rsidP="00CF397A">
            <w:pPr>
              <w:ind w:left="135"/>
            </w:pPr>
          </w:p>
        </w:tc>
      </w:tr>
      <w:tr w:rsidR="00F31C3D" w14:paraId="408020F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A227146" w14:textId="77777777" w:rsidR="00F31C3D" w:rsidRDefault="00F31C3D" w:rsidP="00CF397A">
            <w:r>
              <w:t>53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660634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CE1E6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71D77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64065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A52FE3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CF00F1A" w14:textId="77777777" w:rsidR="00F31C3D" w:rsidRDefault="00F31C3D" w:rsidP="00CF397A">
            <w:pPr>
              <w:ind w:left="135"/>
            </w:pPr>
          </w:p>
        </w:tc>
      </w:tr>
      <w:tr w:rsidR="00F31C3D" w14:paraId="7FA5A108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E7DEA12" w14:textId="77777777" w:rsidR="00F31C3D" w:rsidRDefault="00F31C3D" w:rsidP="00CF397A">
            <w:r>
              <w:t>54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F89607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445E03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B6650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B4FBF3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D66DDB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53CB28" w14:textId="77777777" w:rsidR="00F31C3D" w:rsidRDefault="00F31C3D" w:rsidP="00CF397A">
            <w:pPr>
              <w:ind w:left="135"/>
            </w:pPr>
          </w:p>
        </w:tc>
      </w:tr>
      <w:tr w:rsidR="00F31C3D" w14:paraId="4FD2AB3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01FB881" w14:textId="77777777" w:rsidR="00F31C3D" w:rsidRDefault="00F31C3D" w:rsidP="00CF397A">
            <w:r>
              <w:t>55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BF5E57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36FB27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1F0CB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538E31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26CABD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084F2F" w14:textId="77777777" w:rsidR="00F31C3D" w:rsidRDefault="00F31C3D" w:rsidP="00CF397A">
            <w:pPr>
              <w:ind w:left="135"/>
            </w:pPr>
          </w:p>
        </w:tc>
      </w:tr>
      <w:tr w:rsidR="00F31C3D" w14:paraId="50B3035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0005C63" w14:textId="77777777" w:rsidR="00F31C3D" w:rsidRDefault="00F31C3D" w:rsidP="00CF397A">
            <w:r>
              <w:t>56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8E52D4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B06416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06D82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39EB5D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AB3E8DA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2F8DFEA" w14:textId="77777777" w:rsidR="00F31C3D" w:rsidRDefault="00F31C3D" w:rsidP="00CF397A">
            <w:pPr>
              <w:ind w:left="135"/>
            </w:pPr>
          </w:p>
        </w:tc>
      </w:tr>
      <w:tr w:rsidR="00F31C3D" w14:paraId="0AA2FBFC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E946A89" w14:textId="77777777" w:rsidR="00F31C3D" w:rsidRDefault="00F31C3D" w:rsidP="00CF397A">
            <w:r>
              <w:t>57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EC7F79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87326F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AA9EE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09F07B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FF7E4C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1166D6" w14:textId="77777777" w:rsidR="00F31C3D" w:rsidRDefault="00F31C3D" w:rsidP="00CF397A">
            <w:pPr>
              <w:ind w:left="135"/>
            </w:pPr>
          </w:p>
        </w:tc>
      </w:tr>
      <w:tr w:rsidR="00F31C3D" w14:paraId="7FD57CDC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9A996AA" w14:textId="77777777" w:rsidR="00F31C3D" w:rsidRDefault="00F31C3D" w:rsidP="00CF397A">
            <w:r>
              <w:t>58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A05C05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9B189F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07F02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A94CD0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98A5C9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0FA90E" w14:textId="77777777" w:rsidR="00F31C3D" w:rsidRDefault="00F31C3D" w:rsidP="00CF397A">
            <w:pPr>
              <w:ind w:left="135"/>
            </w:pPr>
          </w:p>
        </w:tc>
      </w:tr>
      <w:tr w:rsidR="00F31C3D" w14:paraId="0313A32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C241103" w14:textId="77777777" w:rsidR="00F31C3D" w:rsidRDefault="00F31C3D" w:rsidP="00CF397A">
            <w:r>
              <w:t>59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EAD7B2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0596F1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069CF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2C190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6D3F1C8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BEF36BC" w14:textId="77777777" w:rsidR="00F31C3D" w:rsidRDefault="00F31C3D" w:rsidP="00CF397A">
            <w:pPr>
              <w:ind w:left="135"/>
            </w:pPr>
          </w:p>
        </w:tc>
      </w:tr>
      <w:tr w:rsidR="00F31C3D" w14:paraId="5644678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3674612" w14:textId="77777777" w:rsidR="00F31C3D" w:rsidRDefault="00F31C3D" w:rsidP="00CF397A">
            <w:r>
              <w:t>60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BF7E2C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FC3CCA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8EECC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71E342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CC2CBC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105972" w14:textId="77777777" w:rsidR="00F31C3D" w:rsidRDefault="00F31C3D" w:rsidP="00CF397A">
            <w:pPr>
              <w:ind w:left="135"/>
            </w:pPr>
          </w:p>
        </w:tc>
      </w:tr>
      <w:tr w:rsidR="00F31C3D" w14:paraId="235D9DD8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9452660" w14:textId="77777777" w:rsidR="00F31C3D" w:rsidRDefault="00F31C3D" w:rsidP="00CF397A">
            <w:r>
              <w:t>61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CDDF36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9CFE86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126D8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601FA1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4E50B6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F3DC78" w14:textId="77777777" w:rsidR="00F31C3D" w:rsidRDefault="00F31C3D" w:rsidP="00CF397A">
            <w:pPr>
              <w:ind w:left="135"/>
            </w:pPr>
          </w:p>
        </w:tc>
      </w:tr>
      <w:tr w:rsidR="00F31C3D" w14:paraId="436FB144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97D2E6D" w14:textId="77777777" w:rsidR="00F31C3D" w:rsidRDefault="00F31C3D" w:rsidP="00CF397A">
            <w:r>
              <w:t>62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26AE5F6" w14:textId="77777777" w:rsidR="00F31C3D" w:rsidRDefault="00F31C3D" w:rsidP="00CF397A">
            <w:pPr>
              <w:ind w:left="135"/>
            </w:pPr>
            <w:r>
              <w:t>Логарифм числа. Свойства логарифма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04EA7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A3470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7E9683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04F92B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7BC7209" w14:textId="77777777" w:rsidR="00F31C3D" w:rsidRDefault="00F31C3D" w:rsidP="00CF397A">
            <w:pPr>
              <w:ind w:left="135"/>
            </w:pPr>
          </w:p>
        </w:tc>
      </w:tr>
      <w:tr w:rsidR="00F31C3D" w14:paraId="2025AAA7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EF04A0E" w14:textId="77777777" w:rsidR="00F31C3D" w:rsidRDefault="00F31C3D" w:rsidP="00CF397A">
            <w:r>
              <w:t>63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355D872" w14:textId="77777777" w:rsidR="00F31C3D" w:rsidRDefault="00F31C3D" w:rsidP="00CF397A">
            <w:pPr>
              <w:ind w:left="135"/>
            </w:pPr>
            <w:r>
              <w:t>Логарифм числа. Свойства логарифма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F5D73B2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2C24D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B8D45C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5BA0988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0C6905" w14:textId="77777777" w:rsidR="00F31C3D" w:rsidRDefault="00F31C3D" w:rsidP="00CF397A">
            <w:pPr>
              <w:ind w:left="135"/>
            </w:pPr>
          </w:p>
        </w:tc>
      </w:tr>
      <w:tr w:rsidR="00F31C3D" w14:paraId="3CCA9794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010873B" w14:textId="77777777" w:rsidR="00F31C3D" w:rsidRDefault="00F31C3D" w:rsidP="00CF397A">
            <w:r>
              <w:t>64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520D5F8" w14:textId="77777777" w:rsidR="00F31C3D" w:rsidRDefault="00F31C3D" w:rsidP="00CF397A">
            <w:pPr>
              <w:ind w:left="135"/>
            </w:pPr>
            <w:r>
              <w:t>Логарифм числа. Свойства логарифма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7BD8EB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19EE6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3DBEE6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755274D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D19EED" w14:textId="77777777" w:rsidR="00F31C3D" w:rsidRDefault="00F31C3D" w:rsidP="00CF397A">
            <w:pPr>
              <w:ind w:left="135"/>
            </w:pPr>
          </w:p>
        </w:tc>
      </w:tr>
      <w:tr w:rsidR="00F31C3D" w14:paraId="730BE9D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325EC6C" w14:textId="77777777" w:rsidR="00F31C3D" w:rsidRDefault="00F31C3D" w:rsidP="00CF397A">
            <w:r>
              <w:t>65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0EBB50A" w14:textId="77777777" w:rsidR="00F31C3D" w:rsidRDefault="00F31C3D" w:rsidP="00CF397A">
            <w:pPr>
              <w:ind w:left="135"/>
            </w:pPr>
            <w:r>
              <w:t>Десятичные и натуральные логарифмы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D8D1741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C1CB3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9CE19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686CF6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CCF2D5C" w14:textId="77777777" w:rsidR="00F31C3D" w:rsidRDefault="00F31C3D" w:rsidP="00CF397A">
            <w:pPr>
              <w:ind w:left="135"/>
            </w:pPr>
          </w:p>
        </w:tc>
      </w:tr>
      <w:tr w:rsidR="00F31C3D" w14:paraId="4C73204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B1647D4" w14:textId="77777777" w:rsidR="00F31C3D" w:rsidRDefault="00F31C3D" w:rsidP="00CF397A">
            <w:r>
              <w:t>66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0CE5361" w14:textId="77777777" w:rsidR="00F31C3D" w:rsidRDefault="00F31C3D" w:rsidP="00CF397A">
            <w:pPr>
              <w:ind w:left="135"/>
            </w:pPr>
            <w:r>
              <w:t>Десятичные и натуральные логарифмы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6616F07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ED419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2FB680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1D374C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3460D2" w14:textId="77777777" w:rsidR="00F31C3D" w:rsidRDefault="00F31C3D" w:rsidP="00CF397A">
            <w:pPr>
              <w:ind w:left="135"/>
            </w:pPr>
          </w:p>
        </w:tc>
      </w:tr>
      <w:tr w:rsidR="00F31C3D" w14:paraId="49EB9992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7AACC70" w14:textId="77777777" w:rsidR="00F31C3D" w:rsidRDefault="00F31C3D" w:rsidP="00CF397A">
            <w:r>
              <w:t>67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E71D3CE" w14:textId="77777777" w:rsidR="00F31C3D" w:rsidRDefault="00F31C3D" w:rsidP="00CF397A">
            <w:pPr>
              <w:ind w:left="135"/>
            </w:pPr>
            <w:r>
              <w:t>Преобразование выражений, содержащих логарифмы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FD76E10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A628C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F76AF9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73AD2CE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B5DCFC" w14:textId="77777777" w:rsidR="00F31C3D" w:rsidRDefault="00F31C3D" w:rsidP="00CF397A">
            <w:pPr>
              <w:ind w:left="135"/>
            </w:pPr>
          </w:p>
        </w:tc>
      </w:tr>
      <w:tr w:rsidR="00F31C3D" w14:paraId="2C9144D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E6F50B3" w14:textId="77777777" w:rsidR="00F31C3D" w:rsidRDefault="00F31C3D" w:rsidP="00CF397A">
            <w:r>
              <w:t>68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F77DAFD" w14:textId="77777777" w:rsidR="00F31C3D" w:rsidRDefault="00F31C3D" w:rsidP="00CF397A">
            <w:pPr>
              <w:ind w:left="135"/>
            </w:pPr>
            <w:r>
              <w:t>Преобразование выражений, содержащих логарифмы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418EE67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7EE51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E27B75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4B1548D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059E29" w14:textId="77777777" w:rsidR="00F31C3D" w:rsidRDefault="00F31C3D" w:rsidP="00CF397A">
            <w:pPr>
              <w:ind w:left="135"/>
            </w:pPr>
          </w:p>
        </w:tc>
      </w:tr>
      <w:tr w:rsidR="00F31C3D" w14:paraId="01C29F9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C09C910" w14:textId="77777777" w:rsidR="00F31C3D" w:rsidRDefault="00F31C3D" w:rsidP="00CF397A">
            <w:r>
              <w:t>69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E73520F" w14:textId="77777777" w:rsidR="00F31C3D" w:rsidRDefault="00F31C3D" w:rsidP="00CF397A">
            <w:pPr>
              <w:ind w:left="135"/>
            </w:pPr>
            <w:r>
              <w:t>Преобразование выражений, содержащих логарифмы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9201531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D9C97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413FF0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E2B8CFA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CC4011" w14:textId="77777777" w:rsidR="00F31C3D" w:rsidRDefault="00F31C3D" w:rsidP="00CF397A">
            <w:pPr>
              <w:ind w:left="135"/>
            </w:pPr>
          </w:p>
        </w:tc>
      </w:tr>
      <w:tr w:rsidR="00F31C3D" w14:paraId="1C59969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2708440" w14:textId="77777777" w:rsidR="00F31C3D" w:rsidRDefault="00F31C3D" w:rsidP="00CF397A">
            <w:r>
              <w:t>70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18E476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Логарифмическая функция, её свойства и </w:t>
            </w:r>
            <w:r w:rsidRPr="003647AC">
              <w:rPr>
                <w:lang w:val="ru-RU"/>
              </w:rPr>
              <w:lastRenderedPageBreak/>
              <w:t>график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A56BF3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F3928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749193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A581F9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1C136A0" w14:textId="77777777" w:rsidR="00F31C3D" w:rsidRDefault="00F31C3D" w:rsidP="00CF397A">
            <w:pPr>
              <w:ind w:left="135"/>
            </w:pPr>
          </w:p>
        </w:tc>
      </w:tr>
      <w:tr w:rsidR="00F31C3D" w14:paraId="4BC5CBE7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3F3832A" w14:textId="77777777" w:rsidR="00F31C3D" w:rsidRDefault="00F31C3D" w:rsidP="00CF397A">
            <w:r>
              <w:t>71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FFBA75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44FA09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D01DC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413A7E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11DE4E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E30F11" w14:textId="77777777" w:rsidR="00F31C3D" w:rsidRDefault="00F31C3D" w:rsidP="00CF397A">
            <w:pPr>
              <w:ind w:left="135"/>
            </w:pPr>
          </w:p>
        </w:tc>
      </w:tr>
      <w:tr w:rsidR="00F31C3D" w14:paraId="1685264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E2C36C1" w14:textId="77777777" w:rsidR="00F31C3D" w:rsidRDefault="00F31C3D" w:rsidP="00CF397A">
            <w:r>
              <w:t>72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13D822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FB6C55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BD9D2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241F05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6AEFB2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E62E26" w14:textId="77777777" w:rsidR="00F31C3D" w:rsidRDefault="00F31C3D" w:rsidP="00CF397A">
            <w:pPr>
              <w:ind w:left="135"/>
            </w:pPr>
          </w:p>
        </w:tc>
      </w:tr>
      <w:tr w:rsidR="00F31C3D" w14:paraId="4A5105FD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D1987E3" w14:textId="77777777" w:rsidR="00F31C3D" w:rsidRDefault="00F31C3D" w:rsidP="00CF397A">
            <w:r>
              <w:t>73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77EB96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39AE9B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04CC0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814606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0C3B8F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9BE299" w14:textId="77777777" w:rsidR="00F31C3D" w:rsidRDefault="00F31C3D" w:rsidP="00CF397A">
            <w:pPr>
              <w:ind w:left="135"/>
            </w:pPr>
          </w:p>
        </w:tc>
      </w:tr>
      <w:tr w:rsidR="00F31C3D" w14:paraId="2D81D3A9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15F8A69" w14:textId="77777777" w:rsidR="00F31C3D" w:rsidRDefault="00F31C3D" w:rsidP="00CF397A">
            <w:r>
              <w:t>74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94DAD4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3FD02B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5DE75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981E68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77599BE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97D98E" w14:textId="77777777" w:rsidR="00F31C3D" w:rsidRDefault="00F31C3D" w:rsidP="00CF397A">
            <w:pPr>
              <w:ind w:left="135"/>
            </w:pPr>
          </w:p>
        </w:tc>
      </w:tr>
      <w:tr w:rsidR="00F31C3D" w14:paraId="6E8384FC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8A1C146" w14:textId="77777777" w:rsidR="00F31C3D" w:rsidRDefault="00F31C3D" w:rsidP="00CF397A">
            <w:r>
              <w:t>75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080943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FC1D5A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2DFD7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161DF6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2C4411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0204EB" w14:textId="77777777" w:rsidR="00F31C3D" w:rsidRDefault="00F31C3D" w:rsidP="00CF397A">
            <w:pPr>
              <w:ind w:left="135"/>
            </w:pPr>
          </w:p>
        </w:tc>
      </w:tr>
      <w:tr w:rsidR="00F31C3D" w14:paraId="71CC49D7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691B1AE" w14:textId="77777777" w:rsidR="00F31C3D" w:rsidRDefault="00F31C3D" w:rsidP="00CF397A">
            <w:r>
              <w:t>76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E5A3D0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6E4D13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3B45B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3EE0DF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E9A951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B55B34D" w14:textId="77777777" w:rsidR="00F31C3D" w:rsidRDefault="00F31C3D" w:rsidP="00CF397A">
            <w:pPr>
              <w:ind w:left="135"/>
            </w:pPr>
          </w:p>
        </w:tc>
      </w:tr>
      <w:tr w:rsidR="00F31C3D" w14:paraId="643FC6B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539B823" w14:textId="77777777" w:rsidR="00F31C3D" w:rsidRDefault="00F31C3D" w:rsidP="00CF397A">
            <w:r>
              <w:t>77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259FA7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0E9B82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4BDBF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641392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F39E15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867B95" w14:textId="77777777" w:rsidR="00F31C3D" w:rsidRDefault="00F31C3D" w:rsidP="00CF397A">
            <w:pPr>
              <w:ind w:left="135"/>
            </w:pPr>
          </w:p>
        </w:tc>
      </w:tr>
      <w:tr w:rsidR="00F31C3D" w14:paraId="79B839C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DB72E2C" w14:textId="77777777" w:rsidR="00F31C3D" w:rsidRDefault="00F31C3D" w:rsidP="00CF397A">
            <w:r>
              <w:t>78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7734A1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CED403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C5A0A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CB0E74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9A4987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7A87CA" w14:textId="77777777" w:rsidR="00F31C3D" w:rsidRDefault="00F31C3D" w:rsidP="00CF397A">
            <w:pPr>
              <w:ind w:left="135"/>
            </w:pPr>
          </w:p>
        </w:tc>
      </w:tr>
      <w:tr w:rsidR="00F31C3D" w14:paraId="34F2A088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B8E837B" w14:textId="77777777" w:rsidR="00F31C3D" w:rsidRDefault="00F31C3D" w:rsidP="00CF397A">
            <w:r>
              <w:t>79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556D20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EC480A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8786C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149E4B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AD846AE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1C40E6" w14:textId="77777777" w:rsidR="00F31C3D" w:rsidRDefault="00F31C3D" w:rsidP="00CF397A">
            <w:pPr>
              <w:ind w:left="135"/>
            </w:pPr>
          </w:p>
        </w:tc>
      </w:tr>
      <w:tr w:rsidR="00F31C3D" w14:paraId="3AAC949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B054750" w14:textId="77777777" w:rsidR="00F31C3D" w:rsidRDefault="00F31C3D" w:rsidP="00CF397A">
            <w:r>
              <w:t>80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48DB3F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B3DAD6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32E5F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3AD3DE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82D76FA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33A3269" w14:textId="77777777" w:rsidR="00F31C3D" w:rsidRDefault="00F31C3D" w:rsidP="00CF397A">
            <w:pPr>
              <w:ind w:left="135"/>
            </w:pPr>
          </w:p>
        </w:tc>
      </w:tr>
      <w:tr w:rsidR="00F31C3D" w14:paraId="3F2C650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9CDA31A" w14:textId="77777777" w:rsidR="00F31C3D" w:rsidRDefault="00F31C3D" w:rsidP="00CF397A">
            <w:r>
              <w:t>81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0F6D70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8A4762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5454C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6456E7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0ABEE6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EE6969B" w14:textId="77777777" w:rsidR="00F31C3D" w:rsidRDefault="00F31C3D" w:rsidP="00CF397A">
            <w:pPr>
              <w:ind w:left="135"/>
            </w:pPr>
          </w:p>
        </w:tc>
      </w:tr>
      <w:tr w:rsidR="00F31C3D" w14:paraId="63245C07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52D1B55" w14:textId="77777777" w:rsidR="00F31C3D" w:rsidRDefault="00F31C3D" w:rsidP="00CF397A">
            <w:r>
              <w:t>82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E7E588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0172C4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0A759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04DD48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4DE50F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D540D0" w14:textId="77777777" w:rsidR="00F31C3D" w:rsidRDefault="00F31C3D" w:rsidP="00CF397A">
            <w:pPr>
              <w:ind w:left="135"/>
            </w:pPr>
          </w:p>
        </w:tc>
      </w:tr>
      <w:tr w:rsidR="00F31C3D" w14:paraId="0B77B68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4EB6B1D" w14:textId="77777777" w:rsidR="00F31C3D" w:rsidRDefault="00F31C3D" w:rsidP="00CF397A">
            <w:r>
              <w:t>83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678E09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64D15B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47CA6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B2D9EA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02B3098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3F43A91" w14:textId="77777777" w:rsidR="00F31C3D" w:rsidRDefault="00F31C3D" w:rsidP="00CF397A">
            <w:pPr>
              <w:ind w:left="135"/>
            </w:pPr>
          </w:p>
        </w:tc>
      </w:tr>
      <w:tr w:rsidR="00F31C3D" w14:paraId="5655F62D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AA30BF4" w14:textId="77777777" w:rsidR="00F31C3D" w:rsidRDefault="00F31C3D" w:rsidP="00CF397A">
            <w:r>
              <w:t>84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C0E431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Тригонометрическая окружность, определение тригонометрических функций </w:t>
            </w:r>
            <w:r w:rsidRPr="003647AC">
              <w:rPr>
                <w:lang w:val="ru-RU"/>
              </w:rPr>
              <w:lastRenderedPageBreak/>
              <w:t>числового аргумента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A31A79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F6656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09DFB3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7BA2C3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3E1FC7" w14:textId="77777777" w:rsidR="00F31C3D" w:rsidRDefault="00F31C3D" w:rsidP="00CF397A">
            <w:pPr>
              <w:ind w:left="135"/>
            </w:pPr>
          </w:p>
        </w:tc>
      </w:tr>
      <w:tr w:rsidR="00F31C3D" w14:paraId="6EC939F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AD1F0DE" w14:textId="77777777" w:rsidR="00F31C3D" w:rsidRDefault="00F31C3D" w:rsidP="00CF397A">
            <w:r>
              <w:t>85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3124A4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FB8EA5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024C2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72FE0B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2CB911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689C7F8" w14:textId="77777777" w:rsidR="00F31C3D" w:rsidRDefault="00F31C3D" w:rsidP="00CF397A">
            <w:pPr>
              <w:ind w:left="135"/>
            </w:pPr>
          </w:p>
        </w:tc>
      </w:tr>
      <w:tr w:rsidR="00F31C3D" w14:paraId="1979D3B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8C11CB5" w14:textId="77777777" w:rsidR="00F31C3D" w:rsidRDefault="00F31C3D" w:rsidP="00CF397A">
            <w:r>
              <w:t>86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377284A" w14:textId="77777777" w:rsidR="00F31C3D" w:rsidRDefault="00F31C3D" w:rsidP="00CF397A">
            <w:pPr>
              <w:ind w:left="135"/>
            </w:pPr>
            <w:r>
              <w:t>Основные тригонометрические формулы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D51853B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712D4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FE2FEF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25B510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4401531" w14:textId="77777777" w:rsidR="00F31C3D" w:rsidRDefault="00F31C3D" w:rsidP="00CF397A">
            <w:pPr>
              <w:ind w:left="135"/>
            </w:pPr>
          </w:p>
        </w:tc>
      </w:tr>
      <w:tr w:rsidR="00F31C3D" w14:paraId="787A120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1BAED70" w14:textId="77777777" w:rsidR="00F31C3D" w:rsidRDefault="00F31C3D" w:rsidP="00CF397A">
            <w:r>
              <w:t>87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B33CE1C" w14:textId="77777777" w:rsidR="00F31C3D" w:rsidRDefault="00F31C3D" w:rsidP="00CF397A">
            <w:pPr>
              <w:ind w:left="135"/>
            </w:pPr>
            <w:r>
              <w:t>Основные тригонометрические формулы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D76DBB7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D7E9A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D2A79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1866C5F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CF830EF" w14:textId="77777777" w:rsidR="00F31C3D" w:rsidRDefault="00F31C3D" w:rsidP="00CF397A">
            <w:pPr>
              <w:ind w:left="135"/>
            </w:pPr>
          </w:p>
        </w:tc>
      </w:tr>
      <w:tr w:rsidR="00F31C3D" w14:paraId="659F686C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E1337CD" w14:textId="77777777" w:rsidR="00F31C3D" w:rsidRDefault="00F31C3D" w:rsidP="00CF397A">
            <w:r>
              <w:t>88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250A92F" w14:textId="77777777" w:rsidR="00F31C3D" w:rsidRDefault="00F31C3D" w:rsidP="00CF397A">
            <w:pPr>
              <w:ind w:left="135"/>
            </w:pPr>
            <w:r>
              <w:t>Основные тригонометрические формулы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B7757B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6C4FE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241737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3F8227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14F98A3" w14:textId="77777777" w:rsidR="00F31C3D" w:rsidRDefault="00F31C3D" w:rsidP="00CF397A">
            <w:pPr>
              <w:ind w:left="135"/>
            </w:pPr>
          </w:p>
        </w:tc>
      </w:tr>
      <w:tr w:rsidR="00F31C3D" w14:paraId="20D3DD53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F75F4D1" w14:textId="77777777" w:rsidR="00F31C3D" w:rsidRDefault="00F31C3D" w:rsidP="00CF397A">
            <w:r>
              <w:t>89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B3DC559" w14:textId="77777777" w:rsidR="00F31C3D" w:rsidRDefault="00F31C3D" w:rsidP="00CF397A">
            <w:pPr>
              <w:ind w:left="135"/>
            </w:pPr>
            <w:r>
              <w:t>Основные тригонометрические формулы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BC8D5D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C0E2F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CCFDE6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D93992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267BD3E" w14:textId="77777777" w:rsidR="00F31C3D" w:rsidRDefault="00F31C3D" w:rsidP="00CF397A">
            <w:pPr>
              <w:ind w:left="135"/>
            </w:pPr>
          </w:p>
        </w:tc>
      </w:tr>
      <w:tr w:rsidR="00F31C3D" w14:paraId="46F21CA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ADE7EE8" w14:textId="77777777" w:rsidR="00F31C3D" w:rsidRDefault="00F31C3D" w:rsidP="00CF397A">
            <w:r>
              <w:t>90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4B78E9B" w14:textId="77777777" w:rsidR="00F31C3D" w:rsidRDefault="00F31C3D" w:rsidP="00CF397A">
            <w:pPr>
              <w:ind w:left="135"/>
            </w:pPr>
            <w:r>
              <w:t>Преобразование тригонометрических выражений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0E6A1C1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D853F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819DEF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38B27A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7C4864" w14:textId="77777777" w:rsidR="00F31C3D" w:rsidRDefault="00F31C3D" w:rsidP="00CF397A">
            <w:pPr>
              <w:ind w:left="135"/>
            </w:pPr>
          </w:p>
        </w:tc>
      </w:tr>
      <w:tr w:rsidR="00F31C3D" w14:paraId="25146E67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14274CE" w14:textId="77777777" w:rsidR="00F31C3D" w:rsidRDefault="00F31C3D" w:rsidP="00CF397A">
            <w:r>
              <w:t>91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D87F4E0" w14:textId="77777777" w:rsidR="00F31C3D" w:rsidRDefault="00F31C3D" w:rsidP="00CF397A">
            <w:pPr>
              <w:ind w:left="135"/>
            </w:pPr>
            <w:r>
              <w:t>Преобразование тригонометрических выражений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3CA20B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57247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61EC45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55F390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1B0826" w14:textId="77777777" w:rsidR="00F31C3D" w:rsidRDefault="00F31C3D" w:rsidP="00CF397A">
            <w:pPr>
              <w:ind w:left="135"/>
            </w:pPr>
          </w:p>
        </w:tc>
      </w:tr>
      <w:tr w:rsidR="00F31C3D" w14:paraId="0770E159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BDC1BAB" w14:textId="77777777" w:rsidR="00F31C3D" w:rsidRDefault="00F31C3D" w:rsidP="00CF397A">
            <w:r>
              <w:t>92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61E3614" w14:textId="77777777" w:rsidR="00F31C3D" w:rsidRDefault="00F31C3D" w:rsidP="00CF397A">
            <w:pPr>
              <w:ind w:left="135"/>
            </w:pPr>
            <w:r>
              <w:t>Преобразование тригонометрических выражений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0D77A1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B3379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967E54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1D4D88C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844C52" w14:textId="77777777" w:rsidR="00F31C3D" w:rsidRDefault="00F31C3D" w:rsidP="00CF397A">
            <w:pPr>
              <w:ind w:left="135"/>
            </w:pPr>
          </w:p>
        </w:tc>
      </w:tr>
      <w:tr w:rsidR="00F31C3D" w14:paraId="79F7BEB2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081DB0B" w14:textId="77777777" w:rsidR="00F31C3D" w:rsidRDefault="00F31C3D" w:rsidP="00CF397A">
            <w:r>
              <w:t>93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0BCE1F4" w14:textId="77777777" w:rsidR="00F31C3D" w:rsidRDefault="00F31C3D" w:rsidP="00CF397A">
            <w:pPr>
              <w:ind w:left="135"/>
            </w:pPr>
            <w:r>
              <w:t>Преобразование тригонометрических выражений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93526E1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216C6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8480C5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F0D9760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754C2A" w14:textId="77777777" w:rsidR="00F31C3D" w:rsidRDefault="00F31C3D" w:rsidP="00CF397A">
            <w:pPr>
              <w:ind w:left="135"/>
            </w:pPr>
          </w:p>
        </w:tc>
      </w:tr>
      <w:tr w:rsidR="00F31C3D" w14:paraId="410613ED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05BB1E5" w14:textId="77777777" w:rsidR="00F31C3D" w:rsidRDefault="00F31C3D" w:rsidP="00CF397A">
            <w:r>
              <w:t>94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8C46227" w14:textId="77777777" w:rsidR="00F31C3D" w:rsidRDefault="00F31C3D" w:rsidP="00CF397A">
            <w:pPr>
              <w:ind w:left="135"/>
            </w:pPr>
            <w:r>
              <w:t>Решение тригонометрических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F6425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5BEB1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B56588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A8FDD7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C30A3BC" w14:textId="77777777" w:rsidR="00F31C3D" w:rsidRDefault="00F31C3D" w:rsidP="00CF397A">
            <w:pPr>
              <w:ind w:left="135"/>
            </w:pPr>
          </w:p>
        </w:tc>
      </w:tr>
      <w:tr w:rsidR="00F31C3D" w14:paraId="2EB4C4B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1374085" w14:textId="77777777" w:rsidR="00F31C3D" w:rsidRDefault="00F31C3D" w:rsidP="00CF397A">
            <w:r>
              <w:t>95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FB2E47D" w14:textId="77777777" w:rsidR="00F31C3D" w:rsidRDefault="00F31C3D" w:rsidP="00CF397A">
            <w:pPr>
              <w:ind w:left="135"/>
            </w:pPr>
            <w:r>
              <w:t>Решение тригонометрических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CF475C3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56985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1E83F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FB87BA8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6CC454" w14:textId="77777777" w:rsidR="00F31C3D" w:rsidRDefault="00F31C3D" w:rsidP="00CF397A">
            <w:pPr>
              <w:ind w:left="135"/>
            </w:pPr>
          </w:p>
        </w:tc>
      </w:tr>
      <w:tr w:rsidR="00F31C3D" w14:paraId="48C95F3D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7EBD0EF" w14:textId="77777777" w:rsidR="00F31C3D" w:rsidRDefault="00F31C3D" w:rsidP="00CF397A">
            <w:r>
              <w:t>96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CBB57F5" w14:textId="77777777" w:rsidR="00F31C3D" w:rsidRDefault="00F31C3D" w:rsidP="00CF397A">
            <w:pPr>
              <w:ind w:left="135"/>
            </w:pPr>
            <w:r>
              <w:t>Решение тригонометрических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A2A4ADE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86D99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756B03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3B28AC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824CCE" w14:textId="77777777" w:rsidR="00F31C3D" w:rsidRDefault="00F31C3D" w:rsidP="00CF397A">
            <w:pPr>
              <w:ind w:left="135"/>
            </w:pPr>
          </w:p>
        </w:tc>
      </w:tr>
      <w:tr w:rsidR="00F31C3D" w14:paraId="73371487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0579048" w14:textId="77777777" w:rsidR="00F31C3D" w:rsidRDefault="00F31C3D" w:rsidP="00CF397A">
            <w:r>
              <w:t>97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A47144A" w14:textId="77777777" w:rsidR="00F31C3D" w:rsidRDefault="00F31C3D" w:rsidP="00CF397A">
            <w:pPr>
              <w:ind w:left="135"/>
            </w:pPr>
            <w:r>
              <w:t>Решение тригонометрических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3E237B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8069B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16412C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7305354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F96F7E" w14:textId="77777777" w:rsidR="00F31C3D" w:rsidRDefault="00F31C3D" w:rsidP="00CF397A">
            <w:pPr>
              <w:ind w:left="135"/>
            </w:pPr>
          </w:p>
        </w:tc>
      </w:tr>
      <w:tr w:rsidR="00F31C3D" w14:paraId="6F541758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31B847E" w14:textId="77777777" w:rsidR="00F31C3D" w:rsidRDefault="00F31C3D" w:rsidP="00CF397A">
            <w:r>
              <w:t>98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1B69C94" w14:textId="77777777" w:rsidR="00F31C3D" w:rsidRDefault="00F31C3D" w:rsidP="00CF397A">
            <w:pPr>
              <w:ind w:left="135"/>
            </w:pPr>
            <w:r>
              <w:t>Решение тригонометрических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5A1CC8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3147E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CA0BE2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DAC292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0B3731E" w14:textId="77777777" w:rsidR="00F31C3D" w:rsidRDefault="00F31C3D" w:rsidP="00CF397A">
            <w:pPr>
              <w:ind w:left="135"/>
            </w:pPr>
          </w:p>
        </w:tc>
      </w:tr>
      <w:tr w:rsidR="00F31C3D" w14:paraId="3335D7F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81075D2" w14:textId="77777777" w:rsidR="00F31C3D" w:rsidRDefault="00F31C3D" w:rsidP="00CF397A">
            <w:r>
              <w:t>99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A84ADA9" w14:textId="77777777" w:rsidR="00F31C3D" w:rsidRDefault="00F31C3D" w:rsidP="00CF397A">
            <w:pPr>
              <w:ind w:left="135"/>
            </w:pPr>
            <w:r>
              <w:t>Решение тригонометрических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F072B53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15DD9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EE33D9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EBF22ED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AB99BD" w14:textId="77777777" w:rsidR="00F31C3D" w:rsidRDefault="00F31C3D" w:rsidP="00CF397A">
            <w:pPr>
              <w:ind w:left="135"/>
            </w:pPr>
          </w:p>
        </w:tc>
      </w:tr>
      <w:tr w:rsidR="00F31C3D" w14:paraId="507AC14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3AB7660" w14:textId="77777777" w:rsidR="00F31C3D" w:rsidRDefault="00F31C3D" w:rsidP="00CF397A">
            <w:r>
              <w:t>100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3E91192" w14:textId="77777777" w:rsidR="00F31C3D" w:rsidRDefault="00F31C3D" w:rsidP="00CF397A">
            <w:pPr>
              <w:ind w:left="135"/>
            </w:pPr>
            <w:r>
              <w:t>Решение тригонометрических уравнений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F53FFEE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8E2AE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D10807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D1C1C1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A6E31D6" w14:textId="77777777" w:rsidR="00F31C3D" w:rsidRDefault="00F31C3D" w:rsidP="00CF397A">
            <w:pPr>
              <w:ind w:left="135"/>
            </w:pPr>
          </w:p>
        </w:tc>
      </w:tr>
      <w:tr w:rsidR="00F31C3D" w14:paraId="57DBB2A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0556ECD" w14:textId="77777777" w:rsidR="00F31C3D" w:rsidRDefault="00F31C3D" w:rsidP="00CF397A">
            <w:r>
              <w:t>101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888762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62A960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CA8A26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722941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49830B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91A7B4" w14:textId="77777777" w:rsidR="00F31C3D" w:rsidRDefault="00F31C3D" w:rsidP="00CF397A">
            <w:pPr>
              <w:ind w:left="135"/>
            </w:pPr>
          </w:p>
        </w:tc>
      </w:tr>
      <w:tr w:rsidR="00F31C3D" w14:paraId="522DF6EF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26294A8" w14:textId="77777777" w:rsidR="00F31C3D" w:rsidRDefault="00F31C3D" w:rsidP="00CF397A">
            <w:r>
              <w:t>102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AEDA38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9A7829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49505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99CEF8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49CFB0A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575393" w14:textId="77777777" w:rsidR="00F31C3D" w:rsidRDefault="00F31C3D" w:rsidP="00CF397A">
            <w:pPr>
              <w:ind w:left="135"/>
            </w:pPr>
          </w:p>
        </w:tc>
      </w:tr>
      <w:tr w:rsidR="00F31C3D" w14:paraId="57ACE81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8670212" w14:textId="77777777" w:rsidR="00F31C3D" w:rsidRDefault="00F31C3D" w:rsidP="00CF397A">
            <w:r>
              <w:t>103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2C73ED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Монотонные и ограниченные последовательности. История анализа </w:t>
            </w:r>
            <w:r w:rsidRPr="003647AC">
              <w:rPr>
                <w:lang w:val="ru-RU"/>
              </w:rPr>
              <w:lastRenderedPageBreak/>
              <w:t>бесконечно малых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0C175F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D7A51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E4BF0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980D29F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1CF342" w14:textId="77777777" w:rsidR="00F31C3D" w:rsidRDefault="00F31C3D" w:rsidP="00CF397A">
            <w:pPr>
              <w:ind w:left="135"/>
            </w:pPr>
          </w:p>
        </w:tc>
      </w:tr>
      <w:tr w:rsidR="00F31C3D" w14:paraId="1851937C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F51A922" w14:textId="77777777" w:rsidR="00F31C3D" w:rsidRDefault="00F31C3D" w:rsidP="00CF397A">
            <w:r>
              <w:t>104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AD235DA" w14:textId="77777777" w:rsidR="00F31C3D" w:rsidRDefault="00F31C3D" w:rsidP="00CF397A">
            <w:pPr>
              <w:ind w:left="135"/>
            </w:pPr>
            <w:r>
              <w:t>Арифметическая прогрессия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D689E07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831E0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E22CD5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82BD580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AA6782" w14:textId="77777777" w:rsidR="00F31C3D" w:rsidRDefault="00F31C3D" w:rsidP="00CF397A">
            <w:pPr>
              <w:ind w:left="135"/>
            </w:pPr>
          </w:p>
        </w:tc>
      </w:tr>
      <w:tr w:rsidR="00F31C3D" w14:paraId="6881D8DF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C93CACD" w14:textId="77777777" w:rsidR="00F31C3D" w:rsidRDefault="00F31C3D" w:rsidP="00CF397A">
            <w:r>
              <w:t>105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CD7CA48" w14:textId="77777777" w:rsidR="00F31C3D" w:rsidRDefault="00F31C3D" w:rsidP="00CF397A">
            <w:pPr>
              <w:ind w:left="135"/>
            </w:pPr>
            <w:r>
              <w:t>Геометрическая прогрессия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D77DB4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24630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F7BF6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B76FE0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EFB448E" w14:textId="77777777" w:rsidR="00F31C3D" w:rsidRDefault="00F31C3D" w:rsidP="00CF397A">
            <w:pPr>
              <w:ind w:left="135"/>
            </w:pPr>
          </w:p>
        </w:tc>
      </w:tr>
      <w:tr w:rsidR="00F31C3D" w14:paraId="7930A98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869C252" w14:textId="77777777" w:rsidR="00F31C3D" w:rsidRDefault="00F31C3D" w:rsidP="00CF397A">
            <w:r>
              <w:t>106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C509F6D" w14:textId="77777777" w:rsidR="00F31C3D" w:rsidRDefault="00F31C3D" w:rsidP="00CF397A">
            <w:pPr>
              <w:ind w:left="135"/>
            </w:pPr>
            <w:r>
              <w:t>Бесконечно убывающая геометрическая прогрессия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C00F80E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391AC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5C65C6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5D4AABA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A64EFB" w14:textId="77777777" w:rsidR="00F31C3D" w:rsidRDefault="00F31C3D" w:rsidP="00CF397A">
            <w:pPr>
              <w:ind w:left="135"/>
            </w:pPr>
          </w:p>
        </w:tc>
      </w:tr>
      <w:tr w:rsidR="00F31C3D" w14:paraId="485B480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AE3AE27" w14:textId="77777777" w:rsidR="00F31C3D" w:rsidRDefault="00F31C3D" w:rsidP="00CF397A">
            <w:r>
              <w:t>107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B9CE46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CF36C9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9A55D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8DC09B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C6DD84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D0EB5A5" w14:textId="77777777" w:rsidR="00F31C3D" w:rsidRDefault="00F31C3D" w:rsidP="00CF397A">
            <w:pPr>
              <w:ind w:left="135"/>
            </w:pPr>
          </w:p>
        </w:tc>
      </w:tr>
      <w:tr w:rsidR="00F31C3D" w14:paraId="3CA6CB8D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0E7A450" w14:textId="77777777" w:rsidR="00F31C3D" w:rsidRDefault="00F31C3D" w:rsidP="00CF397A">
            <w:r>
              <w:t>108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197747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A5CE11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34D91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E7A597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6C6C1E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09CA68" w14:textId="77777777" w:rsidR="00F31C3D" w:rsidRDefault="00F31C3D" w:rsidP="00CF397A">
            <w:pPr>
              <w:ind w:left="135"/>
            </w:pPr>
          </w:p>
        </w:tc>
      </w:tr>
      <w:tr w:rsidR="00F31C3D" w14:paraId="3FB50BCC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5DBBCE8" w14:textId="77777777" w:rsidR="00F31C3D" w:rsidRDefault="00F31C3D" w:rsidP="00CF397A">
            <w:r>
              <w:t>109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9EB049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81B2B4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58459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6739DC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C78E44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D9B9AD" w14:textId="77777777" w:rsidR="00F31C3D" w:rsidRDefault="00F31C3D" w:rsidP="00CF397A">
            <w:pPr>
              <w:ind w:left="135"/>
            </w:pPr>
          </w:p>
        </w:tc>
      </w:tr>
      <w:tr w:rsidR="00F31C3D" w14:paraId="00072D0E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F9264CE" w14:textId="77777777" w:rsidR="00F31C3D" w:rsidRDefault="00F31C3D" w:rsidP="00CF397A">
            <w:r>
              <w:t>110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E32088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07F01A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6E79B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04067F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1E1BD6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2B3117" w14:textId="77777777" w:rsidR="00F31C3D" w:rsidRDefault="00F31C3D" w:rsidP="00CF397A">
            <w:pPr>
              <w:ind w:left="135"/>
            </w:pPr>
          </w:p>
        </w:tc>
      </w:tr>
      <w:tr w:rsidR="00F31C3D" w14:paraId="71033E44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E582291" w14:textId="77777777" w:rsidR="00F31C3D" w:rsidRDefault="00F31C3D" w:rsidP="00CF397A">
            <w:r>
              <w:t>111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632DC2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834DCF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0D17C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4558A9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0B30BF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DECA4A" w14:textId="77777777" w:rsidR="00F31C3D" w:rsidRDefault="00F31C3D" w:rsidP="00CF397A">
            <w:pPr>
              <w:ind w:left="135"/>
            </w:pPr>
          </w:p>
        </w:tc>
      </w:tr>
      <w:tr w:rsidR="00F31C3D" w14:paraId="7B94A40F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4789830" w14:textId="77777777" w:rsidR="00F31C3D" w:rsidRDefault="00F31C3D" w:rsidP="00CF397A">
            <w:r>
              <w:t>112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173290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Непрерывные функции и их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9FAB9B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B404E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F2C5D1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3FC3963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325285" w14:textId="77777777" w:rsidR="00F31C3D" w:rsidRDefault="00F31C3D" w:rsidP="00CF397A">
            <w:pPr>
              <w:ind w:left="135"/>
            </w:pPr>
          </w:p>
        </w:tc>
      </w:tr>
      <w:tr w:rsidR="00F31C3D" w14:paraId="66F631B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066DB4C" w14:textId="77777777" w:rsidR="00F31C3D" w:rsidRDefault="00F31C3D" w:rsidP="00CF397A">
            <w:r>
              <w:t>113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4F7B23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Точка разрыва. Асимптоты графиков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D7D16B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DD347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B316AE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1DE0A7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434D38" w14:textId="77777777" w:rsidR="00F31C3D" w:rsidRDefault="00F31C3D" w:rsidP="00CF397A">
            <w:pPr>
              <w:ind w:left="135"/>
            </w:pPr>
          </w:p>
        </w:tc>
      </w:tr>
      <w:tr w:rsidR="00F31C3D" w14:paraId="61E53A25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DDE0131" w14:textId="77777777" w:rsidR="00F31C3D" w:rsidRDefault="00F31C3D" w:rsidP="00CF397A">
            <w:r>
              <w:t>114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8E061C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Свойства функций непрерывных на отрезке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31328B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0DDB2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B9C7B7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D3A904D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ABEB9A8" w14:textId="77777777" w:rsidR="00F31C3D" w:rsidRDefault="00F31C3D" w:rsidP="00CF397A">
            <w:pPr>
              <w:ind w:left="135"/>
            </w:pPr>
          </w:p>
        </w:tc>
      </w:tr>
      <w:tr w:rsidR="00F31C3D" w14:paraId="0E5A669F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1F48EA9" w14:textId="77777777" w:rsidR="00F31C3D" w:rsidRDefault="00F31C3D" w:rsidP="00CF397A">
            <w:r>
              <w:t>115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0E11AE7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Свойства функций непрерывных на отрезке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75F6A4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7D8F4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5EE239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BD8CD79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4F7579" w14:textId="77777777" w:rsidR="00F31C3D" w:rsidRDefault="00F31C3D" w:rsidP="00CF397A">
            <w:pPr>
              <w:ind w:left="135"/>
            </w:pPr>
          </w:p>
        </w:tc>
      </w:tr>
      <w:tr w:rsidR="00F31C3D" w14:paraId="3D0E13C5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D1F9610" w14:textId="77777777" w:rsidR="00F31C3D" w:rsidRDefault="00F31C3D" w:rsidP="00CF397A">
            <w:r>
              <w:t>116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FCCB56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Метод интервалов для решения неравенств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B584F9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F1400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331F1A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E0FAA5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A05D6CC" w14:textId="77777777" w:rsidR="00F31C3D" w:rsidRDefault="00F31C3D" w:rsidP="00CF397A">
            <w:pPr>
              <w:ind w:left="135"/>
            </w:pPr>
          </w:p>
        </w:tc>
      </w:tr>
      <w:tr w:rsidR="00F31C3D" w14:paraId="21DBF264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019473A" w14:textId="77777777" w:rsidR="00F31C3D" w:rsidRDefault="00F31C3D" w:rsidP="00CF397A">
            <w:r>
              <w:t>117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4CE740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Метод интервалов для решения неравенств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F46295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AC4DD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A33E2A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38B634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6BC11A" w14:textId="77777777" w:rsidR="00F31C3D" w:rsidRDefault="00F31C3D" w:rsidP="00CF397A">
            <w:pPr>
              <w:ind w:left="135"/>
            </w:pPr>
          </w:p>
        </w:tc>
      </w:tr>
      <w:tr w:rsidR="00F31C3D" w14:paraId="3A9BB4B2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DEEA80B" w14:textId="77777777" w:rsidR="00F31C3D" w:rsidRDefault="00F31C3D" w:rsidP="00CF397A">
            <w:r>
              <w:t>118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7B16CF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Метод интервалов для решения неравенств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CACFCD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6CB32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C2199F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01D48F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840AB6" w14:textId="77777777" w:rsidR="00F31C3D" w:rsidRDefault="00F31C3D" w:rsidP="00CF397A">
            <w:pPr>
              <w:ind w:left="135"/>
            </w:pPr>
          </w:p>
        </w:tc>
      </w:tr>
      <w:tr w:rsidR="00F31C3D" w14:paraId="697AE9F0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26FDC92" w14:textId="77777777" w:rsidR="00F31C3D" w:rsidRDefault="00F31C3D" w:rsidP="00CF397A">
            <w:r>
              <w:t>119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86D809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BEAF98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72696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42A6A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8012A4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BF505D" w14:textId="77777777" w:rsidR="00F31C3D" w:rsidRDefault="00F31C3D" w:rsidP="00CF397A">
            <w:pPr>
              <w:ind w:left="135"/>
            </w:pPr>
          </w:p>
        </w:tc>
      </w:tr>
      <w:tr w:rsidR="00F31C3D" w14:paraId="605503C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B6D8CA8" w14:textId="77777777" w:rsidR="00F31C3D" w:rsidRDefault="00F31C3D" w:rsidP="00CF397A">
            <w:r>
              <w:t>120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4B9D52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8334E5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519EF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D4C8CD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CC44B3B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186ED93" w14:textId="77777777" w:rsidR="00F31C3D" w:rsidRDefault="00F31C3D" w:rsidP="00CF397A">
            <w:pPr>
              <w:ind w:left="135"/>
            </w:pPr>
          </w:p>
        </w:tc>
      </w:tr>
      <w:tr w:rsidR="00F31C3D" w14:paraId="52AA397A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87DFDEC" w14:textId="77777777" w:rsidR="00F31C3D" w:rsidRDefault="00F31C3D" w:rsidP="00CF397A">
            <w:r>
              <w:t>121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483156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Первая и вторая производные функции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3D92C5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87059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FEE084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9BFB1CE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14FFE8" w14:textId="77777777" w:rsidR="00F31C3D" w:rsidRDefault="00F31C3D" w:rsidP="00CF397A">
            <w:pPr>
              <w:ind w:left="135"/>
            </w:pPr>
          </w:p>
        </w:tc>
      </w:tr>
      <w:tr w:rsidR="00F31C3D" w14:paraId="41D3518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76BE11F" w14:textId="77777777" w:rsidR="00F31C3D" w:rsidRDefault="00F31C3D" w:rsidP="00CF397A">
            <w:r>
              <w:t>122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0A8605E" w14:textId="77777777" w:rsidR="00F31C3D" w:rsidRDefault="00F31C3D" w:rsidP="00CF397A">
            <w:pPr>
              <w:ind w:left="135"/>
            </w:pPr>
            <w:r>
              <w:t>Определение, геометрический смысл производной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685C486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D1225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6205A3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233048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412FCB" w14:textId="77777777" w:rsidR="00F31C3D" w:rsidRDefault="00F31C3D" w:rsidP="00CF397A">
            <w:pPr>
              <w:ind w:left="135"/>
            </w:pPr>
          </w:p>
        </w:tc>
      </w:tr>
      <w:tr w:rsidR="00F31C3D" w14:paraId="2ABDA9C4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2EC1052" w14:textId="77777777" w:rsidR="00F31C3D" w:rsidRDefault="00F31C3D" w:rsidP="00CF397A">
            <w:r>
              <w:lastRenderedPageBreak/>
              <w:t>123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53AF6EE" w14:textId="77777777" w:rsidR="00F31C3D" w:rsidRDefault="00F31C3D" w:rsidP="00CF397A">
            <w:pPr>
              <w:ind w:left="135"/>
            </w:pPr>
            <w:r>
              <w:t>Определение, физический смысл производной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21FB37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34E67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97A8EA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DC00060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9DB3CF1" w14:textId="77777777" w:rsidR="00F31C3D" w:rsidRDefault="00F31C3D" w:rsidP="00CF397A">
            <w:pPr>
              <w:ind w:left="135"/>
            </w:pPr>
          </w:p>
        </w:tc>
      </w:tr>
      <w:tr w:rsidR="00F31C3D" w14:paraId="6D5A7FC1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926913B" w14:textId="77777777" w:rsidR="00F31C3D" w:rsidRDefault="00F31C3D" w:rsidP="00CF397A">
            <w:r>
              <w:t>124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79E53C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Уравнение касательной к графику функции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001073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7E572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E1E69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C57A830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9DC23E9" w14:textId="77777777" w:rsidR="00F31C3D" w:rsidRDefault="00F31C3D" w:rsidP="00CF397A">
            <w:pPr>
              <w:ind w:left="135"/>
            </w:pPr>
          </w:p>
        </w:tc>
      </w:tr>
      <w:tr w:rsidR="00F31C3D" w14:paraId="694F483D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3E3EE59" w14:textId="77777777" w:rsidR="00F31C3D" w:rsidRDefault="00F31C3D" w:rsidP="00CF397A">
            <w:r>
              <w:t>125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A3BA11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Уравнение касательной к графику функции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C9F407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7860D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9288CC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3AC5766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A1BFFE" w14:textId="77777777" w:rsidR="00F31C3D" w:rsidRDefault="00F31C3D" w:rsidP="00CF397A">
            <w:pPr>
              <w:ind w:left="135"/>
            </w:pPr>
          </w:p>
        </w:tc>
      </w:tr>
      <w:tr w:rsidR="00F31C3D" w14:paraId="3B17C2F4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21934B9E" w14:textId="77777777" w:rsidR="00F31C3D" w:rsidRDefault="00F31C3D" w:rsidP="00CF397A">
            <w:r>
              <w:t>126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2AC89EC0" w14:textId="77777777" w:rsidR="00F31C3D" w:rsidRDefault="00F31C3D" w:rsidP="00CF397A">
            <w:pPr>
              <w:ind w:left="135"/>
            </w:pPr>
            <w:r>
              <w:t>Производные элементарных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D7F07FC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623F6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26A81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F0B15C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74F5FB6" w14:textId="77777777" w:rsidR="00F31C3D" w:rsidRDefault="00F31C3D" w:rsidP="00CF397A">
            <w:pPr>
              <w:ind w:left="135"/>
            </w:pPr>
          </w:p>
        </w:tc>
      </w:tr>
      <w:tr w:rsidR="00F31C3D" w14:paraId="1B477566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99ECB9B" w14:textId="77777777" w:rsidR="00F31C3D" w:rsidRDefault="00F31C3D" w:rsidP="00CF397A">
            <w:r>
              <w:t>127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BF5BF4A" w14:textId="77777777" w:rsidR="00F31C3D" w:rsidRDefault="00F31C3D" w:rsidP="00CF397A">
            <w:pPr>
              <w:ind w:left="135"/>
            </w:pPr>
            <w:r>
              <w:t>Производные элементарных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DB86CC0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30C6C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545E57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58173D4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45652E" w14:textId="77777777" w:rsidR="00F31C3D" w:rsidRDefault="00F31C3D" w:rsidP="00CF397A">
            <w:pPr>
              <w:ind w:left="135"/>
            </w:pPr>
          </w:p>
        </w:tc>
      </w:tr>
      <w:tr w:rsidR="00F31C3D" w14:paraId="2369E855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1F6F7BCF" w14:textId="77777777" w:rsidR="00F31C3D" w:rsidRDefault="00F31C3D" w:rsidP="00CF397A">
            <w:r>
              <w:t>128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2ED7F0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C30012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A9BA9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268293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1030910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7F86F9" w14:textId="77777777" w:rsidR="00F31C3D" w:rsidRDefault="00F31C3D" w:rsidP="00CF397A">
            <w:pPr>
              <w:ind w:left="135"/>
            </w:pPr>
          </w:p>
        </w:tc>
      </w:tr>
      <w:tr w:rsidR="00F31C3D" w14:paraId="4630051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102D19B" w14:textId="77777777" w:rsidR="00F31C3D" w:rsidRDefault="00F31C3D" w:rsidP="00CF397A">
            <w:r>
              <w:t>129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5430012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0A8E07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B881B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654F15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3BB88B8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78ED2E" w14:textId="77777777" w:rsidR="00F31C3D" w:rsidRDefault="00F31C3D" w:rsidP="00CF397A">
            <w:pPr>
              <w:ind w:left="135"/>
            </w:pPr>
          </w:p>
        </w:tc>
      </w:tr>
      <w:tr w:rsidR="00F31C3D" w14:paraId="1AB6BE1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3B40BF57" w14:textId="77777777" w:rsidR="00F31C3D" w:rsidRDefault="00F31C3D" w:rsidP="00CF397A">
            <w:r>
              <w:t>130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DF940F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E3E7E8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88D45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247CD0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79145D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B30D05F" w14:textId="77777777" w:rsidR="00F31C3D" w:rsidRDefault="00F31C3D" w:rsidP="00CF397A">
            <w:pPr>
              <w:ind w:left="135"/>
            </w:pPr>
          </w:p>
        </w:tc>
      </w:tr>
      <w:tr w:rsidR="00F31C3D" w14:paraId="54FD0728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6FA7D35E" w14:textId="77777777" w:rsidR="00F31C3D" w:rsidRDefault="00F31C3D" w:rsidP="00CF397A">
            <w:r>
              <w:t>131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464BAE2" w14:textId="77777777" w:rsidR="00F31C3D" w:rsidRDefault="00F31C3D" w:rsidP="00CF397A">
            <w:pPr>
              <w:ind w:left="135"/>
            </w:pPr>
            <w:r>
              <w:t>Контрольная работа: "Производная"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7621BC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D0C3E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8F7BB9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2E4B82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B793BEE" w14:textId="77777777" w:rsidR="00F31C3D" w:rsidRDefault="00F31C3D" w:rsidP="00CF397A">
            <w:pPr>
              <w:ind w:left="135"/>
            </w:pPr>
          </w:p>
        </w:tc>
      </w:tr>
      <w:tr w:rsidR="00F31C3D" w14:paraId="75F877A4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0A086060" w14:textId="77777777" w:rsidR="00F31C3D" w:rsidRDefault="00F31C3D" w:rsidP="00CF397A">
            <w:r>
              <w:t>132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7E660A5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BA829D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59DC6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B69E15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7F7AD97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3CB368D" w14:textId="77777777" w:rsidR="00F31C3D" w:rsidRDefault="00F31C3D" w:rsidP="00CF397A">
            <w:pPr>
              <w:ind w:left="135"/>
            </w:pPr>
          </w:p>
        </w:tc>
      </w:tr>
      <w:tr w:rsidR="00F31C3D" w14:paraId="15402DA8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812C62A" w14:textId="77777777" w:rsidR="00F31C3D" w:rsidRDefault="00F31C3D" w:rsidP="00CF397A">
            <w:r>
              <w:t>133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63490F3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4D8FE7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A77E3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BA0D88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4A035ED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416804" w14:textId="77777777" w:rsidR="00F31C3D" w:rsidRDefault="00F31C3D" w:rsidP="00CF397A">
            <w:pPr>
              <w:ind w:left="135"/>
            </w:pPr>
          </w:p>
        </w:tc>
      </w:tr>
      <w:tr w:rsidR="00F31C3D" w14:paraId="60CB4797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5A245574" w14:textId="77777777" w:rsidR="00F31C3D" w:rsidRDefault="00F31C3D" w:rsidP="00CF397A">
            <w:r>
              <w:t>134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3EEF31A9" w14:textId="77777777" w:rsidR="00F31C3D" w:rsidRDefault="00F31C3D" w:rsidP="00CF397A">
            <w:pPr>
              <w:ind w:left="135"/>
            </w:pPr>
            <w:r>
              <w:t>Итоговая контрольная работа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950F72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26C6C6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4A45C8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07F0655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22A972" w14:textId="77777777" w:rsidR="00F31C3D" w:rsidRDefault="00F31C3D" w:rsidP="00CF397A">
            <w:pPr>
              <w:ind w:left="135"/>
            </w:pPr>
          </w:p>
        </w:tc>
      </w:tr>
      <w:tr w:rsidR="00F31C3D" w14:paraId="70B7839C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718654A4" w14:textId="77777777" w:rsidR="00F31C3D" w:rsidRDefault="00F31C3D" w:rsidP="00CF397A">
            <w:r>
              <w:t>135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496A0593" w14:textId="77777777" w:rsidR="00F31C3D" w:rsidRDefault="00F31C3D" w:rsidP="00CF397A">
            <w:pPr>
              <w:ind w:left="135"/>
            </w:pPr>
            <w:r>
              <w:t>Итоговая контрольная работа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364A4C2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115D7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3BD13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1D6C251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E956E5" w14:textId="77777777" w:rsidR="00F31C3D" w:rsidRDefault="00F31C3D" w:rsidP="00CF397A">
            <w:pPr>
              <w:ind w:left="135"/>
            </w:pPr>
          </w:p>
        </w:tc>
      </w:tr>
      <w:tr w:rsidR="00F31C3D" w14:paraId="496E5B8B" w14:textId="77777777" w:rsidTr="00F31C3D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14:paraId="4B40E3CB" w14:textId="77777777" w:rsidR="00F31C3D" w:rsidRDefault="00F31C3D" w:rsidP="00CF397A">
            <w:r>
              <w:t>136</w:t>
            </w:r>
          </w:p>
        </w:tc>
        <w:tc>
          <w:tcPr>
            <w:tcW w:w="5476" w:type="dxa"/>
            <w:tcMar>
              <w:top w:w="50" w:type="dxa"/>
              <w:left w:w="100" w:type="dxa"/>
            </w:tcMar>
            <w:vAlign w:val="center"/>
          </w:tcPr>
          <w:p w14:paraId="136FC0C9" w14:textId="77777777" w:rsidR="00F31C3D" w:rsidRDefault="00F31C3D" w:rsidP="00CF397A">
            <w:pPr>
              <w:ind w:left="135"/>
            </w:pPr>
            <w:r>
              <w:t>Повторение, обобщение, систематизация знаний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14390EC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1B868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04A5E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45CBBD2" w14:textId="77777777" w:rsidR="00F31C3D" w:rsidRDefault="00F31C3D" w:rsidP="00CF397A">
            <w:pPr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9E56A3" w14:textId="77777777" w:rsidR="00F31C3D" w:rsidRDefault="00F31C3D" w:rsidP="00CF397A">
            <w:pPr>
              <w:ind w:left="135"/>
            </w:pPr>
          </w:p>
        </w:tc>
      </w:tr>
      <w:tr w:rsidR="00F31C3D" w14:paraId="6DA464D3" w14:textId="77777777" w:rsidTr="00F31C3D">
        <w:trPr>
          <w:trHeight w:val="144"/>
          <w:tblCellSpacing w:w="0" w:type="dxa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14:paraId="29BAC36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CE7336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AD348A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BC57EDB" w14:textId="77777777" w:rsidR="00F31C3D" w:rsidRDefault="00F31C3D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2850" w:type="dxa"/>
            <w:gridSpan w:val="2"/>
            <w:tcMar>
              <w:top w:w="50" w:type="dxa"/>
              <w:left w:w="100" w:type="dxa"/>
            </w:tcMar>
            <w:vAlign w:val="center"/>
          </w:tcPr>
          <w:p w14:paraId="52A0608A" w14:textId="77777777" w:rsidR="00F31C3D" w:rsidRDefault="00F31C3D" w:rsidP="00CF397A"/>
        </w:tc>
      </w:tr>
    </w:tbl>
    <w:p w14:paraId="56BCD28F" w14:textId="77777777" w:rsidR="00F31C3D" w:rsidRDefault="00F31C3D" w:rsidP="00F31C3D">
      <w:pPr>
        <w:sectPr w:rsidR="00F31C3D" w:rsidSect="00F31C3D">
          <w:pgSz w:w="16383" w:h="11906" w:orient="landscape"/>
          <w:pgMar w:top="1134" w:right="365" w:bottom="1134" w:left="1701" w:header="720" w:footer="720" w:gutter="0"/>
          <w:cols w:space="720"/>
        </w:sectPr>
      </w:pPr>
    </w:p>
    <w:p w14:paraId="24E6A4F9" w14:textId="77777777" w:rsidR="00F31C3D" w:rsidRDefault="00F31C3D" w:rsidP="00F31C3D">
      <w:pPr>
        <w:ind w:left="120"/>
      </w:pPr>
      <w:r>
        <w:rPr>
          <w:b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125"/>
        <w:gridCol w:w="4181"/>
        <w:gridCol w:w="132"/>
        <w:gridCol w:w="948"/>
        <w:gridCol w:w="1843"/>
        <w:gridCol w:w="1948"/>
        <w:gridCol w:w="1660"/>
        <w:gridCol w:w="15"/>
        <w:gridCol w:w="2126"/>
        <w:gridCol w:w="82"/>
      </w:tblGrid>
      <w:tr w:rsidR="00F31C3D" w14:paraId="04E0D644" w14:textId="77777777" w:rsidTr="00F31C3D">
        <w:trPr>
          <w:trHeight w:val="144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3A2F3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№ п/п </w:t>
            </w:r>
          </w:p>
          <w:p w14:paraId="069F0A7D" w14:textId="77777777" w:rsidR="00F31C3D" w:rsidRDefault="00F31C3D" w:rsidP="00CF397A">
            <w:pPr>
              <w:ind w:left="135"/>
            </w:pPr>
          </w:p>
        </w:tc>
        <w:tc>
          <w:tcPr>
            <w:tcW w:w="4414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14:paraId="1E621875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Тема урока </w:t>
            </w:r>
          </w:p>
          <w:p w14:paraId="3450F913" w14:textId="77777777" w:rsidR="00F31C3D" w:rsidRDefault="00F31C3D" w:rsidP="00CF397A">
            <w:pPr>
              <w:ind w:left="135"/>
            </w:pPr>
          </w:p>
        </w:tc>
        <w:tc>
          <w:tcPr>
            <w:tcW w:w="4741" w:type="dxa"/>
            <w:gridSpan w:val="3"/>
            <w:tcMar>
              <w:top w:w="50" w:type="dxa"/>
              <w:left w:w="100" w:type="dxa"/>
            </w:tcMar>
            <w:vAlign w:val="center"/>
          </w:tcPr>
          <w:p w14:paraId="21702D10" w14:textId="77777777" w:rsidR="00F31C3D" w:rsidRDefault="00F31C3D" w:rsidP="00CF397A">
            <w:r>
              <w:rPr>
                <w:b/>
              </w:rPr>
              <w:t>Количество часов</w:t>
            </w:r>
          </w:p>
        </w:tc>
        <w:tc>
          <w:tcPr>
            <w:tcW w:w="1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D8C83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Дата изучения </w:t>
            </w:r>
          </w:p>
          <w:p w14:paraId="5684654A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14:paraId="302EB0B5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Электронные цифровые образовательные ресурсы </w:t>
            </w:r>
          </w:p>
          <w:p w14:paraId="0A3DEE04" w14:textId="77777777" w:rsidR="00F31C3D" w:rsidRDefault="00F31C3D" w:rsidP="00CF397A">
            <w:pPr>
              <w:ind w:left="135"/>
            </w:pPr>
          </w:p>
        </w:tc>
      </w:tr>
      <w:tr w:rsidR="00F31C3D" w14:paraId="4B083D9B" w14:textId="77777777" w:rsidTr="00F31C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8894C4" w14:textId="77777777" w:rsidR="00F31C3D" w:rsidRDefault="00F31C3D" w:rsidP="00CF397A"/>
        </w:tc>
        <w:tc>
          <w:tcPr>
            <w:tcW w:w="4414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00788" w14:textId="77777777" w:rsidR="00F31C3D" w:rsidRDefault="00F31C3D" w:rsidP="00CF397A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BEDCE90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Всего </w:t>
            </w:r>
          </w:p>
          <w:p w14:paraId="5D1A4234" w14:textId="77777777" w:rsidR="00F31C3D" w:rsidRDefault="00F31C3D" w:rsidP="00CF397A">
            <w:pPr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6AA134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Контрольные работы </w:t>
            </w:r>
          </w:p>
          <w:p w14:paraId="3CB71957" w14:textId="77777777" w:rsidR="00F31C3D" w:rsidRDefault="00F31C3D" w:rsidP="00CF397A">
            <w:pPr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753E317" w14:textId="77777777" w:rsidR="00F31C3D" w:rsidRDefault="00F31C3D" w:rsidP="00CF397A">
            <w:pPr>
              <w:ind w:left="135"/>
            </w:pPr>
            <w:r>
              <w:rPr>
                <w:b/>
              </w:rPr>
              <w:t xml:space="preserve">Практические работы </w:t>
            </w:r>
          </w:p>
          <w:p w14:paraId="483BC3F2" w14:textId="77777777" w:rsidR="00F31C3D" w:rsidRDefault="00F31C3D" w:rsidP="00CF397A">
            <w:pPr>
              <w:ind w:left="135"/>
            </w:pPr>
          </w:p>
        </w:tc>
        <w:tc>
          <w:tcPr>
            <w:tcW w:w="17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8E58B" w14:textId="77777777" w:rsidR="00F31C3D" w:rsidRDefault="00F31C3D" w:rsidP="00CF397A"/>
        </w:tc>
        <w:tc>
          <w:tcPr>
            <w:tcW w:w="2223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ADC0B" w14:textId="77777777" w:rsidR="00F31C3D" w:rsidRDefault="00F31C3D" w:rsidP="00CF397A"/>
        </w:tc>
      </w:tr>
      <w:tr w:rsidR="00F31C3D" w14:paraId="68D34CBF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6303236" w14:textId="77777777" w:rsidR="00F31C3D" w:rsidRDefault="00F31C3D" w:rsidP="00CF397A">
            <w:r>
              <w:t>1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202FF5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80B39A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B05FB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655B0D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06E50D8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63204A67" w14:textId="77777777" w:rsidR="00F31C3D" w:rsidRDefault="00F31C3D" w:rsidP="00CF397A">
            <w:pPr>
              <w:ind w:left="135"/>
            </w:pPr>
          </w:p>
        </w:tc>
      </w:tr>
      <w:tr w:rsidR="00F31C3D" w14:paraId="07C65275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D343AD8" w14:textId="77777777" w:rsidR="00F31C3D" w:rsidRDefault="00F31C3D" w:rsidP="00CF397A">
            <w:r>
              <w:t>2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7C222D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DBEAE8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3A3B8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00A4C4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1D66CE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60FDE851" w14:textId="77777777" w:rsidR="00F31C3D" w:rsidRDefault="00F31C3D" w:rsidP="00CF397A">
            <w:pPr>
              <w:ind w:left="135"/>
            </w:pPr>
          </w:p>
        </w:tc>
      </w:tr>
      <w:tr w:rsidR="00F31C3D" w14:paraId="1E426AB4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E55FC9D" w14:textId="77777777" w:rsidR="00F31C3D" w:rsidRDefault="00F31C3D" w:rsidP="00CF397A">
            <w:r>
              <w:t>3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3C8F00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EACD99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25482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94E04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1120704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3BA40436" w14:textId="77777777" w:rsidR="00F31C3D" w:rsidRDefault="00F31C3D" w:rsidP="00CF397A">
            <w:pPr>
              <w:ind w:left="135"/>
            </w:pPr>
          </w:p>
        </w:tc>
      </w:tr>
      <w:tr w:rsidR="00F31C3D" w14:paraId="5DE163C2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504421F" w14:textId="77777777" w:rsidR="00F31C3D" w:rsidRDefault="00F31C3D" w:rsidP="00CF397A">
            <w:r>
              <w:t>4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3F698B1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F098D2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78F9E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81883A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F7FDBB0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71BBAFD" w14:textId="77777777" w:rsidR="00F31C3D" w:rsidRDefault="00F31C3D" w:rsidP="00CF397A">
            <w:pPr>
              <w:ind w:left="135"/>
            </w:pPr>
          </w:p>
        </w:tc>
      </w:tr>
      <w:tr w:rsidR="00F31C3D" w14:paraId="74B78E5E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ABD003D" w14:textId="77777777" w:rsidR="00F31C3D" w:rsidRDefault="00F31C3D" w:rsidP="00CF397A">
            <w:r>
              <w:t>5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FBEFA2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C907E4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48E27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D24374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168C4E1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0B55C6C8" w14:textId="77777777" w:rsidR="00F31C3D" w:rsidRDefault="00F31C3D" w:rsidP="00CF397A">
            <w:pPr>
              <w:ind w:left="135"/>
            </w:pPr>
          </w:p>
        </w:tc>
      </w:tr>
      <w:tr w:rsidR="00F31C3D" w14:paraId="7D7D35B3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0DD9054" w14:textId="77777777" w:rsidR="00F31C3D" w:rsidRDefault="00F31C3D" w:rsidP="00CF397A">
            <w:r>
              <w:t>6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0EF6BAD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A697E4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1F276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237E65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58DB4AF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859862C" w14:textId="77777777" w:rsidR="00F31C3D" w:rsidRDefault="00F31C3D" w:rsidP="00CF397A">
            <w:pPr>
              <w:ind w:left="135"/>
            </w:pPr>
          </w:p>
        </w:tc>
      </w:tr>
      <w:tr w:rsidR="00F31C3D" w14:paraId="50CF35E6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7820D90" w14:textId="77777777" w:rsidR="00F31C3D" w:rsidRDefault="00F31C3D" w:rsidP="00CF397A">
            <w:r>
              <w:t>7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634F18C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C75EDA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2BAA7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D38508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4754F91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37A2AF8" w14:textId="77777777" w:rsidR="00F31C3D" w:rsidRDefault="00F31C3D" w:rsidP="00CF397A">
            <w:pPr>
              <w:ind w:left="135"/>
            </w:pPr>
          </w:p>
        </w:tc>
      </w:tr>
      <w:tr w:rsidR="00F31C3D" w14:paraId="17644DF1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8538F2C" w14:textId="77777777" w:rsidR="00F31C3D" w:rsidRDefault="00F31C3D" w:rsidP="00CF397A">
            <w:r>
              <w:t>8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8A863E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F0E45E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9B870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697091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B451F2F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65CA27C3" w14:textId="77777777" w:rsidR="00F31C3D" w:rsidRDefault="00F31C3D" w:rsidP="00CF397A">
            <w:pPr>
              <w:ind w:left="135"/>
            </w:pPr>
          </w:p>
        </w:tc>
      </w:tr>
      <w:tr w:rsidR="00F31C3D" w14:paraId="7329AEDE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E0ED1D1" w14:textId="77777777" w:rsidR="00F31C3D" w:rsidRDefault="00F31C3D" w:rsidP="00CF397A">
            <w:r>
              <w:t>9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199432C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Нахождение наибольшего и наименьшего значения непрерывной </w:t>
            </w:r>
            <w:r w:rsidRPr="003647AC">
              <w:rPr>
                <w:lang w:val="ru-RU"/>
              </w:rPr>
              <w:lastRenderedPageBreak/>
              <w:t>функции на отрезке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56C5C2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17FA9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7F461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54FF028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6BD31BC" w14:textId="77777777" w:rsidR="00F31C3D" w:rsidRDefault="00F31C3D" w:rsidP="00CF397A">
            <w:pPr>
              <w:ind w:left="135"/>
            </w:pPr>
          </w:p>
        </w:tc>
      </w:tr>
      <w:tr w:rsidR="00F31C3D" w14:paraId="30301F99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12675FC" w14:textId="77777777" w:rsidR="00F31C3D" w:rsidRDefault="00F31C3D" w:rsidP="00CF397A">
            <w:r>
              <w:t>10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B88F76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088D0E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C2687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C2E421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5AA7AA5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082FE350" w14:textId="77777777" w:rsidR="00F31C3D" w:rsidRDefault="00F31C3D" w:rsidP="00CF397A">
            <w:pPr>
              <w:ind w:left="135"/>
            </w:pPr>
          </w:p>
        </w:tc>
      </w:tr>
      <w:tr w:rsidR="00F31C3D" w14:paraId="3C32EBA5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138F883" w14:textId="77777777" w:rsidR="00F31C3D" w:rsidRDefault="00F31C3D" w:rsidP="00CF397A">
            <w:r>
              <w:t>11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1A2A1D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7269BC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33EF4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66E33A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CC1745A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49967E0" w14:textId="77777777" w:rsidR="00F31C3D" w:rsidRDefault="00F31C3D" w:rsidP="00CF397A">
            <w:pPr>
              <w:ind w:left="135"/>
            </w:pPr>
          </w:p>
        </w:tc>
      </w:tr>
      <w:tr w:rsidR="00F31C3D" w14:paraId="5A51EC85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886E8BE" w14:textId="77777777" w:rsidR="00F31C3D" w:rsidRDefault="00F31C3D" w:rsidP="00CF397A">
            <w:r>
              <w:t>12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3A9B85A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B63668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623E5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6FE40A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3045270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7DB7CDD" w14:textId="77777777" w:rsidR="00F31C3D" w:rsidRDefault="00F31C3D" w:rsidP="00CF397A">
            <w:pPr>
              <w:ind w:left="135"/>
            </w:pPr>
          </w:p>
        </w:tc>
      </w:tr>
      <w:tr w:rsidR="00F31C3D" w14:paraId="43EB9A3C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3EB9A0A" w14:textId="77777777" w:rsidR="00F31C3D" w:rsidRDefault="00F31C3D" w:rsidP="00CF397A">
            <w:r>
              <w:t>13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0811E7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479A05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098B9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E3CF31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346FEB7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65A69D40" w14:textId="77777777" w:rsidR="00F31C3D" w:rsidRDefault="00F31C3D" w:rsidP="00CF397A">
            <w:pPr>
              <w:ind w:left="135"/>
            </w:pPr>
          </w:p>
        </w:tc>
      </w:tr>
      <w:tr w:rsidR="00F31C3D" w14:paraId="62D20C28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088BE8C" w14:textId="77777777" w:rsidR="00F31C3D" w:rsidRDefault="00F31C3D" w:rsidP="00CF397A">
            <w:r>
              <w:t>14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902D70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CFFFD0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9B25C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204FF2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4BDA6C1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AB3124E" w14:textId="77777777" w:rsidR="00F31C3D" w:rsidRDefault="00F31C3D" w:rsidP="00CF397A">
            <w:pPr>
              <w:ind w:left="135"/>
            </w:pPr>
          </w:p>
        </w:tc>
      </w:tr>
      <w:tr w:rsidR="00F31C3D" w14:paraId="1D006BD3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F2941DC" w14:textId="77777777" w:rsidR="00F31C3D" w:rsidRDefault="00F31C3D" w:rsidP="00CF397A">
            <w:r>
              <w:t>15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CD05AE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03C42C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DADDF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181B7A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870401C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35587154" w14:textId="77777777" w:rsidR="00F31C3D" w:rsidRDefault="00F31C3D" w:rsidP="00CF397A">
            <w:pPr>
              <w:ind w:left="135"/>
            </w:pPr>
          </w:p>
        </w:tc>
      </w:tr>
      <w:tr w:rsidR="00F31C3D" w14:paraId="771904B3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4353BFE" w14:textId="77777777" w:rsidR="00F31C3D" w:rsidRDefault="00F31C3D" w:rsidP="00CF397A">
            <w:r>
              <w:t>16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94B5DE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B5E76E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0566C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4456DE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69565C5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0C6E1B46" w14:textId="77777777" w:rsidR="00F31C3D" w:rsidRDefault="00F31C3D" w:rsidP="00CF397A">
            <w:pPr>
              <w:ind w:left="135"/>
            </w:pPr>
          </w:p>
        </w:tc>
      </w:tr>
      <w:tr w:rsidR="00F31C3D" w14:paraId="09BD4893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5D630AE" w14:textId="77777777" w:rsidR="00F31C3D" w:rsidRDefault="00F31C3D" w:rsidP="00CF397A">
            <w:r>
              <w:t>17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5163B2E" w14:textId="77777777" w:rsidR="00F31C3D" w:rsidRDefault="00F31C3D" w:rsidP="00CF397A">
            <w:pPr>
              <w:ind w:left="135"/>
            </w:pPr>
            <w:r>
              <w:t>Композиция функций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0E947D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763E8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348993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32A3E86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46AD8467" w14:textId="77777777" w:rsidR="00F31C3D" w:rsidRDefault="00F31C3D" w:rsidP="00CF397A">
            <w:pPr>
              <w:ind w:left="135"/>
            </w:pPr>
          </w:p>
        </w:tc>
      </w:tr>
      <w:tr w:rsidR="00F31C3D" w14:paraId="627B8667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D95EB1F" w14:textId="77777777" w:rsidR="00F31C3D" w:rsidRDefault="00F31C3D" w:rsidP="00CF397A">
            <w:r>
              <w:t>18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3B69D52F" w14:textId="77777777" w:rsidR="00F31C3D" w:rsidRDefault="00F31C3D" w:rsidP="00CF397A">
            <w:pPr>
              <w:ind w:left="135"/>
            </w:pPr>
            <w:r>
              <w:t>Композиция функций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6244C81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97E84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3B799F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59AFB03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059C9136" w14:textId="77777777" w:rsidR="00F31C3D" w:rsidRDefault="00F31C3D" w:rsidP="00CF397A">
            <w:pPr>
              <w:ind w:left="135"/>
            </w:pPr>
          </w:p>
        </w:tc>
      </w:tr>
      <w:tr w:rsidR="00F31C3D" w14:paraId="4EF648BD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7E009B1" w14:textId="77777777" w:rsidR="00F31C3D" w:rsidRDefault="00F31C3D" w:rsidP="00CF397A">
            <w:r>
              <w:t>19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8E090D6" w14:textId="77777777" w:rsidR="00F31C3D" w:rsidRDefault="00F31C3D" w:rsidP="00CF397A">
            <w:pPr>
              <w:ind w:left="135"/>
            </w:pPr>
            <w:r>
              <w:t>Композиция функций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A212ACC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73B1C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277AE5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468A02A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6CD553A1" w14:textId="77777777" w:rsidR="00F31C3D" w:rsidRDefault="00F31C3D" w:rsidP="00CF397A">
            <w:pPr>
              <w:ind w:left="135"/>
            </w:pPr>
          </w:p>
        </w:tc>
      </w:tr>
      <w:tr w:rsidR="00F31C3D" w14:paraId="4D61BA98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951613C" w14:textId="77777777" w:rsidR="00F31C3D" w:rsidRDefault="00F31C3D" w:rsidP="00CF397A">
            <w:r>
              <w:t>20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20C2E3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854B6C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F524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B88CFE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A9D9DAD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BB6C2F4" w14:textId="77777777" w:rsidR="00F31C3D" w:rsidRDefault="00F31C3D" w:rsidP="00CF397A">
            <w:pPr>
              <w:ind w:left="135"/>
            </w:pPr>
          </w:p>
        </w:tc>
      </w:tr>
      <w:tr w:rsidR="00F31C3D" w14:paraId="58ED4C29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9403CA6" w14:textId="77777777" w:rsidR="00F31C3D" w:rsidRDefault="00F31C3D" w:rsidP="00CF397A">
            <w:r>
              <w:t>21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063879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554A8A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D70CE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417960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7E41BCF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50B98AE" w14:textId="77777777" w:rsidR="00F31C3D" w:rsidRDefault="00F31C3D" w:rsidP="00CF397A">
            <w:pPr>
              <w:ind w:left="135"/>
            </w:pPr>
          </w:p>
        </w:tc>
      </w:tr>
      <w:tr w:rsidR="00F31C3D" w14:paraId="6617003A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28FB1F7" w14:textId="77777777" w:rsidR="00F31C3D" w:rsidRDefault="00F31C3D" w:rsidP="00CF397A">
            <w:r>
              <w:t>22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DAB07E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Контрольная работа: "Исследование </w:t>
            </w:r>
            <w:r w:rsidRPr="003647AC">
              <w:rPr>
                <w:lang w:val="ru-RU"/>
              </w:rPr>
              <w:lastRenderedPageBreak/>
              <w:t>функций с помощью производной"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55A109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3B403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B1AF27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3D3B3F0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BAAE4C3" w14:textId="77777777" w:rsidR="00F31C3D" w:rsidRDefault="00F31C3D" w:rsidP="00CF397A">
            <w:pPr>
              <w:ind w:left="135"/>
            </w:pPr>
          </w:p>
        </w:tc>
      </w:tr>
      <w:tr w:rsidR="00F31C3D" w14:paraId="2F09FD1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B70A6C9" w14:textId="77777777" w:rsidR="00F31C3D" w:rsidRDefault="00F31C3D" w:rsidP="00CF397A">
            <w:r>
              <w:t>23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BBB2E35" w14:textId="77777777" w:rsidR="00F31C3D" w:rsidRDefault="00F31C3D" w:rsidP="00CF397A">
            <w:pPr>
              <w:ind w:left="135"/>
            </w:pPr>
            <w:r>
              <w:t>Первообразная, основное свойство первообразных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6E8822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D5859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A726B3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286E3E9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BE22DF5" w14:textId="77777777" w:rsidR="00F31C3D" w:rsidRDefault="00F31C3D" w:rsidP="00CF397A">
            <w:pPr>
              <w:ind w:left="135"/>
            </w:pPr>
          </w:p>
        </w:tc>
      </w:tr>
      <w:tr w:rsidR="00F31C3D" w14:paraId="23492AE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D3E2402" w14:textId="77777777" w:rsidR="00F31C3D" w:rsidRDefault="00F31C3D" w:rsidP="00CF397A">
            <w:r>
              <w:t>24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3F8285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2311DC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50124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7DA872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5800769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BA926F9" w14:textId="77777777" w:rsidR="00F31C3D" w:rsidRDefault="00F31C3D" w:rsidP="00CF397A">
            <w:pPr>
              <w:ind w:left="135"/>
            </w:pPr>
          </w:p>
        </w:tc>
      </w:tr>
      <w:tr w:rsidR="00F31C3D" w14:paraId="09EC4F9B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8FE9623" w14:textId="77777777" w:rsidR="00F31C3D" w:rsidRDefault="00F31C3D" w:rsidP="00CF397A">
            <w:r>
              <w:t>25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69D2907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DFDC1B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FE173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0CDBBF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B035BE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60A730A" w14:textId="77777777" w:rsidR="00F31C3D" w:rsidRDefault="00F31C3D" w:rsidP="00CF397A">
            <w:pPr>
              <w:ind w:left="135"/>
            </w:pPr>
          </w:p>
        </w:tc>
      </w:tr>
      <w:tr w:rsidR="00F31C3D" w14:paraId="3AE3BEBA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9B6A248" w14:textId="77777777" w:rsidR="00F31C3D" w:rsidRDefault="00F31C3D" w:rsidP="00CF397A">
            <w:r>
              <w:t>26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E7C8E1A" w14:textId="77777777" w:rsidR="00F31C3D" w:rsidRDefault="00F31C3D" w:rsidP="00CF397A">
            <w:pPr>
              <w:ind w:left="135"/>
            </w:pPr>
            <w:r>
              <w:t>Интеграл. Геометрический смысл интеграла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B647582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FCABA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352250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1640F1C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6A45F2B" w14:textId="77777777" w:rsidR="00F31C3D" w:rsidRDefault="00F31C3D" w:rsidP="00CF397A">
            <w:pPr>
              <w:ind w:left="135"/>
            </w:pPr>
          </w:p>
        </w:tc>
      </w:tr>
      <w:tr w:rsidR="00F31C3D" w14:paraId="45A0FB4B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E18B1B2" w14:textId="77777777" w:rsidR="00F31C3D" w:rsidRDefault="00F31C3D" w:rsidP="00CF397A">
            <w:r>
              <w:t>27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465E87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494A95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30AB8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431DDF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81D5134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7C1171F" w14:textId="77777777" w:rsidR="00F31C3D" w:rsidRDefault="00F31C3D" w:rsidP="00CF397A">
            <w:pPr>
              <w:ind w:left="135"/>
            </w:pPr>
          </w:p>
        </w:tc>
      </w:tr>
      <w:tr w:rsidR="00F31C3D" w14:paraId="166B4AF4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BD54FFA" w14:textId="77777777" w:rsidR="00F31C3D" w:rsidRDefault="00F31C3D" w:rsidP="00CF397A">
            <w:r>
              <w:t>28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169FA9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9BF6BB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9424C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1546D5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EF47F19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44BCB4A7" w14:textId="77777777" w:rsidR="00F31C3D" w:rsidRDefault="00F31C3D" w:rsidP="00CF397A">
            <w:pPr>
              <w:ind w:left="135"/>
            </w:pPr>
          </w:p>
        </w:tc>
      </w:tr>
      <w:tr w:rsidR="00F31C3D" w14:paraId="47B5BCCC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D2735C7" w14:textId="77777777" w:rsidR="00F31C3D" w:rsidRDefault="00F31C3D" w:rsidP="00CF397A">
            <w:r>
              <w:t>29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446E38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E94139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BFE49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9B0534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C78E63A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5250176" w14:textId="77777777" w:rsidR="00F31C3D" w:rsidRDefault="00F31C3D" w:rsidP="00CF397A">
            <w:pPr>
              <w:ind w:left="135"/>
            </w:pPr>
          </w:p>
        </w:tc>
      </w:tr>
      <w:tr w:rsidR="00F31C3D" w14:paraId="520BE125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218A90A" w14:textId="77777777" w:rsidR="00F31C3D" w:rsidRDefault="00F31C3D" w:rsidP="00CF397A">
            <w:r>
              <w:t>30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719B0B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F9C116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5552F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15DD6A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800B297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DD0103E" w14:textId="77777777" w:rsidR="00F31C3D" w:rsidRDefault="00F31C3D" w:rsidP="00CF397A">
            <w:pPr>
              <w:ind w:left="135"/>
            </w:pPr>
          </w:p>
        </w:tc>
      </w:tr>
      <w:tr w:rsidR="00F31C3D" w14:paraId="387F3664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CC916A1" w14:textId="77777777" w:rsidR="00F31C3D" w:rsidRDefault="00F31C3D" w:rsidP="00CF397A">
            <w:r>
              <w:t>31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3975F9E7" w14:textId="77777777" w:rsidR="00F31C3D" w:rsidRDefault="00F31C3D" w:rsidP="00CF397A">
            <w:pPr>
              <w:ind w:left="135"/>
            </w:pPr>
            <w:r>
              <w:t>Примеры решений дифференциальных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E00DD7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3D3A8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1FB49A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04541C5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BF8F296" w14:textId="77777777" w:rsidR="00F31C3D" w:rsidRDefault="00F31C3D" w:rsidP="00CF397A">
            <w:pPr>
              <w:ind w:left="135"/>
            </w:pPr>
          </w:p>
        </w:tc>
      </w:tr>
      <w:tr w:rsidR="00F31C3D" w14:paraId="32BE895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3566243" w14:textId="77777777" w:rsidR="00F31C3D" w:rsidRDefault="00F31C3D" w:rsidP="00CF397A">
            <w:r>
              <w:t>32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4046634" w14:textId="77777777" w:rsidR="00F31C3D" w:rsidRDefault="00F31C3D" w:rsidP="00CF397A">
            <w:pPr>
              <w:ind w:left="135"/>
            </w:pPr>
            <w:r>
              <w:t>Примеры решений дифференциальных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7D1A5C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D137F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55D619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769E2D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39EEB87" w14:textId="77777777" w:rsidR="00F31C3D" w:rsidRDefault="00F31C3D" w:rsidP="00CF397A">
            <w:pPr>
              <w:ind w:left="135"/>
            </w:pPr>
          </w:p>
        </w:tc>
      </w:tr>
      <w:tr w:rsidR="00F31C3D" w14:paraId="3402BCBC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2A691DC" w14:textId="77777777" w:rsidR="00F31C3D" w:rsidRDefault="00F31C3D" w:rsidP="00CF397A">
            <w:r>
              <w:t>33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B368FE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73C12E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ADC3F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342CBD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492E865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42EA5D1B" w14:textId="77777777" w:rsidR="00F31C3D" w:rsidRDefault="00F31C3D" w:rsidP="00CF397A">
            <w:pPr>
              <w:ind w:left="135"/>
            </w:pPr>
          </w:p>
        </w:tc>
      </w:tr>
      <w:tr w:rsidR="00F31C3D" w14:paraId="1D0583D2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80F4FA9" w14:textId="77777777" w:rsidR="00F31C3D" w:rsidRDefault="00F31C3D" w:rsidP="00CF397A">
            <w:r>
              <w:t>34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E6FFEA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9893AF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A7D79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206AF1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578137E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A90B891" w14:textId="77777777" w:rsidR="00F31C3D" w:rsidRDefault="00F31C3D" w:rsidP="00CF397A">
            <w:pPr>
              <w:ind w:left="135"/>
            </w:pPr>
          </w:p>
        </w:tc>
      </w:tr>
      <w:tr w:rsidR="00F31C3D" w14:paraId="37AE6E39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79ECD8D" w14:textId="77777777" w:rsidR="00F31C3D" w:rsidRDefault="00F31C3D" w:rsidP="00CF397A">
            <w:r>
              <w:t>35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240984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31DBD2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EF065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AD425A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7B47765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0155125F" w14:textId="77777777" w:rsidR="00F31C3D" w:rsidRDefault="00F31C3D" w:rsidP="00CF397A">
            <w:pPr>
              <w:ind w:left="135"/>
            </w:pPr>
          </w:p>
        </w:tc>
      </w:tr>
      <w:tr w:rsidR="00F31C3D" w14:paraId="5415DDE9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9C764E3" w14:textId="77777777" w:rsidR="00F31C3D" w:rsidRDefault="00F31C3D" w:rsidP="00CF397A">
            <w:r>
              <w:t>36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3176382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F54E1E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6BE59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45396F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5D26128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02E631EC" w14:textId="77777777" w:rsidR="00F31C3D" w:rsidRDefault="00F31C3D" w:rsidP="00CF397A">
            <w:pPr>
              <w:ind w:left="135"/>
            </w:pPr>
          </w:p>
        </w:tc>
      </w:tr>
      <w:tr w:rsidR="00F31C3D" w14:paraId="467DEC9D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5EF0FCF" w14:textId="77777777" w:rsidR="00F31C3D" w:rsidRDefault="00F31C3D" w:rsidP="00CF397A">
            <w:r>
              <w:lastRenderedPageBreak/>
              <w:t>37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1F3E52B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4F7FA2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4411B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669779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71EE12F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66B19A6B" w14:textId="77777777" w:rsidR="00F31C3D" w:rsidRDefault="00F31C3D" w:rsidP="00CF397A">
            <w:pPr>
              <w:ind w:left="135"/>
            </w:pPr>
          </w:p>
        </w:tc>
      </w:tr>
      <w:tr w:rsidR="00F31C3D" w14:paraId="4E4814CC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7EB1288" w14:textId="77777777" w:rsidR="00F31C3D" w:rsidRDefault="00F31C3D" w:rsidP="00CF397A">
            <w:r>
              <w:t>38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032E0E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AEA83D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D08FF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930E8C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45FDF08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CFC1896" w14:textId="77777777" w:rsidR="00F31C3D" w:rsidRDefault="00F31C3D" w:rsidP="00CF397A">
            <w:pPr>
              <w:ind w:left="135"/>
            </w:pPr>
          </w:p>
        </w:tc>
      </w:tr>
      <w:tr w:rsidR="00F31C3D" w14:paraId="4950AD09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E52BBF0" w14:textId="77777777" w:rsidR="00F31C3D" w:rsidRDefault="00F31C3D" w:rsidP="00CF397A">
            <w:r>
              <w:t>39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0700BA4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1F6482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3BA3C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B07542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3331E00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6B12BFB0" w14:textId="77777777" w:rsidR="00F31C3D" w:rsidRDefault="00F31C3D" w:rsidP="00CF397A">
            <w:pPr>
              <w:ind w:left="135"/>
            </w:pPr>
          </w:p>
        </w:tc>
      </w:tr>
      <w:tr w:rsidR="00F31C3D" w14:paraId="4EF30FB4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70B13E7" w14:textId="77777777" w:rsidR="00F31C3D" w:rsidRDefault="00F31C3D" w:rsidP="00CF397A">
            <w:r>
              <w:t>40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3F07526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6F0BF7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EEED3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50FF3E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00DE933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20B8070C" w14:textId="77777777" w:rsidR="00F31C3D" w:rsidRDefault="00F31C3D" w:rsidP="00CF397A">
            <w:pPr>
              <w:ind w:left="135"/>
            </w:pPr>
          </w:p>
        </w:tc>
      </w:tr>
      <w:tr w:rsidR="00F31C3D" w14:paraId="04057DE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DAE5D02" w14:textId="77777777" w:rsidR="00F31C3D" w:rsidRDefault="00F31C3D" w:rsidP="00CF397A">
            <w:r>
              <w:t>41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0532EFC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E25FEF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B2F06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5BD220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3CFC12F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43302F7" w14:textId="77777777" w:rsidR="00F31C3D" w:rsidRDefault="00F31C3D" w:rsidP="00CF397A">
            <w:pPr>
              <w:ind w:left="135"/>
            </w:pPr>
          </w:p>
        </w:tc>
      </w:tr>
      <w:tr w:rsidR="00F31C3D" w14:paraId="68BC6296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1BA9A11" w14:textId="77777777" w:rsidR="00F31C3D" w:rsidRDefault="00F31C3D" w:rsidP="00CF397A">
            <w:r>
              <w:t>42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EB5780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2C9CBE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A03B5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810DA4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9920086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012AF9C3" w14:textId="77777777" w:rsidR="00F31C3D" w:rsidRDefault="00F31C3D" w:rsidP="00CF397A">
            <w:pPr>
              <w:ind w:left="135"/>
            </w:pPr>
          </w:p>
        </w:tc>
      </w:tr>
      <w:tr w:rsidR="00F31C3D" w14:paraId="105B6A9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E1F0FE7" w14:textId="77777777" w:rsidR="00F31C3D" w:rsidRDefault="00F31C3D" w:rsidP="00CF397A">
            <w:r>
              <w:t>43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8B1D61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96E89D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AAEF5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8ADE96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2E0D33D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614A06D" w14:textId="77777777" w:rsidR="00F31C3D" w:rsidRDefault="00F31C3D" w:rsidP="00CF397A">
            <w:pPr>
              <w:ind w:left="135"/>
            </w:pPr>
          </w:p>
        </w:tc>
      </w:tr>
      <w:tr w:rsidR="00F31C3D" w14:paraId="357BB0F8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E13DE9F" w14:textId="77777777" w:rsidR="00F31C3D" w:rsidRDefault="00F31C3D" w:rsidP="00CF397A">
            <w:r>
              <w:t>44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B503819" w14:textId="77777777" w:rsidR="00F31C3D" w:rsidRDefault="00F31C3D" w:rsidP="00CF397A">
            <w:pPr>
              <w:ind w:left="135"/>
            </w:pPr>
            <w:r>
              <w:t>Решение тригонометрических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F851C1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9314F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599131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C7D2EE5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297CD81E" w14:textId="77777777" w:rsidR="00F31C3D" w:rsidRDefault="00F31C3D" w:rsidP="00CF397A">
            <w:pPr>
              <w:ind w:left="135"/>
            </w:pPr>
          </w:p>
        </w:tc>
      </w:tr>
      <w:tr w:rsidR="00F31C3D" w14:paraId="23E0E903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540EB2A" w14:textId="77777777" w:rsidR="00F31C3D" w:rsidRDefault="00F31C3D" w:rsidP="00CF397A">
            <w:r>
              <w:t>45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068A98A2" w14:textId="77777777" w:rsidR="00F31C3D" w:rsidRDefault="00F31C3D" w:rsidP="00CF397A">
            <w:pPr>
              <w:ind w:left="135"/>
            </w:pPr>
            <w:r>
              <w:t>Решение тригонометрических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E0E2152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210F8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25E2FA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256B937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440C3884" w14:textId="77777777" w:rsidR="00F31C3D" w:rsidRDefault="00F31C3D" w:rsidP="00CF397A">
            <w:pPr>
              <w:ind w:left="135"/>
            </w:pPr>
          </w:p>
        </w:tc>
      </w:tr>
      <w:tr w:rsidR="00F31C3D" w14:paraId="6C95126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657CF64" w14:textId="77777777" w:rsidR="00F31C3D" w:rsidRDefault="00F31C3D" w:rsidP="00CF397A">
            <w:r>
              <w:t>46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1BBE4C0" w14:textId="77777777" w:rsidR="00F31C3D" w:rsidRDefault="00F31C3D" w:rsidP="00CF397A">
            <w:pPr>
              <w:ind w:left="135"/>
            </w:pPr>
            <w:r>
              <w:t>Решение тригонометрических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043872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A477C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593BEE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00F3A79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3430148" w14:textId="77777777" w:rsidR="00F31C3D" w:rsidRDefault="00F31C3D" w:rsidP="00CF397A">
            <w:pPr>
              <w:ind w:left="135"/>
            </w:pPr>
          </w:p>
        </w:tc>
      </w:tr>
      <w:tr w:rsidR="00F31C3D" w14:paraId="04933AF9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DEEEA62" w14:textId="77777777" w:rsidR="00F31C3D" w:rsidRDefault="00F31C3D" w:rsidP="00CF397A">
            <w:r>
              <w:t>47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1A26EAB" w14:textId="77777777" w:rsidR="00F31C3D" w:rsidRDefault="00F31C3D" w:rsidP="00CF397A">
            <w:pPr>
              <w:ind w:left="135"/>
            </w:pPr>
            <w:r>
              <w:t>Решение тригонометрических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F7C7163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169F9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2F4EEF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97F8F41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DA7AC8B" w14:textId="77777777" w:rsidR="00F31C3D" w:rsidRDefault="00F31C3D" w:rsidP="00CF397A">
            <w:pPr>
              <w:ind w:left="135"/>
            </w:pPr>
          </w:p>
        </w:tc>
      </w:tr>
      <w:tr w:rsidR="00F31C3D" w14:paraId="4A07EA5E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F4A1A35" w14:textId="77777777" w:rsidR="00F31C3D" w:rsidRDefault="00F31C3D" w:rsidP="00CF397A">
            <w:r>
              <w:t>48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8DC1C1F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Контрольная работа: "Графики тригонометрических функций. </w:t>
            </w:r>
            <w:r>
              <w:t>Тригонометрические неравенства"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F2FCC4C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BD3CF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1D9139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FD180B7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3343C5CC" w14:textId="77777777" w:rsidR="00F31C3D" w:rsidRDefault="00F31C3D" w:rsidP="00CF397A">
            <w:pPr>
              <w:ind w:left="135"/>
            </w:pPr>
          </w:p>
        </w:tc>
      </w:tr>
      <w:tr w:rsidR="00F31C3D" w14:paraId="7DFA4362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CB6E806" w14:textId="77777777" w:rsidR="00F31C3D" w:rsidRDefault="00F31C3D" w:rsidP="00CF397A">
            <w:r>
              <w:t>49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FEFF9C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44E521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AEF29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19CC52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64505AC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0F7656A" w14:textId="77777777" w:rsidR="00F31C3D" w:rsidRDefault="00F31C3D" w:rsidP="00CF397A">
            <w:pPr>
              <w:ind w:left="135"/>
            </w:pPr>
          </w:p>
        </w:tc>
      </w:tr>
      <w:tr w:rsidR="00F31C3D" w14:paraId="6AB352DD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4F8096E" w14:textId="77777777" w:rsidR="00F31C3D" w:rsidRDefault="00F31C3D" w:rsidP="00CF397A">
            <w:r>
              <w:t>50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3A8E7A2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Основные методы решения </w:t>
            </w:r>
            <w:r w:rsidRPr="003647AC">
              <w:rPr>
                <w:lang w:val="ru-RU"/>
              </w:rPr>
              <w:lastRenderedPageBreak/>
              <w:t>показательных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6F0348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1C188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8E4D13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D3A5E2D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433BDDA8" w14:textId="77777777" w:rsidR="00F31C3D" w:rsidRDefault="00F31C3D" w:rsidP="00CF397A">
            <w:pPr>
              <w:ind w:left="135"/>
            </w:pPr>
          </w:p>
        </w:tc>
      </w:tr>
      <w:tr w:rsidR="00F31C3D" w14:paraId="30AB123C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C7EEA82" w14:textId="77777777" w:rsidR="00F31C3D" w:rsidRDefault="00F31C3D" w:rsidP="00CF397A">
            <w:r>
              <w:t>51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2BF7719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ECD8B2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5FC36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AD7889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9A05B68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7DF6824" w14:textId="77777777" w:rsidR="00F31C3D" w:rsidRDefault="00F31C3D" w:rsidP="00CF397A">
            <w:pPr>
              <w:ind w:left="135"/>
            </w:pPr>
          </w:p>
        </w:tc>
      </w:tr>
      <w:tr w:rsidR="00F31C3D" w14:paraId="01355B96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DE74384" w14:textId="77777777" w:rsidR="00F31C3D" w:rsidRDefault="00F31C3D" w:rsidP="00CF397A">
            <w:r>
              <w:t>52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1C15EFE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0A044D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7C8A4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7D1677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779FC97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DDC22F0" w14:textId="77777777" w:rsidR="00F31C3D" w:rsidRDefault="00F31C3D" w:rsidP="00CF397A">
            <w:pPr>
              <w:ind w:left="135"/>
            </w:pPr>
          </w:p>
        </w:tc>
      </w:tr>
      <w:tr w:rsidR="00F31C3D" w14:paraId="6589F5BD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707297C" w14:textId="77777777" w:rsidR="00F31C3D" w:rsidRDefault="00F31C3D" w:rsidP="00CF397A">
            <w:r>
              <w:t>53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68CF696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80B038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9463C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CC5D48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C7791E4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224B6E9" w14:textId="77777777" w:rsidR="00F31C3D" w:rsidRDefault="00F31C3D" w:rsidP="00CF397A">
            <w:pPr>
              <w:ind w:left="135"/>
            </w:pPr>
          </w:p>
        </w:tc>
      </w:tr>
      <w:tr w:rsidR="00F31C3D" w14:paraId="6EA6E3A1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8A53F7B" w14:textId="77777777" w:rsidR="00F31C3D" w:rsidRDefault="00F31C3D" w:rsidP="00CF397A">
            <w:r>
              <w:t>54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6813A2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6A00C4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040F9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7D6906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D6ED859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406E9DC2" w14:textId="77777777" w:rsidR="00F31C3D" w:rsidRDefault="00F31C3D" w:rsidP="00CF397A">
            <w:pPr>
              <w:ind w:left="135"/>
            </w:pPr>
          </w:p>
        </w:tc>
      </w:tr>
      <w:tr w:rsidR="00F31C3D" w14:paraId="09F7C6A1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377949F" w14:textId="77777777" w:rsidR="00F31C3D" w:rsidRDefault="00F31C3D" w:rsidP="00CF397A">
            <w:r>
              <w:t>55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6D8D586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2861E1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3C75A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07B3F3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3352B3A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9C8086A" w14:textId="77777777" w:rsidR="00F31C3D" w:rsidRDefault="00F31C3D" w:rsidP="00CF397A">
            <w:pPr>
              <w:ind w:left="135"/>
            </w:pPr>
          </w:p>
        </w:tc>
      </w:tr>
      <w:tr w:rsidR="00F31C3D" w14:paraId="50B01EAF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18BD0F4" w14:textId="77777777" w:rsidR="00F31C3D" w:rsidRDefault="00F31C3D" w:rsidP="00CF397A">
            <w:r>
              <w:t>56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6BDBD88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C0EECF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A4B19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03DD82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F9B2CE2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0F15C195" w14:textId="77777777" w:rsidR="00F31C3D" w:rsidRDefault="00F31C3D" w:rsidP="00CF397A">
            <w:pPr>
              <w:ind w:left="135"/>
            </w:pPr>
          </w:p>
        </w:tc>
      </w:tr>
      <w:tr w:rsidR="00F31C3D" w14:paraId="45ECA7E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F960A33" w14:textId="77777777" w:rsidR="00F31C3D" w:rsidRDefault="00F31C3D" w:rsidP="00CF397A">
            <w:r>
              <w:t>57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0A120C3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16B4A9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1A181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01B06E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7E43F2E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4A58A632" w14:textId="77777777" w:rsidR="00F31C3D" w:rsidRDefault="00F31C3D" w:rsidP="00CF397A">
            <w:pPr>
              <w:ind w:left="135"/>
            </w:pPr>
          </w:p>
        </w:tc>
      </w:tr>
      <w:tr w:rsidR="00F31C3D" w14:paraId="38A1DDE4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2F122CE" w14:textId="77777777" w:rsidR="00F31C3D" w:rsidRDefault="00F31C3D" w:rsidP="00CF397A">
            <w:r>
              <w:t>58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17D0F7E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6C416B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A744B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B04E89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65BD247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B9EDD70" w14:textId="77777777" w:rsidR="00F31C3D" w:rsidRDefault="00F31C3D" w:rsidP="00CF397A">
            <w:pPr>
              <w:ind w:left="135"/>
            </w:pPr>
          </w:p>
        </w:tc>
      </w:tr>
      <w:tr w:rsidR="00F31C3D" w14:paraId="137D6D2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4CA4341" w14:textId="77777777" w:rsidR="00F31C3D" w:rsidRDefault="00F31C3D" w:rsidP="00CF397A">
            <w:r>
              <w:t>59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E82DCC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D5C485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4FCBC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848940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3631C52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7C423879" w14:textId="77777777" w:rsidR="00F31C3D" w:rsidRDefault="00F31C3D" w:rsidP="00CF397A">
            <w:pPr>
              <w:ind w:left="135"/>
            </w:pPr>
          </w:p>
        </w:tc>
      </w:tr>
      <w:tr w:rsidR="00F31C3D" w14:paraId="3A33AC50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DD01F25" w14:textId="77777777" w:rsidR="00F31C3D" w:rsidRDefault="00F31C3D" w:rsidP="00CF397A">
            <w:r>
              <w:t>60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447A2F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B438D0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85772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039869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9EDEE48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47DB114E" w14:textId="77777777" w:rsidR="00F31C3D" w:rsidRDefault="00F31C3D" w:rsidP="00CF397A">
            <w:pPr>
              <w:ind w:left="135"/>
            </w:pPr>
          </w:p>
        </w:tc>
      </w:tr>
      <w:tr w:rsidR="00F31C3D" w14:paraId="0025C70B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B663DC5" w14:textId="77777777" w:rsidR="00F31C3D" w:rsidRDefault="00F31C3D" w:rsidP="00CF397A">
            <w:r>
              <w:t>61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C5C9E0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8288A1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45F8E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56BB03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F54A53F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D54253F" w14:textId="77777777" w:rsidR="00F31C3D" w:rsidRDefault="00F31C3D" w:rsidP="00CF397A">
            <w:pPr>
              <w:ind w:left="135"/>
            </w:pPr>
          </w:p>
        </w:tc>
      </w:tr>
      <w:tr w:rsidR="00F31C3D" w14:paraId="51527DE9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451ACB7" w14:textId="77777777" w:rsidR="00F31C3D" w:rsidRDefault="00F31C3D" w:rsidP="00CF397A">
            <w:r>
              <w:t>62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0C5BB96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5E4933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F1577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1B43A1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A24FBAA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67D77FE6" w14:textId="77777777" w:rsidR="00F31C3D" w:rsidRDefault="00F31C3D" w:rsidP="00CF397A">
            <w:pPr>
              <w:ind w:left="135"/>
            </w:pPr>
          </w:p>
        </w:tc>
      </w:tr>
      <w:tr w:rsidR="00F31C3D" w14:paraId="6D4E3044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4B527F0" w14:textId="77777777" w:rsidR="00F31C3D" w:rsidRDefault="00F31C3D" w:rsidP="00CF397A">
            <w:r>
              <w:t>63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14CA094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5D3335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64D00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08D13A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F36C9BA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3E5ADEE" w14:textId="77777777" w:rsidR="00F31C3D" w:rsidRDefault="00F31C3D" w:rsidP="00CF397A">
            <w:pPr>
              <w:ind w:left="135"/>
            </w:pPr>
          </w:p>
        </w:tc>
      </w:tr>
      <w:tr w:rsidR="00F31C3D" w14:paraId="1F34F07E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B9E925E" w14:textId="77777777" w:rsidR="00F31C3D" w:rsidRDefault="00F31C3D" w:rsidP="00CF397A">
            <w:r>
              <w:t>64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3D620F1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5EACC2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A8228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C42889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F7FBF81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2E2BB37" w14:textId="77777777" w:rsidR="00F31C3D" w:rsidRDefault="00F31C3D" w:rsidP="00CF397A">
            <w:pPr>
              <w:ind w:left="135"/>
            </w:pPr>
          </w:p>
        </w:tc>
      </w:tr>
      <w:tr w:rsidR="00F31C3D" w14:paraId="40500EF2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CFADE80" w14:textId="77777777" w:rsidR="00F31C3D" w:rsidRDefault="00F31C3D" w:rsidP="00CF397A">
            <w:r>
              <w:t>65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4F36AE5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FCB114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62AA2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0279B5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A808498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F6BA970" w14:textId="77777777" w:rsidR="00F31C3D" w:rsidRDefault="00F31C3D" w:rsidP="00CF397A">
            <w:pPr>
              <w:ind w:left="135"/>
            </w:pPr>
          </w:p>
        </w:tc>
      </w:tr>
      <w:tr w:rsidR="00F31C3D" w14:paraId="502DE6B7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A5A2AE9" w14:textId="77777777" w:rsidR="00F31C3D" w:rsidRDefault="00F31C3D" w:rsidP="00CF397A">
            <w:r>
              <w:lastRenderedPageBreak/>
              <w:t>66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502D140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C66DD4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450E7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147F0E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F08377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8F027A7" w14:textId="77777777" w:rsidR="00F31C3D" w:rsidRDefault="00F31C3D" w:rsidP="00CF397A">
            <w:pPr>
              <w:ind w:left="135"/>
            </w:pPr>
          </w:p>
        </w:tc>
      </w:tr>
      <w:tr w:rsidR="00F31C3D" w14:paraId="38BAF286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BF8EB67" w14:textId="77777777" w:rsidR="00F31C3D" w:rsidRDefault="00F31C3D" w:rsidP="00CF397A">
            <w:r>
              <w:t>67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676B77A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0D9319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4FEFA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0A9C14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B693C1A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3F3393D4" w14:textId="77777777" w:rsidR="00F31C3D" w:rsidRDefault="00F31C3D" w:rsidP="00CF397A">
            <w:pPr>
              <w:ind w:left="135"/>
            </w:pPr>
          </w:p>
        </w:tc>
      </w:tr>
      <w:tr w:rsidR="00F31C3D" w14:paraId="3824BD97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6F6D598" w14:textId="77777777" w:rsidR="00F31C3D" w:rsidRDefault="00F31C3D" w:rsidP="00CF397A">
            <w:r>
              <w:t>68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66D1D0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2FF9CA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29063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7E110A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0489CE1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1CB71EC9" w14:textId="77777777" w:rsidR="00F31C3D" w:rsidRDefault="00F31C3D" w:rsidP="00CF397A">
            <w:pPr>
              <w:ind w:left="135"/>
            </w:pPr>
          </w:p>
        </w:tc>
      </w:tr>
      <w:tr w:rsidR="00F31C3D" w14:paraId="05A918D4" w14:textId="77777777" w:rsidTr="00F31C3D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48A2903" w14:textId="77777777" w:rsidR="00F31C3D" w:rsidRDefault="00F31C3D" w:rsidP="00CF397A">
            <w:r>
              <w:t>69</w:t>
            </w: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14:paraId="73544C2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3FA5BF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A61C6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D9D15F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E61013F" w14:textId="77777777" w:rsidR="00F31C3D" w:rsidRDefault="00F31C3D" w:rsidP="00CF397A">
            <w:pPr>
              <w:ind w:left="135"/>
            </w:pPr>
          </w:p>
        </w:tc>
        <w:tc>
          <w:tcPr>
            <w:tcW w:w="2223" w:type="dxa"/>
            <w:gridSpan w:val="3"/>
            <w:tcMar>
              <w:top w:w="50" w:type="dxa"/>
              <w:left w:w="100" w:type="dxa"/>
            </w:tcMar>
            <w:vAlign w:val="center"/>
          </w:tcPr>
          <w:p w14:paraId="5A79972A" w14:textId="77777777" w:rsidR="00F31C3D" w:rsidRDefault="00F31C3D" w:rsidP="00CF397A">
            <w:pPr>
              <w:ind w:left="135"/>
            </w:pPr>
          </w:p>
        </w:tc>
      </w:tr>
      <w:tr w:rsidR="00F31C3D" w14:paraId="2E7BA524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303956C" w14:textId="77777777" w:rsidR="00F31C3D" w:rsidRDefault="00F31C3D" w:rsidP="00CF397A">
            <w:r>
              <w:t>70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B8826F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14D11E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B3A75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B27ED8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5D038F9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02675A3" w14:textId="77777777" w:rsidR="00F31C3D" w:rsidRDefault="00F31C3D" w:rsidP="00CF397A">
            <w:pPr>
              <w:ind w:left="135"/>
            </w:pPr>
          </w:p>
        </w:tc>
      </w:tr>
      <w:tr w:rsidR="00F31C3D" w14:paraId="03BF67A6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87B0F06" w14:textId="77777777" w:rsidR="00F31C3D" w:rsidRDefault="00F31C3D" w:rsidP="00CF397A">
            <w:r>
              <w:t>71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3FC34D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7D83156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D83A2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A3CA7A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3F80981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D918C47" w14:textId="77777777" w:rsidR="00F31C3D" w:rsidRDefault="00F31C3D" w:rsidP="00CF397A">
            <w:pPr>
              <w:ind w:left="135"/>
            </w:pPr>
          </w:p>
        </w:tc>
      </w:tr>
      <w:tr w:rsidR="00F31C3D" w14:paraId="66500958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0F7F57D" w14:textId="77777777" w:rsidR="00F31C3D" w:rsidRDefault="00F31C3D" w:rsidP="00CF397A">
            <w:r>
              <w:t>72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391A05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4C1F57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F29C5D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965763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24754BC4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2E856A0" w14:textId="77777777" w:rsidR="00F31C3D" w:rsidRDefault="00F31C3D" w:rsidP="00CF397A">
            <w:pPr>
              <w:ind w:left="135"/>
            </w:pPr>
          </w:p>
        </w:tc>
      </w:tr>
      <w:tr w:rsidR="00F31C3D" w14:paraId="12531563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7837147" w14:textId="77777777" w:rsidR="00F31C3D" w:rsidRDefault="00F31C3D" w:rsidP="00CF397A">
            <w:r>
              <w:t>73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89D716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4B13861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0C9AF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9A2CC4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0584918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CE81B7" w14:textId="77777777" w:rsidR="00F31C3D" w:rsidRDefault="00F31C3D" w:rsidP="00CF397A">
            <w:pPr>
              <w:ind w:left="135"/>
            </w:pPr>
          </w:p>
        </w:tc>
      </w:tr>
      <w:tr w:rsidR="00F31C3D" w14:paraId="05F2B71F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8682A85" w14:textId="77777777" w:rsidR="00F31C3D" w:rsidRDefault="00F31C3D" w:rsidP="00CF397A">
            <w:r>
              <w:t>74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F33E29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488B67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CDA82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BB9031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23B75275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AE31D95" w14:textId="77777777" w:rsidR="00F31C3D" w:rsidRDefault="00F31C3D" w:rsidP="00CF397A">
            <w:pPr>
              <w:ind w:left="135"/>
            </w:pPr>
          </w:p>
        </w:tc>
      </w:tr>
      <w:tr w:rsidR="00F31C3D" w14:paraId="4B02F8FE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B67D982" w14:textId="77777777" w:rsidR="00F31C3D" w:rsidRDefault="00F31C3D" w:rsidP="00CF397A">
            <w:r>
              <w:t>75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A10215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07DD2ED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5B25E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2C9FE6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1A31E6C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76F119A" w14:textId="77777777" w:rsidR="00F31C3D" w:rsidRDefault="00F31C3D" w:rsidP="00CF397A">
            <w:pPr>
              <w:ind w:left="135"/>
            </w:pPr>
          </w:p>
        </w:tc>
      </w:tr>
      <w:tr w:rsidR="00F31C3D" w14:paraId="74D05E03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C16FD04" w14:textId="77777777" w:rsidR="00F31C3D" w:rsidRDefault="00F31C3D" w:rsidP="00CF397A">
            <w:r>
              <w:t>76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8F56D0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A637E1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E8A06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85D7E4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5C2703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F57C293" w14:textId="77777777" w:rsidR="00F31C3D" w:rsidRDefault="00F31C3D" w:rsidP="00CF397A">
            <w:pPr>
              <w:ind w:left="135"/>
            </w:pPr>
          </w:p>
        </w:tc>
      </w:tr>
      <w:tr w:rsidR="00F31C3D" w14:paraId="3C1F5068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78B38668" w14:textId="77777777" w:rsidR="00F31C3D" w:rsidRDefault="00F31C3D" w:rsidP="00CF397A">
            <w:r>
              <w:t>77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A38449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7BABEB4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6D28B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FC05B3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0176FE55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D07B7B4" w14:textId="77777777" w:rsidR="00F31C3D" w:rsidRDefault="00F31C3D" w:rsidP="00CF397A">
            <w:pPr>
              <w:ind w:left="135"/>
            </w:pPr>
          </w:p>
        </w:tc>
      </w:tr>
      <w:tr w:rsidR="00F31C3D" w14:paraId="0FB6DB00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85C66D2" w14:textId="77777777" w:rsidR="00F31C3D" w:rsidRDefault="00F31C3D" w:rsidP="00CF397A">
            <w:r>
              <w:t>78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BE1533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Изображение комплексных чисел на </w:t>
            </w:r>
            <w:r w:rsidRPr="003647AC">
              <w:rPr>
                <w:lang w:val="ru-RU"/>
              </w:rPr>
              <w:lastRenderedPageBreak/>
              <w:t>координатной плоскости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7E4339E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113E9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49B017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9933D1E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09C856A" w14:textId="77777777" w:rsidR="00F31C3D" w:rsidRDefault="00F31C3D" w:rsidP="00CF397A">
            <w:pPr>
              <w:ind w:left="135"/>
            </w:pPr>
          </w:p>
        </w:tc>
      </w:tr>
      <w:tr w:rsidR="00F31C3D" w14:paraId="740DA566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74FC37E9" w14:textId="77777777" w:rsidR="00F31C3D" w:rsidRDefault="00F31C3D" w:rsidP="00CF397A">
            <w:r>
              <w:t>79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AF9D1B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Формула Муавра. Корни </w:t>
            </w:r>
            <w:r>
              <w:t>n</w:t>
            </w:r>
            <w:r w:rsidRPr="003647AC">
              <w:rPr>
                <w:lang w:val="ru-RU"/>
              </w:rPr>
              <w:t>-ой степени из комплексного числа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CEFBA5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CC796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65AC13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2B3D996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8AF3192" w14:textId="77777777" w:rsidR="00F31C3D" w:rsidRDefault="00F31C3D" w:rsidP="00CF397A">
            <w:pPr>
              <w:ind w:left="135"/>
            </w:pPr>
          </w:p>
        </w:tc>
      </w:tr>
      <w:tr w:rsidR="00F31C3D" w14:paraId="7316FE21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A8F2188" w14:textId="77777777" w:rsidR="00F31C3D" w:rsidRDefault="00F31C3D" w:rsidP="00CF397A">
            <w:r>
              <w:t>80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006326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Формула Муавра. Корни </w:t>
            </w:r>
            <w:r>
              <w:t>n</w:t>
            </w:r>
            <w:r w:rsidRPr="003647AC">
              <w:rPr>
                <w:lang w:val="ru-RU"/>
              </w:rPr>
              <w:t>-ой степени из комплексного числа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8C864A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C9F5D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0EA1D0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2067F48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F1BA85E" w14:textId="77777777" w:rsidR="00F31C3D" w:rsidRDefault="00F31C3D" w:rsidP="00CF397A">
            <w:pPr>
              <w:ind w:left="135"/>
            </w:pPr>
          </w:p>
        </w:tc>
      </w:tr>
      <w:tr w:rsidR="00F31C3D" w14:paraId="65B27CB2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4202BFA" w14:textId="77777777" w:rsidR="00F31C3D" w:rsidRDefault="00F31C3D" w:rsidP="00CF397A">
            <w:r>
              <w:t>81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143F68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7566C2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808BA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37A844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E323066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6779C42" w14:textId="77777777" w:rsidR="00F31C3D" w:rsidRDefault="00F31C3D" w:rsidP="00CF397A">
            <w:pPr>
              <w:ind w:left="135"/>
            </w:pPr>
          </w:p>
        </w:tc>
      </w:tr>
      <w:tr w:rsidR="00F31C3D" w14:paraId="5253625C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0B66A816" w14:textId="77777777" w:rsidR="00F31C3D" w:rsidRDefault="00F31C3D" w:rsidP="00CF397A">
            <w:r>
              <w:t>82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C4B0B49" w14:textId="77777777" w:rsidR="00F31C3D" w:rsidRDefault="00F31C3D" w:rsidP="00CF397A">
            <w:pPr>
              <w:ind w:left="135"/>
            </w:pPr>
            <w:r>
              <w:t>Контрольная работа: "Комплексные числа"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5FCF1AB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D01A9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198FB2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4E8016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389A389" w14:textId="77777777" w:rsidR="00F31C3D" w:rsidRDefault="00F31C3D" w:rsidP="00CF397A">
            <w:pPr>
              <w:ind w:left="135"/>
            </w:pPr>
          </w:p>
        </w:tc>
      </w:tr>
      <w:tr w:rsidR="00F31C3D" w14:paraId="48E378E8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3F147F9" w14:textId="77777777" w:rsidR="00F31C3D" w:rsidRDefault="00F31C3D" w:rsidP="00CF397A">
            <w:r>
              <w:t>83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A631285" w14:textId="77777777" w:rsidR="00F31C3D" w:rsidRDefault="00F31C3D" w:rsidP="00CF397A">
            <w:pPr>
              <w:ind w:left="135"/>
            </w:pPr>
            <w:r>
              <w:t>Натуральные и целые числа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05CA43D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9992E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DA5952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24583FA8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8EC9E0" w14:textId="77777777" w:rsidR="00F31C3D" w:rsidRDefault="00F31C3D" w:rsidP="00CF397A">
            <w:pPr>
              <w:ind w:left="135"/>
            </w:pPr>
          </w:p>
        </w:tc>
      </w:tr>
      <w:tr w:rsidR="00F31C3D" w14:paraId="0EB145E4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9A230A6" w14:textId="77777777" w:rsidR="00F31C3D" w:rsidRDefault="00F31C3D" w:rsidP="00CF397A">
            <w:r>
              <w:t>84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E313E60" w14:textId="77777777" w:rsidR="00F31C3D" w:rsidRDefault="00F31C3D" w:rsidP="00CF397A">
            <w:pPr>
              <w:ind w:left="135"/>
            </w:pPr>
            <w:r>
              <w:t>Натуральные и целые числа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0232BC33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6AA36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90B8D1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B2FD69C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5490E2A" w14:textId="77777777" w:rsidR="00F31C3D" w:rsidRDefault="00F31C3D" w:rsidP="00CF397A">
            <w:pPr>
              <w:ind w:left="135"/>
            </w:pPr>
          </w:p>
        </w:tc>
      </w:tr>
      <w:tr w:rsidR="00F31C3D" w14:paraId="35A660D9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1D2ED35" w14:textId="77777777" w:rsidR="00F31C3D" w:rsidRDefault="00F31C3D" w:rsidP="00CF397A">
            <w:r>
              <w:t>85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3E2D8A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409D722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32127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2FA810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F3576E9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11FA26A" w14:textId="77777777" w:rsidR="00F31C3D" w:rsidRDefault="00F31C3D" w:rsidP="00CF397A">
            <w:pPr>
              <w:ind w:left="135"/>
            </w:pPr>
          </w:p>
        </w:tc>
      </w:tr>
      <w:tr w:rsidR="00F31C3D" w14:paraId="6981F6DC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ADE4258" w14:textId="77777777" w:rsidR="00F31C3D" w:rsidRDefault="00F31C3D" w:rsidP="00CF397A">
            <w:r>
              <w:t>86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BA4034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E1ECEC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EF782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3E1D56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9C38FD9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E727F13" w14:textId="77777777" w:rsidR="00F31C3D" w:rsidRDefault="00F31C3D" w:rsidP="00CF397A">
            <w:pPr>
              <w:ind w:left="135"/>
            </w:pPr>
          </w:p>
        </w:tc>
      </w:tr>
      <w:tr w:rsidR="00F31C3D" w14:paraId="367D43B5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39E83289" w14:textId="77777777" w:rsidR="00F31C3D" w:rsidRDefault="00F31C3D" w:rsidP="00CF397A">
            <w:r>
              <w:t>87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BE778B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1A0F51F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C719E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939E28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6CB50C11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89CE800" w14:textId="77777777" w:rsidR="00F31C3D" w:rsidRDefault="00F31C3D" w:rsidP="00CF397A">
            <w:pPr>
              <w:ind w:left="135"/>
            </w:pPr>
          </w:p>
        </w:tc>
      </w:tr>
      <w:tr w:rsidR="00F31C3D" w14:paraId="6231E4E3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7E9B4C65" w14:textId="77777777" w:rsidR="00F31C3D" w:rsidRDefault="00F31C3D" w:rsidP="00CF397A">
            <w:r>
              <w:t>88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6CEB02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247E27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C8C2F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2EBF9E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1DF2F72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A2BED0D" w14:textId="77777777" w:rsidR="00F31C3D" w:rsidRDefault="00F31C3D" w:rsidP="00CF397A">
            <w:pPr>
              <w:ind w:left="135"/>
            </w:pPr>
          </w:p>
        </w:tc>
      </w:tr>
      <w:tr w:rsidR="00F31C3D" w14:paraId="338D471F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F26B826" w14:textId="77777777" w:rsidR="00F31C3D" w:rsidRDefault="00F31C3D" w:rsidP="00CF397A">
            <w:r>
              <w:t>89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B7361E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1480659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C6170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66DC10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6B931BCE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59EAE31" w14:textId="77777777" w:rsidR="00F31C3D" w:rsidRDefault="00F31C3D" w:rsidP="00CF397A">
            <w:pPr>
              <w:ind w:left="135"/>
            </w:pPr>
          </w:p>
        </w:tc>
      </w:tr>
      <w:tr w:rsidR="00F31C3D" w14:paraId="3FF1BE75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DEE4860" w14:textId="77777777" w:rsidR="00F31C3D" w:rsidRDefault="00F31C3D" w:rsidP="00CF397A">
            <w:r>
              <w:t>90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95B7C1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5B469C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4BC97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77BEA7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7DDA439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CF2213C" w14:textId="77777777" w:rsidR="00F31C3D" w:rsidRDefault="00F31C3D" w:rsidP="00CF397A">
            <w:pPr>
              <w:ind w:left="135"/>
            </w:pPr>
          </w:p>
        </w:tc>
      </w:tr>
      <w:tr w:rsidR="00F31C3D" w14:paraId="2ECC52C8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3824692B" w14:textId="77777777" w:rsidR="00F31C3D" w:rsidRDefault="00F31C3D" w:rsidP="00CF397A">
            <w:r>
              <w:t>91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7E3683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1A21FEC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37778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BF2279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3E60E71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BC4FA89" w14:textId="77777777" w:rsidR="00F31C3D" w:rsidRDefault="00F31C3D" w:rsidP="00CF397A">
            <w:pPr>
              <w:ind w:left="135"/>
            </w:pPr>
          </w:p>
        </w:tc>
      </w:tr>
      <w:tr w:rsidR="00F31C3D" w14:paraId="5CA04814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F90838B" w14:textId="77777777" w:rsidR="00F31C3D" w:rsidRDefault="00F31C3D" w:rsidP="00CF397A">
            <w:r>
              <w:t>92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61350E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"Теория целых чисел"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7E12721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AF0E6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AC96F6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CC362F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EB764BB" w14:textId="77777777" w:rsidR="00F31C3D" w:rsidRDefault="00F31C3D" w:rsidP="00CF397A">
            <w:pPr>
              <w:ind w:left="135"/>
            </w:pPr>
          </w:p>
        </w:tc>
      </w:tr>
      <w:tr w:rsidR="00F31C3D" w14:paraId="34CCC0D3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0BFA01B5" w14:textId="77777777" w:rsidR="00F31C3D" w:rsidRDefault="00F31C3D" w:rsidP="00CF397A">
            <w:r>
              <w:t>93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120397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Система и совокупность уравнений. Равносильные системы и системы-</w:t>
            </w:r>
            <w:r w:rsidRPr="003647AC">
              <w:rPr>
                <w:lang w:val="ru-RU"/>
              </w:rPr>
              <w:lastRenderedPageBreak/>
              <w:t>следствия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1C48A93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8FDAC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BC7CDB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6B2AE64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7D01544" w14:textId="77777777" w:rsidR="00F31C3D" w:rsidRDefault="00F31C3D" w:rsidP="00CF397A">
            <w:pPr>
              <w:ind w:left="135"/>
            </w:pPr>
          </w:p>
        </w:tc>
      </w:tr>
      <w:tr w:rsidR="00F31C3D" w14:paraId="52E1DD6D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E0E2071" w14:textId="77777777" w:rsidR="00F31C3D" w:rsidRDefault="00F31C3D" w:rsidP="00CF397A">
            <w:r>
              <w:t>94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EFF54F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46B26E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C034F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1BD121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0D6CE4B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58DFAF9" w14:textId="77777777" w:rsidR="00F31C3D" w:rsidRDefault="00F31C3D" w:rsidP="00CF397A">
            <w:pPr>
              <w:ind w:left="135"/>
            </w:pPr>
          </w:p>
        </w:tc>
      </w:tr>
      <w:tr w:rsidR="00F31C3D" w14:paraId="6FF4BB83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3DF87690" w14:textId="77777777" w:rsidR="00F31C3D" w:rsidRDefault="00F31C3D" w:rsidP="00CF397A">
            <w:r>
              <w:t>95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FE9559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585758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FB40B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0EEA9E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6EF92C0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1B0752" w14:textId="77777777" w:rsidR="00F31C3D" w:rsidRDefault="00F31C3D" w:rsidP="00CF397A">
            <w:pPr>
              <w:ind w:left="135"/>
            </w:pPr>
          </w:p>
        </w:tc>
      </w:tr>
      <w:tr w:rsidR="00F31C3D" w14:paraId="53D43515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ACA91EB" w14:textId="77777777" w:rsidR="00F31C3D" w:rsidRDefault="00F31C3D" w:rsidP="00CF397A">
            <w:r>
              <w:t>96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84CABA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0610F5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972E6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0DB705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2D72AF46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3BAE447" w14:textId="77777777" w:rsidR="00F31C3D" w:rsidRDefault="00F31C3D" w:rsidP="00CF397A">
            <w:pPr>
              <w:ind w:left="135"/>
            </w:pPr>
          </w:p>
        </w:tc>
      </w:tr>
      <w:tr w:rsidR="00F31C3D" w14:paraId="0882CA57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0F0556CD" w14:textId="77777777" w:rsidR="00F31C3D" w:rsidRDefault="00F31C3D" w:rsidP="00CF397A">
            <w:r>
              <w:t>97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ADFA6B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10C068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629A5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2C8ECA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12AA638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C3781FE" w14:textId="77777777" w:rsidR="00F31C3D" w:rsidRDefault="00F31C3D" w:rsidP="00CF397A">
            <w:pPr>
              <w:ind w:left="135"/>
            </w:pPr>
          </w:p>
        </w:tc>
      </w:tr>
      <w:tr w:rsidR="00F31C3D" w14:paraId="624078DC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C990FA6" w14:textId="77777777" w:rsidR="00F31C3D" w:rsidRDefault="00F31C3D" w:rsidP="00CF397A">
            <w:r>
              <w:t>98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6FA14F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3023FE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59B53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48AD3D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CED50CA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741615A" w14:textId="77777777" w:rsidR="00F31C3D" w:rsidRDefault="00F31C3D" w:rsidP="00CF397A">
            <w:pPr>
              <w:ind w:left="135"/>
            </w:pPr>
          </w:p>
        </w:tc>
      </w:tr>
      <w:tr w:rsidR="00F31C3D" w14:paraId="3594958F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E696E7B" w14:textId="77777777" w:rsidR="00F31C3D" w:rsidRDefault="00F31C3D" w:rsidP="00CF397A">
            <w:r>
              <w:t>99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DC0475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47E9D1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5D612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1661C2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655289A3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A771605" w14:textId="77777777" w:rsidR="00F31C3D" w:rsidRDefault="00F31C3D" w:rsidP="00CF397A">
            <w:pPr>
              <w:ind w:left="135"/>
            </w:pPr>
          </w:p>
        </w:tc>
      </w:tr>
      <w:tr w:rsidR="00F31C3D" w14:paraId="59457CD5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03A5D54" w14:textId="77777777" w:rsidR="00F31C3D" w:rsidRDefault="00F31C3D" w:rsidP="00CF397A">
            <w:r>
              <w:t>100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A1B12D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7BAEAC3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11288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84C6A3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6943346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E7FD61B" w14:textId="77777777" w:rsidR="00F31C3D" w:rsidRDefault="00F31C3D" w:rsidP="00CF397A">
            <w:pPr>
              <w:ind w:left="135"/>
            </w:pPr>
          </w:p>
        </w:tc>
      </w:tr>
      <w:tr w:rsidR="00F31C3D" w14:paraId="793A7EA3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9D2EBF7" w14:textId="77777777" w:rsidR="00F31C3D" w:rsidRDefault="00F31C3D" w:rsidP="00CF397A">
            <w:r>
              <w:t>101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BB354D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79CAD4C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52EA1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8EAFC3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9DAF365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FB8379E" w14:textId="77777777" w:rsidR="00F31C3D" w:rsidRDefault="00F31C3D" w:rsidP="00CF397A">
            <w:pPr>
              <w:ind w:left="135"/>
            </w:pPr>
          </w:p>
        </w:tc>
      </w:tr>
      <w:tr w:rsidR="00F31C3D" w14:paraId="7EBCD6E6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419360A" w14:textId="77777777" w:rsidR="00F31C3D" w:rsidRDefault="00F31C3D" w:rsidP="00CF397A">
            <w:r>
              <w:t>102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63AFD2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000F24C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039F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60D686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B6A052A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D54F160" w14:textId="77777777" w:rsidR="00F31C3D" w:rsidRDefault="00F31C3D" w:rsidP="00CF397A">
            <w:pPr>
              <w:ind w:left="135"/>
            </w:pPr>
          </w:p>
        </w:tc>
      </w:tr>
      <w:tr w:rsidR="00F31C3D" w14:paraId="6C9E853D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D8D2C64" w14:textId="77777777" w:rsidR="00F31C3D" w:rsidRDefault="00F31C3D" w:rsidP="00CF397A">
            <w:r>
              <w:lastRenderedPageBreak/>
              <w:t>103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BECD57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7C6079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1E82D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48DB75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BC0350A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7BF9AB2" w14:textId="77777777" w:rsidR="00F31C3D" w:rsidRDefault="00F31C3D" w:rsidP="00CF397A">
            <w:pPr>
              <w:ind w:left="135"/>
            </w:pPr>
          </w:p>
        </w:tc>
      </w:tr>
      <w:tr w:rsidR="00F31C3D" w14:paraId="24EAFF30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86A688D" w14:textId="77777777" w:rsidR="00F31C3D" w:rsidRDefault="00F31C3D" w:rsidP="00CF397A">
            <w:r>
              <w:t>104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539B89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26AA09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9F9BBE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926AE8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2C02371A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C08B3EA" w14:textId="77777777" w:rsidR="00F31C3D" w:rsidRDefault="00F31C3D" w:rsidP="00CF397A">
            <w:pPr>
              <w:ind w:left="135"/>
            </w:pPr>
          </w:p>
        </w:tc>
      </w:tr>
      <w:tr w:rsidR="00F31C3D" w14:paraId="78F46AD5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64C8C8F" w14:textId="77777777" w:rsidR="00F31C3D" w:rsidRDefault="00F31C3D" w:rsidP="00CF397A">
            <w:r>
              <w:t>105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1B925AA" w14:textId="77777777" w:rsidR="00F31C3D" w:rsidRDefault="00F31C3D" w:rsidP="00CF397A">
            <w:pPr>
              <w:ind w:left="135"/>
            </w:pPr>
            <w:r>
              <w:t>Рациональные уравнения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6E6AAD2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341FB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CB2939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19D5D4D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B52F7AD" w14:textId="77777777" w:rsidR="00F31C3D" w:rsidRDefault="00F31C3D" w:rsidP="00CF397A">
            <w:pPr>
              <w:ind w:left="135"/>
            </w:pPr>
          </w:p>
        </w:tc>
      </w:tr>
      <w:tr w:rsidR="00F31C3D" w14:paraId="2B25DBE0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3B3560E" w14:textId="77777777" w:rsidR="00F31C3D" w:rsidRDefault="00F31C3D" w:rsidP="00CF397A">
            <w:r>
              <w:t>106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1F9277C" w14:textId="77777777" w:rsidR="00F31C3D" w:rsidRDefault="00F31C3D" w:rsidP="00CF397A">
            <w:pPr>
              <w:ind w:left="135"/>
            </w:pPr>
            <w:r>
              <w:t>Рациональные неравенства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E6C9610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C5D1B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E0BDEC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286D7A91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B03C83F" w14:textId="77777777" w:rsidR="00F31C3D" w:rsidRDefault="00F31C3D" w:rsidP="00CF397A">
            <w:pPr>
              <w:ind w:left="135"/>
            </w:pPr>
          </w:p>
        </w:tc>
      </w:tr>
      <w:tr w:rsidR="00F31C3D" w14:paraId="77B1930F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670E2AF" w14:textId="77777777" w:rsidR="00F31C3D" w:rsidRDefault="00F31C3D" w:rsidP="00CF397A">
            <w:r>
              <w:t>107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3B54A43" w14:textId="77777777" w:rsidR="00F31C3D" w:rsidRDefault="00F31C3D" w:rsidP="00CF397A">
            <w:pPr>
              <w:ind w:left="135"/>
            </w:pPr>
            <w:r>
              <w:t>Рациональные системы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CEEBB6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97B70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0548CB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66A7ED4C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347771E" w14:textId="77777777" w:rsidR="00F31C3D" w:rsidRDefault="00F31C3D" w:rsidP="00CF397A">
            <w:pPr>
              <w:ind w:left="135"/>
            </w:pPr>
          </w:p>
        </w:tc>
      </w:tr>
      <w:tr w:rsidR="00F31C3D" w14:paraId="3B393CBE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7263AC7E" w14:textId="77777777" w:rsidR="00F31C3D" w:rsidRDefault="00F31C3D" w:rsidP="00CF397A">
            <w:r>
              <w:t>108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4DD5C5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B2BD46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80AE8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2B3C6D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25E0B5A6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8A55EF9" w14:textId="77777777" w:rsidR="00F31C3D" w:rsidRDefault="00F31C3D" w:rsidP="00CF397A">
            <w:pPr>
              <w:ind w:left="135"/>
            </w:pPr>
          </w:p>
        </w:tc>
      </w:tr>
      <w:tr w:rsidR="00F31C3D" w14:paraId="508C1AFD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DDC070A" w14:textId="77777777" w:rsidR="00F31C3D" w:rsidRDefault="00F31C3D" w:rsidP="00CF397A">
            <w:r>
              <w:t>109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D06BF16" w14:textId="77777777" w:rsidR="00F31C3D" w:rsidRDefault="00F31C3D" w:rsidP="00CF397A">
            <w:pPr>
              <w:ind w:left="135"/>
            </w:pPr>
            <w:r>
              <w:t>Иррациональные системы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6DD682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F1DD7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7C8E4C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0FDB75A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06FEAB6" w14:textId="77777777" w:rsidR="00F31C3D" w:rsidRDefault="00F31C3D" w:rsidP="00CF397A">
            <w:pPr>
              <w:ind w:left="135"/>
            </w:pPr>
          </w:p>
        </w:tc>
      </w:tr>
      <w:tr w:rsidR="00F31C3D" w14:paraId="72405C4E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9F431B4" w14:textId="77777777" w:rsidR="00F31C3D" w:rsidRDefault="00F31C3D" w:rsidP="00CF397A">
            <w:r>
              <w:t>110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8239F6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9A72A8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175D6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467028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0ED89ACF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6B7BFA8" w14:textId="77777777" w:rsidR="00F31C3D" w:rsidRDefault="00F31C3D" w:rsidP="00CF397A">
            <w:pPr>
              <w:ind w:left="135"/>
            </w:pPr>
          </w:p>
        </w:tc>
      </w:tr>
      <w:tr w:rsidR="00F31C3D" w14:paraId="32CEC86B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A221918" w14:textId="77777777" w:rsidR="00F31C3D" w:rsidRDefault="00F31C3D" w:rsidP="00CF397A">
            <w:r>
              <w:t>111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92971D3" w14:textId="77777777" w:rsidR="00F31C3D" w:rsidRDefault="00F31C3D" w:rsidP="00CF397A">
            <w:pPr>
              <w:ind w:left="135"/>
            </w:pPr>
            <w:r>
              <w:t>Показательные системы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4600B020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719AD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84EBE9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FF28A6F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6B5AD85" w14:textId="77777777" w:rsidR="00F31C3D" w:rsidRDefault="00F31C3D" w:rsidP="00CF397A">
            <w:pPr>
              <w:ind w:left="135"/>
            </w:pPr>
          </w:p>
        </w:tc>
      </w:tr>
      <w:tr w:rsidR="00F31C3D" w14:paraId="4215E991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1EB8983" w14:textId="77777777" w:rsidR="00F31C3D" w:rsidRDefault="00F31C3D" w:rsidP="00CF397A">
            <w:r>
              <w:t>112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4073BD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490358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621DE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E22516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598D8FE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C9718C" w14:textId="77777777" w:rsidR="00F31C3D" w:rsidRDefault="00F31C3D" w:rsidP="00CF397A">
            <w:pPr>
              <w:ind w:left="135"/>
            </w:pPr>
          </w:p>
        </w:tc>
      </w:tr>
      <w:tr w:rsidR="00F31C3D" w14:paraId="0EC5903C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DAE341E" w14:textId="77777777" w:rsidR="00F31C3D" w:rsidRDefault="00F31C3D" w:rsidP="00CF397A">
            <w:r>
              <w:t>113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F1257EF" w14:textId="77777777" w:rsidR="00F31C3D" w:rsidRDefault="00F31C3D" w:rsidP="00CF397A">
            <w:pPr>
              <w:ind w:left="135"/>
            </w:pPr>
            <w:r>
              <w:t>Логарифмические системы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7DC46162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D8ECA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9FBACD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7229CC8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E574FB" w14:textId="77777777" w:rsidR="00F31C3D" w:rsidRDefault="00F31C3D" w:rsidP="00CF397A">
            <w:pPr>
              <w:ind w:left="135"/>
            </w:pPr>
          </w:p>
        </w:tc>
      </w:tr>
      <w:tr w:rsidR="00F31C3D" w14:paraId="5DF3104F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C3B1979" w14:textId="77777777" w:rsidR="00F31C3D" w:rsidRDefault="00F31C3D" w:rsidP="00CF397A">
            <w:r>
              <w:t>114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24D2255" w14:textId="77777777" w:rsidR="00F31C3D" w:rsidRDefault="00F31C3D" w:rsidP="00CF397A">
            <w:pPr>
              <w:ind w:left="135"/>
            </w:pPr>
            <w:r>
              <w:t>Тригонометрические уравнения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42AD58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4E237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2B33F0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185F59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B2B79F9" w14:textId="77777777" w:rsidR="00F31C3D" w:rsidRDefault="00F31C3D" w:rsidP="00CF397A">
            <w:pPr>
              <w:ind w:left="135"/>
            </w:pPr>
          </w:p>
        </w:tc>
      </w:tr>
      <w:tr w:rsidR="00F31C3D" w14:paraId="33320BA8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0C59225" w14:textId="77777777" w:rsidR="00F31C3D" w:rsidRDefault="00F31C3D" w:rsidP="00CF397A">
            <w:r>
              <w:t>115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684816A" w14:textId="77777777" w:rsidR="00F31C3D" w:rsidRDefault="00F31C3D" w:rsidP="00CF397A">
            <w:pPr>
              <w:ind w:left="135"/>
            </w:pPr>
            <w:r>
              <w:t>Тригонометрические неравенства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4658F8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402DF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42F791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0C44B7C8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34B1A05" w14:textId="77777777" w:rsidR="00F31C3D" w:rsidRDefault="00F31C3D" w:rsidP="00CF397A">
            <w:pPr>
              <w:ind w:left="135"/>
            </w:pPr>
          </w:p>
        </w:tc>
      </w:tr>
      <w:tr w:rsidR="00F31C3D" w14:paraId="3FC1D915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1F5FDB5" w14:textId="77777777" w:rsidR="00F31C3D" w:rsidRDefault="00F31C3D" w:rsidP="00CF397A">
            <w:r>
              <w:t>116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512BBC7" w14:textId="77777777" w:rsidR="00F31C3D" w:rsidRDefault="00F31C3D" w:rsidP="00CF397A">
            <w:pPr>
              <w:ind w:left="135"/>
            </w:pPr>
            <w:r>
              <w:t xml:space="preserve">Тригонометрические системы с </w:t>
            </w:r>
            <w:r>
              <w:lastRenderedPageBreak/>
              <w:t>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ABAB5E1" w14:textId="77777777" w:rsidR="00F31C3D" w:rsidRDefault="00F31C3D" w:rsidP="00CF397A">
            <w:pPr>
              <w:ind w:left="135"/>
              <w:jc w:val="center"/>
            </w:pPr>
            <w: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E06AD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7701F8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376ABA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AA3FA30" w14:textId="77777777" w:rsidR="00F31C3D" w:rsidRDefault="00F31C3D" w:rsidP="00CF397A">
            <w:pPr>
              <w:ind w:left="135"/>
            </w:pPr>
          </w:p>
        </w:tc>
      </w:tr>
      <w:tr w:rsidR="00F31C3D" w14:paraId="4C079166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0AB1C5B6" w14:textId="77777777" w:rsidR="00F31C3D" w:rsidRDefault="00F31C3D" w:rsidP="00CF397A">
            <w:r>
              <w:t>117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0FA8AB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06A97AA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D26A0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93950F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06E44B89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F326988" w14:textId="77777777" w:rsidR="00F31C3D" w:rsidRDefault="00F31C3D" w:rsidP="00CF397A">
            <w:pPr>
              <w:ind w:left="135"/>
            </w:pPr>
          </w:p>
        </w:tc>
      </w:tr>
      <w:tr w:rsidR="00F31C3D" w14:paraId="47E6FC6B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961CDCB" w14:textId="77777777" w:rsidR="00F31C3D" w:rsidRDefault="00F31C3D" w:rsidP="00CF397A">
            <w:r>
              <w:t>118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820D97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F4443B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E76D6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15C9D5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90C46A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6FE6148" w14:textId="77777777" w:rsidR="00F31C3D" w:rsidRDefault="00F31C3D" w:rsidP="00CF397A">
            <w:pPr>
              <w:ind w:left="135"/>
            </w:pPr>
          </w:p>
        </w:tc>
      </w:tr>
      <w:tr w:rsidR="00F31C3D" w14:paraId="628CF6CD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036E78FB" w14:textId="77777777" w:rsidR="00F31C3D" w:rsidRDefault="00F31C3D" w:rsidP="00CF397A">
            <w:r>
              <w:t>119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023DC1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ABE82C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AC80E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9DB2CD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853E9AE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6388D2E" w14:textId="77777777" w:rsidR="00F31C3D" w:rsidRDefault="00F31C3D" w:rsidP="00CF397A">
            <w:pPr>
              <w:ind w:left="135"/>
            </w:pPr>
          </w:p>
        </w:tc>
      </w:tr>
      <w:tr w:rsidR="00F31C3D" w14:paraId="72C3F4A3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54E4EF30" w14:textId="77777777" w:rsidR="00F31C3D" w:rsidRDefault="00F31C3D" w:rsidP="00CF397A">
            <w:r>
              <w:t>120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DB8E0A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"Задачи с параметрами"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890175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DBBA4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A85D13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AB8176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669DE3" w14:textId="77777777" w:rsidR="00F31C3D" w:rsidRDefault="00F31C3D" w:rsidP="00CF397A">
            <w:pPr>
              <w:ind w:left="135"/>
            </w:pPr>
          </w:p>
        </w:tc>
      </w:tr>
      <w:tr w:rsidR="00F31C3D" w14:paraId="331ED4A5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28D15FC" w14:textId="77777777" w:rsidR="00F31C3D" w:rsidRDefault="00F31C3D" w:rsidP="00CF397A">
            <w:r>
              <w:t>121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9915FA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390F743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EA471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6B4E59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4D79A5A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E49751F" w14:textId="77777777" w:rsidR="00F31C3D" w:rsidRDefault="00F31C3D" w:rsidP="00CF397A">
            <w:pPr>
              <w:ind w:left="135"/>
            </w:pPr>
          </w:p>
        </w:tc>
      </w:tr>
      <w:tr w:rsidR="00F31C3D" w14:paraId="39312209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0D08220" w14:textId="77777777" w:rsidR="00F31C3D" w:rsidRDefault="00F31C3D" w:rsidP="00CF397A">
            <w:r>
              <w:t>122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A1CEAB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264D68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85E7E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91E8F5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46DD133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3FF6E24" w14:textId="77777777" w:rsidR="00F31C3D" w:rsidRDefault="00F31C3D" w:rsidP="00CF397A">
            <w:pPr>
              <w:ind w:left="135"/>
            </w:pPr>
          </w:p>
        </w:tc>
      </w:tr>
      <w:tr w:rsidR="00F31C3D" w14:paraId="49E41F2A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2CF38DA2" w14:textId="77777777" w:rsidR="00F31C3D" w:rsidRDefault="00F31C3D" w:rsidP="00CF397A">
            <w:r>
              <w:t>123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68D5BF1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Повторение, обобщение, систематизация знаний: "Уравнения. </w:t>
            </w:r>
            <w:r>
              <w:t>Системы уравнений"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480CE91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570E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0D6AA2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649FC45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F5FD10F" w14:textId="77777777" w:rsidR="00F31C3D" w:rsidRDefault="00F31C3D" w:rsidP="00CF397A">
            <w:pPr>
              <w:ind w:left="135"/>
            </w:pPr>
          </w:p>
        </w:tc>
      </w:tr>
      <w:tr w:rsidR="00F31C3D" w14:paraId="5504DAC4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F8C6BB1" w14:textId="77777777" w:rsidR="00F31C3D" w:rsidRDefault="00F31C3D" w:rsidP="00CF397A">
            <w:r>
              <w:t>124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90C528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48C7984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28D5D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59FBBD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BF53BA8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9FE8A1B" w14:textId="77777777" w:rsidR="00F31C3D" w:rsidRDefault="00F31C3D" w:rsidP="00CF397A">
            <w:pPr>
              <w:ind w:left="135"/>
            </w:pPr>
          </w:p>
        </w:tc>
      </w:tr>
      <w:tr w:rsidR="00F31C3D" w14:paraId="6600F2EC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36496A72" w14:textId="77777777" w:rsidR="00F31C3D" w:rsidRDefault="00F31C3D" w:rsidP="00CF397A">
            <w:r>
              <w:t>125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98557B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4B82686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EB693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62F64B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3380AF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8086B16" w14:textId="77777777" w:rsidR="00F31C3D" w:rsidRDefault="00F31C3D" w:rsidP="00CF397A">
            <w:pPr>
              <w:ind w:left="135"/>
            </w:pPr>
          </w:p>
        </w:tc>
      </w:tr>
      <w:tr w:rsidR="00F31C3D" w14:paraId="7026D080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D742FF6" w14:textId="77777777" w:rsidR="00F31C3D" w:rsidRDefault="00F31C3D" w:rsidP="00CF397A">
            <w:r>
              <w:t>126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D60BD3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0348DB4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11E27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22A436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A69AD0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31FA5C3" w14:textId="77777777" w:rsidR="00F31C3D" w:rsidRDefault="00F31C3D" w:rsidP="00CF397A">
            <w:pPr>
              <w:ind w:left="135"/>
            </w:pPr>
          </w:p>
        </w:tc>
      </w:tr>
      <w:tr w:rsidR="00F31C3D" w14:paraId="55363C5B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C19B438" w14:textId="77777777" w:rsidR="00F31C3D" w:rsidRDefault="00F31C3D" w:rsidP="00CF397A">
            <w:r>
              <w:t>127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1237A2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Повторение, обобщение, </w:t>
            </w:r>
            <w:r w:rsidRPr="003647AC">
              <w:rPr>
                <w:lang w:val="ru-RU"/>
              </w:rPr>
              <w:lastRenderedPageBreak/>
              <w:t>систематизация знаний: "Производная и её применение"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912BBC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BBB52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221D23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68B6106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C160E7A" w14:textId="77777777" w:rsidR="00F31C3D" w:rsidRDefault="00F31C3D" w:rsidP="00CF397A">
            <w:pPr>
              <w:ind w:left="135"/>
            </w:pPr>
          </w:p>
        </w:tc>
      </w:tr>
      <w:tr w:rsidR="00F31C3D" w14:paraId="161CD2C3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CB64754" w14:textId="77777777" w:rsidR="00F31C3D" w:rsidRDefault="00F31C3D" w:rsidP="00CF397A">
            <w:r>
              <w:t>128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7DB13F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4A98E7C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FFC3D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D08B1B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196DCE6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3A5438A" w14:textId="77777777" w:rsidR="00F31C3D" w:rsidRDefault="00F31C3D" w:rsidP="00CF397A">
            <w:pPr>
              <w:ind w:left="135"/>
            </w:pPr>
          </w:p>
        </w:tc>
      </w:tr>
      <w:tr w:rsidR="00F31C3D" w14:paraId="6B8C4BC9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ACE3D35" w14:textId="77777777" w:rsidR="00F31C3D" w:rsidRDefault="00F31C3D" w:rsidP="00CF397A">
            <w:r>
              <w:t>129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50F073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C940D9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D9259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383778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58E65CB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E3E31B" w14:textId="77777777" w:rsidR="00F31C3D" w:rsidRDefault="00F31C3D" w:rsidP="00CF397A">
            <w:pPr>
              <w:ind w:left="135"/>
            </w:pPr>
          </w:p>
        </w:tc>
      </w:tr>
      <w:tr w:rsidR="00F31C3D" w14:paraId="35D03B18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00445B14" w14:textId="77777777" w:rsidR="00F31C3D" w:rsidRDefault="00F31C3D" w:rsidP="00CF397A">
            <w:r>
              <w:t>130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966C7E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70F1D1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DBEA7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4BF0C1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040543B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EEC2EE8" w14:textId="77777777" w:rsidR="00F31C3D" w:rsidRDefault="00F31C3D" w:rsidP="00CF397A">
            <w:pPr>
              <w:ind w:left="135"/>
            </w:pPr>
          </w:p>
        </w:tc>
      </w:tr>
      <w:tr w:rsidR="00F31C3D" w14:paraId="439D0372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1077E622" w14:textId="77777777" w:rsidR="00F31C3D" w:rsidRDefault="00F31C3D" w:rsidP="00CF397A">
            <w:r>
              <w:t>131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2C454B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20F3747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C877C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3A74EF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048CBBB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60908A2" w14:textId="77777777" w:rsidR="00F31C3D" w:rsidRDefault="00F31C3D" w:rsidP="00CF397A">
            <w:pPr>
              <w:ind w:left="135"/>
            </w:pPr>
          </w:p>
        </w:tc>
      </w:tr>
      <w:tr w:rsidR="00F31C3D" w14:paraId="06AB00CE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799A0906" w14:textId="77777777" w:rsidR="00F31C3D" w:rsidRDefault="00F31C3D" w:rsidP="00CF397A">
            <w:r>
              <w:t>132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559188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60DC0F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AF9A3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3BD1B4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48CD76EC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5811AE" w14:textId="77777777" w:rsidR="00F31C3D" w:rsidRDefault="00F31C3D" w:rsidP="00CF397A">
            <w:pPr>
              <w:ind w:left="135"/>
            </w:pPr>
          </w:p>
        </w:tc>
      </w:tr>
      <w:tr w:rsidR="00F31C3D" w14:paraId="0CDB9CBC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94A81FA" w14:textId="77777777" w:rsidR="00F31C3D" w:rsidRDefault="00F31C3D" w:rsidP="00CF397A">
            <w:r>
              <w:t>133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A6934E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6120518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E44AF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41C8B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36232F7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EE0B062" w14:textId="77777777" w:rsidR="00F31C3D" w:rsidRDefault="00F31C3D" w:rsidP="00CF397A">
            <w:pPr>
              <w:ind w:left="135"/>
            </w:pPr>
          </w:p>
        </w:tc>
      </w:tr>
      <w:tr w:rsidR="00F31C3D" w14:paraId="02E260DC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601898F5" w14:textId="77777777" w:rsidR="00F31C3D" w:rsidRDefault="00F31C3D" w:rsidP="00CF397A">
            <w:r>
              <w:t>134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AB0E5D8" w14:textId="77777777" w:rsidR="00F31C3D" w:rsidRDefault="00F31C3D" w:rsidP="00CF397A">
            <w:pPr>
              <w:ind w:left="135"/>
            </w:pPr>
            <w:r>
              <w:t>Итоговая контрольная работа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F6E4617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83CA2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EEF264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679CC2D7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3EBA9EB" w14:textId="77777777" w:rsidR="00F31C3D" w:rsidRDefault="00F31C3D" w:rsidP="00CF397A">
            <w:pPr>
              <w:ind w:left="135"/>
            </w:pPr>
          </w:p>
        </w:tc>
      </w:tr>
      <w:tr w:rsidR="00F31C3D" w14:paraId="28311448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41AA8C26" w14:textId="77777777" w:rsidR="00F31C3D" w:rsidRDefault="00F31C3D" w:rsidP="00CF397A">
            <w:r>
              <w:t>135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6CF586F" w14:textId="77777777" w:rsidR="00F31C3D" w:rsidRDefault="00F31C3D" w:rsidP="00CF397A">
            <w:pPr>
              <w:ind w:left="135"/>
            </w:pPr>
            <w:r>
              <w:t>Итоговая контрольная работа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1B8087D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E93EEB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B1F8D1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5474B5BF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C6D4D09" w14:textId="77777777" w:rsidR="00F31C3D" w:rsidRDefault="00F31C3D" w:rsidP="00CF397A">
            <w:pPr>
              <w:ind w:left="135"/>
            </w:pPr>
          </w:p>
        </w:tc>
      </w:tr>
      <w:tr w:rsidR="00F31C3D" w14:paraId="70EBF13A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832" w:type="dxa"/>
            <w:gridSpan w:val="2"/>
            <w:tcMar>
              <w:top w:w="50" w:type="dxa"/>
              <w:left w:w="100" w:type="dxa"/>
            </w:tcMar>
            <w:vAlign w:val="center"/>
          </w:tcPr>
          <w:p w14:paraId="7DE3E8F7" w14:textId="77777777" w:rsidR="00F31C3D" w:rsidRDefault="00F31C3D" w:rsidP="00CF397A">
            <w:r>
              <w:t>136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B6D51A1" w14:textId="77777777" w:rsidR="00F31C3D" w:rsidRDefault="00F31C3D" w:rsidP="00CF397A">
            <w:pPr>
              <w:ind w:left="135"/>
            </w:pPr>
            <w:r>
              <w:t>Повторение, обобщение, систематизация знаний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1BE157B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EFEE1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58DA89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780" w:type="dxa"/>
            <w:gridSpan w:val="2"/>
            <w:tcMar>
              <w:top w:w="50" w:type="dxa"/>
              <w:left w:w="100" w:type="dxa"/>
            </w:tcMar>
            <w:vAlign w:val="center"/>
          </w:tcPr>
          <w:p w14:paraId="6688B610" w14:textId="77777777" w:rsidR="00F31C3D" w:rsidRDefault="00F31C3D" w:rsidP="00CF397A">
            <w:pPr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5BD7987" w14:textId="77777777" w:rsidR="00F31C3D" w:rsidRDefault="00F31C3D" w:rsidP="00CF397A">
            <w:pPr>
              <w:ind w:left="135"/>
            </w:pPr>
          </w:p>
        </w:tc>
      </w:tr>
      <w:tr w:rsidR="00F31C3D" w14:paraId="0E4A63BE" w14:textId="77777777" w:rsidTr="00F31C3D">
        <w:trPr>
          <w:gridAfter w:val="1"/>
          <w:wAfter w:w="82" w:type="dxa"/>
          <w:trHeight w:val="144"/>
          <w:tblCellSpacing w:w="0" w:type="dxa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923F5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113" w:type="dxa"/>
            <w:gridSpan w:val="2"/>
            <w:tcMar>
              <w:top w:w="50" w:type="dxa"/>
              <w:left w:w="100" w:type="dxa"/>
            </w:tcMar>
            <w:vAlign w:val="center"/>
          </w:tcPr>
          <w:p w14:paraId="5394135D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B7CA2C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FD3EFB3" w14:textId="77777777" w:rsidR="00F31C3D" w:rsidRDefault="00F31C3D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3906" w:type="dxa"/>
            <w:gridSpan w:val="3"/>
            <w:tcMar>
              <w:top w:w="50" w:type="dxa"/>
              <w:left w:w="100" w:type="dxa"/>
            </w:tcMar>
            <w:vAlign w:val="center"/>
          </w:tcPr>
          <w:p w14:paraId="509F674A" w14:textId="77777777" w:rsidR="00F31C3D" w:rsidRDefault="00F31C3D" w:rsidP="00CF397A"/>
        </w:tc>
      </w:tr>
    </w:tbl>
    <w:p w14:paraId="56E12C0A" w14:textId="77777777" w:rsidR="00F31C3D" w:rsidRPr="00F31C3D" w:rsidRDefault="00F31C3D" w:rsidP="00F31C3D">
      <w:pPr>
        <w:rPr>
          <w:lang w:val="ru-RU"/>
        </w:rPr>
        <w:sectPr w:rsidR="00F31C3D" w:rsidRPr="00F31C3D" w:rsidSect="00F31C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CAA438" w14:textId="77777777" w:rsidR="00F31C3D" w:rsidRPr="003647AC" w:rsidRDefault="00F31C3D" w:rsidP="00F31C3D">
      <w:pPr>
        <w:spacing w:before="199" w:after="199"/>
        <w:rPr>
          <w:lang w:val="ru-RU"/>
        </w:rPr>
      </w:pPr>
      <w:r w:rsidRPr="003647AC">
        <w:rPr>
          <w:b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70AB243" w14:textId="77777777" w:rsidR="00F31C3D" w:rsidRDefault="00F31C3D" w:rsidP="00F31C3D">
      <w:pPr>
        <w:spacing w:before="199" w:after="199"/>
        <w:ind w:left="120"/>
      </w:pPr>
      <w:r>
        <w:rPr>
          <w:b/>
          <w:sz w:val="28"/>
        </w:rPr>
        <w:t>10 КЛАСС</w:t>
      </w:r>
    </w:p>
    <w:p w14:paraId="00659DD8" w14:textId="77777777" w:rsidR="00F31C3D" w:rsidRDefault="00F31C3D" w:rsidP="00F31C3D">
      <w:pPr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1918"/>
      </w:tblGrid>
      <w:tr w:rsidR="00F31C3D" w:rsidRPr="005418CE" w14:paraId="38747B44" w14:textId="77777777" w:rsidTr="00CF397A">
        <w:trPr>
          <w:trHeight w:val="144"/>
          <w:tblCellSpacing w:w="0" w:type="dxa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565115A" w14:textId="77777777" w:rsidR="00F31C3D" w:rsidRDefault="00F31C3D" w:rsidP="00CF397A">
            <w:pPr>
              <w:ind w:left="135"/>
            </w:pPr>
            <w:r>
              <w:rPr>
                <w:b/>
                <w:color w:val="333333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157982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b/>
                <w:color w:val="333333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31C3D" w14:paraId="345651F4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7A99F8A" w14:textId="77777777" w:rsidR="00F31C3D" w:rsidRDefault="00F31C3D" w:rsidP="00CF397A">
            <w:pPr>
              <w:ind w:left="135"/>
              <w:jc w:val="center"/>
            </w:pPr>
            <w: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15A680B" w14:textId="77777777" w:rsidR="00F31C3D" w:rsidRDefault="00F31C3D" w:rsidP="00CF397A">
            <w:pPr>
              <w:ind w:left="135"/>
              <w:jc w:val="both"/>
            </w:pPr>
            <w:r>
              <w:t>Числа и вычисления</w:t>
            </w:r>
          </w:p>
        </w:tc>
      </w:tr>
      <w:tr w:rsidR="00F31C3D" w:rsidRPr="005418CE" w14:paraId="1B28F216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E92BD1A" w14:textId="77777777" w:rsidR="00F31C3D" w:rsidRDefault="00F31C3D" w:rsidP="00CF397A">
            <w:pPr>
              <w:ind w:left="135"/>
              <w:jc w:val="center"/>
            </w:pPr>
            <w: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E6D88E2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F31C3D" w:rsidRPr="005418CE" w14:paraId="3C226737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CDC0160" w14:textId="77777777" w:rsidR="00F31C3D" w:rsidRDefault="00F31C3D" w:rsidP="00CF397A">
            <w:pPr>
              <w:ind w:left="135"/>
              <w:jc w:val="center"/>
            </w:pPr>
            <w: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F2D6902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F31C3D" w:rsidRPr="005418CE" w14:paraId="23649841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EDE7BA1" w14:textId="77777777" w:rsidR="00F31C3D" w:rsidRDefault="00F31C3D" w:rsidP="00CF397A">
            <w:pPr>
              <w:ind w:left="135"/>
              <w:jc w:val="center"/>
            </w:pPr>
            <w: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8399061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F31C3D" w:rsidRPr="005418CE" w14:paraId="1FD03267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531C63C" w14:textId="77777777" w:rsidR="00F31C3D" w:rsidRDefault="00F31C3D" w:rsidP="00CF397A">
            <w:pPr>
              <w:ind w:left="135"/>
              <w:jc w:val="center"/>
            </w:pPr>
            <w: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18ED6B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F31C3D" w:rsidRPr="005418CE" w14:paraId="4C880DE7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2A5FEE" w14:textId="77777777" w:rsidR="00F31C3D" w:rsidRDefault="00F31C3D" w:rsidP="00CF397A">
            <w:pPr>
              <w:ind w:left="135"/>
              <w:jc w:val="center"/>
            </w:pPr>
            <w: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1AEDE04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F31C3D" w14:paraId="1019B33F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A8A3794" w14:textId="77777777" w:rsidR="00F31C3D" w:rsidRDefault="00F31C3D" w:rsidP="00CF397A">
            <w:pPr>
              <w:ind w:left="135"/>
              <w:jc w:val="center"/>
            </w:pPr>
            <w: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382E861" w14:textId="77777777" w:rsidR="00F31C3D" w:rsidRDefault="00F31C3D" w:rsidP="00CF397A">
            <w:pPr>
              <w:ind w:left="135"/>
              <w:jc w:val="both"/>
            </w:pPr>
            <w:r>
              <w:t>Уравнения и неравенства</w:t>
            </w:r>
          </w:p>
        </w:tc>
      </w:tr>
      <w:tr w:rsidR="00F31C3D" w:rsidRPr="005418CE" w14:paraId="0D4F591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4FE41D7" w14:textId="77777777" w:rsidR="00F31C3D" w:rsidRDefault="00F31C3D" w:rsidP="00CF397A">
            <w:pPr>
              <w:ind w:left="135"/>
              <w:jc w:val="center"/>
            </w:pPr>
            <w: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930B9A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F31C3D" w:rsidRPr="005418CE" w14:paraId="528ECE0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19B93F" w14:textId="77777777" w:rsidR="00F31C3D" w:rsidRDefault="00F31C3D" w:rsidP="00CF397A">
            <w:pPr>
              <w:ind w:left="135"/>
              <w:jc w:val="center"/>
            </w:pPr>
            <w: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DE48352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F31C3D" w:rsidRPr="005418CE" w14:paraId="29ACCD43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B8302AA" w14:textId="77777777" w:rsidR="00F31C3D" w:rsidRDefault="00F31C3D" w:rsidP="00CF397A">
            <w:pPr>
              <w:ind w:left="135"/>
              <w:jc w:val="center"/>
            </w:pPr>
            <w: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C0A13F6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F31C3D" w:rsidRPr="005418CE" w14:paraId="694FE3DC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54B57C8" w14:textId="77777777" w:rsidR="00F31C3D" w:rsidRDefault="00F31C3D" w:rsidP="00CF397A">
            <w:pPr>
              <w:ind w:left="135"/>
              <w:jc w:val="center"/>
            </w:pPr>
            <w: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67388B2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F31C3D" w:rsidRPr="005418CE" w14:paraId="23102F54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E56EE6" w14:textId="77777777" w:rsidR="00F31C3D" w:rsidRDefault="00F31C3D" w:rsidP="00CF397A">
            <w:pPr>
              <w:ind w:left="135"/>
              <w:jc w:val="center"/>
            </w:pPr>
            <w: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4DC50AF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F31C3D" w14:paraId="55EC8CE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EF4769E" w14:textId="77777777" w:rsidR="00F31C3D" w:rsidRDefault="00F31C3D" w:rsidP="00CF397A">
            <w:pPr>
              <w:ind w:left="135"/>
              <w:jc w:val="center"/>
            </w:pPr>
            <w: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37761B7" w14:textId="77777777" w:rsidR="00F31C3D" w:rsidRDefault="00F31C3D" w:rsidP="00CF397A">
            <w:pPr>
              <w:ind w:left="135"/>
              <w:jc w:val="both"/>
            </w:pPr>
            <w:r>
              <w:t>Функции и графики</w:t>
            </w:r>
          </w:p>
        </w:tc>
      </w:tr>
      <w:tr w:rsidR="00F31C3D" w:rsidRPr="005418CE" w14:paraId="0521F63C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EE6A1E8" w14:textId="77777777" w:rsidR="00F31C3D" w:rsidRDefault="00F31C3D" w:rsidP="00CF397A">
            <w:pPr>
              <w:ind w:left="135"/>
              <w:jc w:val="center"/>
            </w:pPr>
            <w: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0DE2444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</w:t>
            </w:r>
            <w:r w:rsidRPr="003647AC">
              <w:rPr>
                <w:lang w:val="ru-RU"/>
              </w:rPr>
              <w:lastRenderedPageBreak/>
              <w:t>функции, график функции, взаимно обратные функции</w:t>
            </w:r>
          </w:p>
        </w:tc>
      </w:tr>
      <w:tr w:rsidR="00F31C3D" w:rsidRPr="005418CE" w14:paraId="59E4DF3A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F011C0" w14:textId="77777777" w:rsidR="00F31C3D" w:rsidRDefault="00F31C3D" w:rsidP="00CF397A">
            <w:pPr>
              <w:ind w:left="135"/>
              <w:jc w:val="center"/>
            </w:pPr>
            <w: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EE59DD5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F31C3D" w:rsidRPr="005418CE" w14:paraId="1C051D28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C54A5AA" w14:textId="77777777" w:rsidR="00F31C3D" w:rsidRDefault="00F31C3D" w:rsidP="00CF397A">
            <w:pPr>
              <w:ind w:left="135"/>
              <w:jc w:val="center"/>
            </w:pPr>
            <w: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6642C53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графики функций для решения уравнений</w:t>
            </w:r>
          </w:p>
        </w:tc>
      </w:tr>
      <w:tr w:rsidR="00F31C3D" w:rsidRPr="005418CE" w14:paraId="13D94B0E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3C596E" w14:textId="77777777" w:rsidR="00F31C3D" w:rsidRDefault="00F31C3D" w:rsidP="00CF397A">
            <w:pPr>
              <w:ind w:left="135"/>
              <w:jc w:val="center"/>
            </w:pPr>
            <w: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53F98E5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F31C3D" w:rsidRPr="005418CE" w14:paraId="6EFE29DE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2124F7" w14:textId="77777777" w:rsidR="00F31C3D" w:rsidRDefault="00F31C3D" w:rsidP="00CF397A">
            <w:pPr>
              <w:ind w:left="135"/>
              <w:jc w:val="center"/>
            </w:pPr>
            <w: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C93D925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F31C3D" w14:paraId="35BEE27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7992A27" w14:textId="77777777" w:rsidR="00F31C3D" w:rsidRDefault="00F31C3D" w:rsidP="00CF397A">
            <w:pPr>
              <w:ind w:left="135"/>
              <w:jc w:val="center"/>
            </w:pPr>
            <w: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9F2E16D" w14:textId="77777777" w:rsidR="00F31C3D" w:rsidRDefault="00F31C3D" w:rsidP="00CF397A">
            <w:pPr>
              <w:ind w:left="135"/>
            </w:pPr>
            <w:r>
              <w:t>Начала математического анализа</w:t>
            </w:r>
          </w:p>
        </w:tc>
      </w:tr>
      <w:tr w:rsidR="00F31C3D" w:rsidRPr="005418CE" w14:paraId="7549AED1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703078F" w14:textId="77777777" w:rsidR="00F31C3D" w:rsidRDefault="00F31C3D" w:rsidP="00CF397A">
            <w:pPr>
              <w:ind w:left="135"/>
              <w:jc w:val="center"/>
            </w:pPr>
            <w: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A45DD5A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F31C3D" w:rsidRPr="005418CE" w14:paraId="30010A62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6C48210" w14:textId="77777777" w:rsidR="00F31C3D" w:rsidRDefault="00F31C3D" w:rsidP="00CF397A">
            <w:pPr>
              <w:ind w:left="135"/>
              <w:jc w:val="center"/>
            </w:pPr>
            <w: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BBE564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F31C3D" w14:paraId="219ABAE0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2F81F9A" w14:textId="77777777" w:rsidR="00F31C3D" w:rsidRDefault="00F31C3D" w:rsidP="00CF397A">
            <w:pPr>
              <w:ind w:left="135"/>
              <w:jc w:val="center"/>
            </w:pPr>
            <w: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3E13427" w14:textId="77777777" w:rsidR="00F31C3D" w:rsidRDefault="00F31C3D" w:rsidP="00CF397A">
            <w:pPr>
              <w:ind w:left="135"/>
              <w:jc w:val="both"/>
            </w:pPr>
            <w:r>
              <w:t>Задавать последовательности различными способами</w:t>
            </w:r>
          </w:p>
        </w:tc>
      </w:tr>
      <w:tr w:rsidR="00F31C3D" w:rsidRPr="005418CE" w14:paraId="43FA474B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7FFDCD8" w14:textId="77777777" w:rsidR="00F31C3D" w:rsidRDefault="00F31C3D" w:rsidP="00CF397A">
            <w:pPr>
              <w:ind w:left="135"/>
              <w:jc w:val="center"/>
            </w:pPr>
            <w: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DC83086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F31C3D" w14:paraId="691EDD6A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8DCE14" w14:textId="77777777" w:rsidR="00F31C3D" w:rsidRDefault="00F31C3D" w:rsidP="00CF397A">
            <w:pPr>
              <w:ind w:left="135"/>
              <w:jc w:val="center"/>
            </w:pPr>
            <w: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227BA32" w14:textId="77777777" w:rsidR="00F31C3D" w:rsidRDefault="00F31C3D" w:rsidP="00CF397A">
            <w:pPr>
              <w:ind w:left="135"/>
            </w:pPr>
            <w:r>
              <w:t>Множества и логика</w:t>
            </w:r>
          </w:p>
        </w:tc>
      </w:tr>
      <w:tr w:rsidR="00F31C3D" w:rsidRPr="005418CE" w14:paraId="4B56F38E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0210FC3" w14:textId="77777777" w:rsidR="00F31C3D" w:rsidRDefault="00F31C3D" w:rsidP="00CF397A">
            <w:pPr>
              <w:ind w:left="135"/>
              <w:jc w:val="center"/>
            </w:pPr>
            <w: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F668706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F31C3D" w:rsidRPr="005418CE" w14:paraId="26DF9865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1CA6A85" w14:textId="77777777" w:rsidR="00F31C3D" w:rsidRDefault="00F31C3D" w:rsidP="00CF397A">
            <w:pPr>
              <w:ind w:left="135"/>
              <w:jc w:val="center"/>
            </w:pPr>
            <w: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D656BA6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F31C3D" w:rsidRPr="005418CE" w14:paraId="1CB3FF5F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AE63367" w14:textId="77777777" w:rsidR="00F31C3D" w:rsidRDefault="00F31C3D" w:rsidP="00CF397A">
            <w:pPr>
              <w:ind w:left="135"/>
              <w:jc w:val="center"/>
            </w:pPr>
            <w: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C4EF905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4058AF16" w14:textId="77777777" w:rsidR="00F31C3D" w:rsidRPr="003647AC" w:rsidRDefault="00F31C3D" w:rsidP="00F31C3D">
      <w:pPr>
        <w:ind w:left="120"/>
        <w:rPr>
          <w:lang w:val="ru-RU"/>
        </w:rPr>
      </w:pPr>
    </w:p>
    <w:p w14:paraId="2541B516" w14:textId="77777777" w:rsidR="00F31C3D" w:rsidRDefault="00F31C3D" w:rsidP="00F31C3D">
      <w:pPr>
        <w:spacing w:before="199" w:after="199"/>
        <w:ind w:left="120"/>
      </w:pPr>
      <w:r>
        <w:rPr>
          <w:b/>
          <w:sz w:val="28"/>
        </w:rPr>
        <w:t>11 КЛАСС</w:t>
      </w:r>
    </w:p>
    <w:p w14:paraId="64CCDB84" w14:textId="77777777" w:rsidR="00F31C3D" w:rsidRDefault="00F31C3D" w:rsidP="00F31C3D">
      <w:pPr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1918"/>
      </w:tblGrid>
      <w:tr w:rsidR="00F31C3D" w:rsidRPr="005418CE" w14:paraId="2E0FD725" w14:textId="77777777" w:rsidTr="00CF397A">
        <w:trPr>
          <w:trHeight w:val="144"/>
          <w:tblCellSpacing w:w="0" w:type="dxa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20E3E95" w14:textId="77777777" w:rsidR="00F31C3D" w:rsidRDefault="00F31C3D" w:rsidP="00CF397A">
            <w:pPr>
              <w:ind w:left="135"/>
            </w:pPr>
            <w:r>
              <w:rPr>
                <w:b/>
                <w:color w:val="333333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78395A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b/>
                <w:color w:val="333333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31C3D" w14:paraId="0ECE4BBA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0BD6CE0" w14:textId="77777777" w:rsidR="00F31C3D" w:rsidRDefault="00F31C3D" w:rsidP="00CF397A">
            <w:pPr>
              <w:ind w:left="135"/>
              <w:jc w:val="center"/>
            </w:pPr>
            <w: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E069D52" w14:textId="77777777" w:rsidR="00F31C3D" w:rsidRDefault="00F31C3D" w:rsidP="00CF397A">
            <w:pPr>
              <w:ind w:left="135"/>
              <w:jc w:val="both"/>
            </w:pPr>
            <w:r>
              <w:t>Числа и вычисления</w:t>
            </w:r>
          </w:p>
        </w:tc>
      </w:tr>
      <w:tr w:rsidR="00F31C3D" w:rsidRPr="005418CE" w14:paraId="3D07BAAD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3BD8A4" w14:textId="77777777" w:rsidR="00F31C3D" w:rsidRDefault="00F31C3D" w:rsidP="00CF397A">
            <w:pPr>
              <w:ind w:left="135"/>
              <w:jc w:val="center"/>
            </w:pPr>
            <w: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1F2DCA6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F31C3D" w:rsidRPr="005418CE" w14:paraId="354D39F5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C9147AD" w14:textId="77777777" w:rsidR="00F31C3D" w:rsidRDefault="00F31C3D" w:rsidP="00CF397A">
            <w:pPr>
              <w:ind w:left="135"/>
              <w:jc w:val="center"/>
            </w:pPr>
            <w: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C77A6F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F31C3D" w:rsidRPr="005418CE" w14:paraId="654B4C75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B538E1" w14:textId="77777777" w:rsidR="00F31C3D" w:rsidRDefault="00F31C3D" w:rsidP="00CF397A">
            <w:pPr>
              <w:ind w:left="135"/>
              <w:jc w:val="center"/>
            </w:pPr>
            <w: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953F784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F31C3D" w14:paraId="6179575C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4C1059D" w14:textId="77777777" w:rsidR="00F31C3D" w:rsidRDefault="00F31C3D" w:rsidP="00CF397A">
            <w:pPr>
              <w:ind w:left="135"/>
              <w:jc w:val="center"/>
            </w:pPr>
            <w: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C011B18" w14:textId="77777777" w:rsidR="00F31C3D" w:rsidRDefault="00F31C3D" w:rsidP="00CF397A">
            <w:pPr>
              <w:ind w:left="135"/>
              <w:jc w:val="both"/>
            </w:pPr>
            <w:r>
              <w:t>Уравнения и неравенства</w:t>
            </w:r>
          </w:p>
        </w:tc>
      </w:tr>
      <w:tr w:rsidR="00F31C3D" w:rsidRPr="005418CE" w14:paraId="755F6665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71956FE" w14:textId="77777777" w:rsidR="00F31C3D" w:rsidRDefault="00F31C3D" w:rsidP="00CF397A">
            <w:pPr>
              <w:ind w:left="135"/>
              <w:jc w:val="center"/>
            </w:pPr>
            <w:r>
              <w:lastRenderedPageBreak/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22AF755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F31C3D" w:rsidRPr="005418CE" w14:paraId="101955EC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7E82DE5" w14:textId="77777777" w:rsidR="00F31C3D" w:rsidRDefault="00F31C3D" w:rsidP="00CF397A">
            <w:pPr>
              <w:ind w:left="135"/>
              <w:jc w:val="center"/>
            </w:pPr>
            <w: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135981C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F31C3D" w:rsidRPr="005418CE" w14:paraId="2A85C81F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701F9DB" w14:textId="77777777" w:rsidR="00F31C3D" w:rsidRDefault="00F31C3D" w:rsidP="00CF397A">
            <w:pPr>
              <w:ind w:left="135"/>
              <w:jc w:val="center"/>
            </w:pPr>
            <w: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1DB061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F31C3D" w:rsidRPr="005418CE" w14:paraId="677B8174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95B1B56" w14:textId="77777777" w:rsidR="00F31C3D" w:rsidRDefault="00F31C3D" w:rsidP="00CF397A">
            <w:pPr>
              <w:ind w:left="135"/>
              <w:jc w:val="center"/>
            </w:pPr>
            <w: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734966B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F31C3D" w:rsidRPr="005418CE" w14:paraId="1E6B37C4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8221F47" w14:textId="77777777" w:rsidR="00F31C3D" w:rsidRDefault="00F31C3D" w:rsidP="00CF397A">
            <w:pPr>
              <w:ind w:left="135"/>
              <w:jc w:val="center"/>
            </w:pPr>
            <w: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0169BFF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F31C3D" w:rsidRPr="005418CE" w14:paraId="666D5D84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247218A" w14:textId="77777777" w:rsidR="00F31C3D" w:rsidRDefault="00F31C3D" w:rsidP="00CF397A">
            <w:pPr>
              <w:ind w:left="135"/>
              <w:jc w:val="center"/>
            </w:pPr>
            <w: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DDE5B9C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F31C3D" w14:paraId="634EA94C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CA975BC" w14:textId="77777777" w:rsidR="00F31C3D" w:rsidRDefault="00F31C3D" w:rsidP="00CF397A">
            <w:pPr>
              <w:ind w:left="135"/>
              <w:jc w:val="center"/>
            </w:pPr>
            <w: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C166C89" w14:textId="77777777" w:rsidR="00F31C3D" w:rsidRDefault="00F31C3D" w:rsidP="00CF397A">
            <w:pPr>
              <w:ind w:left="135"/>
              <w:jc w:val="both"/>
            </w:pPr>
            <w:r>
              <w:t>Функции и графики</w:t>
            </w:r>
          </w:p>
        </w:tc>
      </w:tr>
      <w:tr w:rsidR="00F31C3D" w:rsidRPr="005418CE" w14:paraId="6BED0F47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BC1A72B" w14:textId="77777777" w:rsidR="00F31C3D" w:rsidRDefault="00F31C3D" w:rsidP="00CF397A">
            <w:pPr>
              <w:ind w:left="135"/>
              <w:jc w:val="center"/>
            </w:pPr>
            <w: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F36FF4E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F31C3D" w:rsidRPr="005418CE" w14:paraId="71432472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6FFCA0" w14:textId="77777777" w:rsidR="00F31C3D" w:rsidRDefault="00F31C3D" w:rsidP="00CF397A">
            <w:pPr>
              <w:ind w:left="135"/>
              <w:jc w:val="center"/>
            </w:pPr>
            <w: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33B33E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F31C3D" w:rsidRPr="005418CE" w14:paraId="58766464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7DA1490" w14:textId="77777777" w:rsidR="00F31C3D" w:rsidRDefault="00F31C3D" w:rsidP="00CF397A">
            <w:pPr>
              <w:ind w:left="135"/>
              <w:jc w:val="center"/>
            </w:pPr>
            <w: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453A890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F31C3D" w:rsidRPr="005418CE" w14:paraId="454AC24E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0F6467D" w14:textId="77777777" w:rsidR="00F31C3D" w:rsidRDefault="00F31C3D" w:rsidP="00CF397A">
            <w:pPr>
              <w:ind w:left="135"/>
              <w:jc w:val="center"/>
            </w:pPr>
            <w: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2FB146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F31C3D" w14:paraId="13715D73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00D1316" w14:textId="77777777" w:rsidR="00F31C3D" w:rsidRDefault="00F31C3D" w:rsidP="00CF397A">
            <w:pPr>
              <w:ind w:left="135"/>
              <w:jc w:val="center"/>
            </w:pPr>
            <w: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0A20A48" w14:textId="77777777" w:rsidR="00F31C3D" w:rsidRDefault="00F31C3D" w:rsidP="00CF397A">
            <w:pPr>
              <w:ind w:left="135"/>
              <w:jc w:val="both"/>
            </w:pPr>
            <w:r>
              <w:t>Начала математического анализа</w:t>
            </w:r>
          </w:p>
        </w:tc>
      </w:tr>
      <w:tr w:rsidR="00F31C3D" w:rsidRPr="005418CE" w14:paraId="638DE132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F1AD0D3" w14:textId="77777777" w:rsidR="00F31C3D" w:rsidRDefault="00F31C3D" w:rsidP="00CF397A">
            <w:pPr>
              <w:ind w:left="135"/>
              <w:jc w:val="center"/>
            </w:pPr>
            <w: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2CA3CDE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F31C3D" w:rsidRPr="005418CE" w14:paraId="2F349EE6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5051F1E" w14:textId="77777777" w:rsidR="00F31C3D" w:rsidRDefault="00F31C3D" w:rsidP="00CF397A">
            <w:pPr>
              <w:ind w:left="135"/>
              <w:jc w:val="center"/>
            </w:pPr>
            <w: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087A794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F31C3D" w:rsidRPr="005418CE" w14:paraId="04186B4E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0C0B7FF" w14:textId="77777777" w:rsidR="00F31C3D" w:rsidRDefault="00F31C3D" w:rsidP="00CF397A">
            <w:pPr>
              <w:ind w:left="135"/>
              <w:jc w:val="center"/>
            </w:pPr>
            <w: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C5F6E54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F31C3D" w:rsidRPr="005418CE" w14:paraId="754C00C2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7D93A32" w14:textId="77777777" w:rsidR="00F31C3D" w:rsidRDefault="00F31C3D" w:rsidP="00CF397A">
            <w:pPr>
              <w:ind w:left="135"/>
              <w:jc w:val="center"/>
            </w:pPr>
            <w: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39A661C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F31C3D" w:rsidRPr="005418CE" w14:paraId="52026145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FC60257" w14:textId="77777777" w:rsidR="00F31C3D" w:rsidRDefault="00F31C3D" w:rsidP="00CF397A">
            <w:pPr>
              <w:ind w:left="135"/>
              <w:jc w:val="center"/>
            </w:pPr>
            <w: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A54CB26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F31C3D" w:rsidRPr="005418CE" w14:paraId="608F360E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05A868F" w14:textId="77777777" w:rsidR="00F31C3D" w:rsidRDefault="00F31C3D" w:rsidP="00CF397A">
            <w:pPr>
              <w:ind w:left="135"/>
              <w:jc w:val="center"/>
            </w:pPr>
            <w: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BE8E467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F31C3D" w:rsidRPr="005418CE" w14:paraId="5D72E4EF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119B3FD" w14:textId="77777777" w:rsidR="00F31C3D" w:rsidRDefault="00F31C3D" w:rsidP="00CF397A">
            <w:pPr>
              <w:ind w:left="135"/>
              <w:jc w:val="center"/>
            </w:pPr>
            <w: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21AE940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 xml:space="preserve">Решать прикладные задачи, в том числе социально-экономического и физического характера, средствами </w:t>
            </w:r>
            <w:r w:rsidRPr="003647AC">
              <w:rPr>
                <w:lang w:val="ru-RU"/>
              </w:rPr>
              <w:lastRenderedPageBreak/>
              <w:t>математического анализа</w:t>
            </w:r>
          </w:p>
        </w:tc>
      </w:tr>
    </w:tbl>
    <w:p w14:paraId="1BC596DF" w14:textId="77777777" w:rsidR="00F31C3D" w:rsidRPr="003647AC" w:rsidRDefault="00F31C3D" w:rsidP="00F31C3D">
      <w:pPr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4881"/>
        <w:gridCol w:w="1250"/>
        <w:gridCol w:w="1488"/>
        <w:gridCol w:w="1590"/>
        <w:gridCol w:w="1122"/>
        <w:gridCol w:w="1936"/>
      </w:tblGrid>
      <w:tr w:rsidR="00F31C3D" w14:paraId="78C92C5E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99EAA" w14:textId="77777777" w:rsidR="00F31C3D" w:rsidRDefault="00F31C3D" w:rsidP="00CF397A">
            <w: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8955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D5B2D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B081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1814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8E8AB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2AF3A" w14:textId="77777777" w:rsidR="00F31C3D" w:rsidRDefault="00F31C3D" w:rsidP="00CF397A">
            <w:pPr>
              <w:ind w:left="135"/>
            </w:pPr>
          </w:p>
        </w:tc>
      </w:tr>
      <w:tr w:rsidR="00F31C3D" w14:paraId="0BE50AF8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B80C5B" w14:textId="77777777" w:rsidR="00F31C3D" w:rsidRDefault="00F31C3D" w:rsidP="00CF397A">
            <w: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EE2C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F302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7410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682D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6F92D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229A8" w14:textId="77777777" w:rsidR="00F31C3D" w:rsidRDefault="00F31C3D" w:rsidP="00CF397A">
            <w:pPr>
              <w:ind w:left="135"/>
            </w:pPr>
          </w:p>
        </w:tc>
      </w:tr>
      <w:tr w:rsidR="00F31C3D" w14:paraId="3DAB49D6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28629" w14:textId="77777777" w:rsidR="00F31C3D" w:rsidRDefault="00F31C3D" w:rsidP="00CF397A">
            <w: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1CA5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BE70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B1B0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90F4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CA715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2AD9E" w14:textId="77777777" w:rsidR="00F31C3D" w:rsidRDefault="00F31C3D" w:rsidP="00CF397A">
            <w:pPr>
              <w:ind w:left="135"/>
            </w:pPr>
          </w:p>
        </w:tc>
      </w:tr>
      <w:tr w:rsidR="00F31C3D" w14:paraId="4B27D16C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3C5C7F" w14:textId="77777777" w:rsidR="00F31C3D" w:rsidRDefault="00F31C3D" w:rsidP="00CF397A">
            <w: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5787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B185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09FF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6681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49A5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0EC59" w14:textId="77777777" w:rsidR="00F31C3D" w:rsidRDefault="00F31C3D" w:rsidP="00CF397A">
            <w:pPr>
              <w:ind w:left="135"/>
            </w:pPr>
          </w:p>
        </w:tc>
      </w:tr>
      <w:tr w:rsidR="00F31C3D" w14:paraId="572AF645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9F3D3" w14:textId="77777777" w:rsidR="00F31C3D" w:rsidRDefault="00F31C3D" w:rsidP="00CF397A">
            <w: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BCC7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F601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57BE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E9C2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8E168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BFB78" w14:textId="77777777" w:rsidR="00F31C3D" w:rsidRDefault="00F31C3D" w:rsidP="00CF397A">
            <w:pPr>
              <w:ind w:left="135"/>
            </w:pPr>
          </w:p>
        </w:tc>
      </w:tr>
      <w:tr w:rsidR="00F31C3D" w14:paraId="0AD78E72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6A071" w14:textId="77777777" w:rsidR="00F31C3D" w:rsidRDefault="00F31C3D" w:rsidP="00CF397A">
            <w: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5CDB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A0D37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DC959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32E7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9C9E6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3210B" w14:textId="77777777" w:rsidR="00F31C3D" w:rsidRDefault="00F31C3D" w:rsidP="00CF397A">
            <w:pPr>
              <w:ind w:left="135"/>
            </w:pPr>
          </w:p>
        </w:tc>
      </w:tr>
      <w:tr w:rsidR="00F31C3D" w14:paraId="4532A0DE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07107" w14:textId="77777777" w:rsidR="00F31C3D" w:rsidRDefault="00F31C3D" w:rsidP="00CF397A">
            <w: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CC33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97B6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1073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DFA0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CE756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38217" w14:textId="77777777" w:rsidR="00F31C3D" w:rsidRDefault="00F31C3D" w:rsidP="00CF397A">
            <w:pPr>
              <w:ind w:left="135"/>
            </w:pPr>
          </w:p>
        </w:tc>
      </w:tr>
      <w:tr w:rsidR="00F31C3D" w14:paraId="2A9CE9E6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24FCC" w14:textId="77777777" w:rsidR="00F31C3D" w:rsidRDefault="00F31C3D" w:rsidP="00CF397A">
            <w: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C153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672C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D7AE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FF3F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FFA1E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B1622" w14:textId="77777777" w:rsidR="00F31C3D" w:rsidRDefault="00F31C3D" w:rsidP="00CF397A">
            <w:pPr>
              <w:ind w:left="135"/>
            </w:pPr>
          </w:p>
        </w:tc>
      </w:tr>
      <w:tr w:rsidR="00F31C3D" w14:paraId="1A412B6E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5E456" w14:textId="77777777" w:rsidR="00F31C3D" w:rsidRDefault="00F31C3D" w:rsidP="00CF397A">
            <w: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5918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CE38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172B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A5A4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71FED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90ACC8" w14:textId="77777777" w:rsidR="00F31C3D" w:rsidRDefault="00F31C3D" w:rsidP="00CF397A">
            <w:pPr>
              <w:ind w:left="135"/>
            </w:pPr>
          </w:p>
        </w:tc>
      </w:tr>
      <w:tr w:rsidR="00F31C3D" w14:paraId="2FF7811E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BEC55" w14:textId="77777777" w:rsidR="00F31C3D" w:rsidRDefault="00F31C3D" w:rsidP="00CF397A">
            <w: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65CC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Формула Муавра. Корни </w:t>
            </w:r>
            <w:r>
              <w:t>n</w:t>
            </w:r>
            <w:r w:rsidRPr="003647AC">
              <w:rPr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15D2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0C4B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6947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97A3C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318B3" w14:textId="77777777" w:rsidR="00F31C3D" w:rsidRDefault="00F31C3D" w:rsidP="00CF397A">
            <w:pPr>
              <w:ind w:left="135"/>
            </w:pPr>
          </w:p>
        </w:tc>
      </w:tr>
      <w:tr w:rsidR="00F31C3D" w14:paraId="180237A9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11990" w14:textId="77777777" w:rsidR="00F31C3D" w:rsidRDefault="00F31C3D" w:rsidP="00CF397A">
            <w: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E95F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 xml:space="preserve">Формула Муавра. Корни </w:t>
            </w:r>
            <w:r>
              <w:t>n</w:t>
            </w:r>
            <w:r w:rsidRPr="003647AC">
              <w:rPr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BC06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0240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3E64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53C3A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747D93" w14:textId="77777777" w:rsidR="00F31C3D" w:rsidRDefault="00F31C3D" w:rsidP="00CF397A">
            <w:pPr>
              <w:ind w:left="135"/>
            </w:pPr>
          </w:p>
        </w:tc>
      </w:tr>
      <w:tr w:rsidR="00F31C3D" w14:paraId="1F41E1A7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E1E45" w14:textId="77777777" w:rsidR="00F31C3D" w:rsidRDefault="00F31C3D" w:rsidP="00CF397A">
            <w: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C08AC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56C8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139C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367A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D61F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32B53" w14:textId="77777777" w:rsidR="00F31C3D" w:rsidRDefault="00F31C3D" w:rsidP="00CF397A">
            <w:pPr>
              <w:ind w:left="135"/>
            </w:pPr>
          </w:p>
        </w:tc>
      </w:tr>
      <w:tr w:rsidR="00F31C3D" w14:paraId="21D2A3FB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A769F" w14:textId="77777777" w:rsidR="00F31C3D" w:rsidRDefault="00F31C3D" w:rsidP="00CF397A">
            <w: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57905" w14:textId="77777777" w:rsidR="00F31C3D" w:rsidRDefault="00F31C3D" w:rsidP="00CF397A">
            <w:pPr>
              <w:ind w:left="135"/>
            </w:pPr>
            <w: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A084B1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F45E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9935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599EA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E79C7" w14:textId="77777777" w:rsidR="00F31C3D" w:rsidRDefault="00F31C3D" w:rsidP="00CF397A">
            <w:pPr>
              <w:ind w:left="135"/>
            </w:pPr>
          </w:p>
        </w:tc>
      </w:tr>
      <w:tr w:rsidR="00F31C3D" w14:paraId="2F5F375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9A21C" w14:textId="77777777" w:rsidR="00F31C3D" w:rsidRDefault="00F31C3D" w:rsidP="00CF397A">
            <w: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CE26B" w14:textId="77777777" w:rsidR="00F31C3D" w:rsidRDefault="00F31C3D" w:rsidP="00CF397A">
            <w:pPr>
              <w:ind w:left="135"/>
            </w:pPr>
            <w: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6D8F7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E817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A080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1CA4F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AF82A" w14:textId="77777777" w:rsidR="00F31C3D" w:rsidRDefault="00F31C3D" w:rsidP="00CF397A">
            <w:pPr>
              <w:ind w:left="135"/>
            </w:pPr>
          </w:p>
        </w:tc>
      </w:tr>
      <w:tr w:rsidR="00F31C3D" w14:paraId="053D2AB8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DA63B6" w14:textId="77777777" w:rsidR="00F31C3D" w:rsidRDefault="00F31C3D" w:rsidP="00CF397A">
            <w: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020EC" w14:textId="77777777" w:rsidR="00F31C3D" w:rsidRDefault="00F31C3D" w:rsidP="00CF397A">
            <w:pPr>
              <w:ind w:left="135"/>
            </w:pPr>
            <w: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6BD57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977B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1C15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383CB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3E461" w14:textId="77777777" w:rsidR="00F31C3D" w:rsidRDefault="00F31C3D" w:rsidP="00CF397A">
            <w:pPr>
              <w:ind w:left="135"/>
            </w:pPr>
          </w:p>
        </w:tc>
      </w:tr>
      <w:tr w:rsidR="00F31C3D" w14:paraId="44AFCBC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C8147" w14:textId="77777777" w:rsidR="00F31C3D" w:rsidRDefault="00F31C3D" w:rsidP="00CF397A">
            <w: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84F9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33D8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C822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9831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78F75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73D84" w14:textId="77777777" w:rsidR="00F31C3D" w:rsidRDefault="00F31C3D" w:rsidP="00CF397A">
            <w:pPr>
              <w:ind w:left="135"/>
            </w:pPr>
          </w:p>
        </w:tc>
      </w:tr>
      <w:tr w:rsidR="00F31C3D" w14:paraId="45FF4177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8FDBD" w14:textId="77777777" w:rsidR="00F31C3D" w:rsidRDefault="00F31C3D" w:rsidP="00CF397A">
            <w: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B05D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BDC3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B7B3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32CB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478815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C3D0E" w14:textId="77777777" w:rsidR="00F31C3D" w:rsidRDefault="00F31C3D" w:rsidP="00CF397A">
            <w:pPr>
              <w:ind w:left="135"/>
            </w:pPr>
          </w:p>
        </w:tc>
      </w:tr>
      <w:tr w:rsidR="00F31C3D" w14:paraId="5A0A8B00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F43FA" w14:textId="77777777" w:rsidR="00F31C3D" w:rsidRDefault="00F31C3D" w:rsidP="00CF397A">
            <w: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FAE2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9E4F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1B1C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E9F5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3002F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AB410" w14:textId="77777777" w:rsidR="00F31C3D" w:rsidRDefault="00F31C3D" w:rsidP="00CF397A">
            <w:pPr>
              <w:ind w:left="135"/>
            </w:pPr>
          </w:p>
        </w:tc>
      </w:tr>
      <w:tr w:rsidR="00F31C3D" w14:paraId="577C44F7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359E3" w14:textId="77777777" w:rsidR="00F31C3D" w:rsidRDefault="00F31C3D" w:rsidP="00CF397A">
            <w: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C3FF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CED32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752A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A1E6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CC0BE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AE768" w14:textId="77777777" w:rsidR="00F31C3D" w:rsidRDefault="00F31C3D" w:rsidP="00CF397A">
            <w:pPr>
              <w:ind w:left="135"/>
            </w:pPr>
          </w:p>
        </w:tc>
      </w:tr>
      <w:tr w:rsidR="00F31C3D" w14:paraId="211D7EDA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E9CCF" w14:textId="77777777" w:rsidR="00F31C3D" w:rsidRDefault="00F31C3D" w:rsidP="00CF397A">
            <w: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28C5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DAE1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D21D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9163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72523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876AB" w14:textId="77777777" w:rsidR="00F31C3D" w:rsidRDefault="00F31C3D" w:rsidP="00CF397A">
            <w:pPr>
              <w:ind w:left="135"/>
            </w:pPr>
          </w:p>
        </w:tc>
      </w:tr>
      <w:tr w:rsidR="00F31C3D" w14:paraId="54E5728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82713" w14:textId="77777777" w:rsidR="00F31C3D" w:rsidRDefault="00F31C3D" w:rsidP="00CF397A">
            <w: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FA80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D906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A598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93EE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DDF16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3FBF4" w14:textId="77777777" w:rsidR="00F31C3D" w:rsidRDefault="00F31C3D" w:rsidP="00CF397A">
            <w:pPr>
              <w:ind w:left="135"/>
            </w:pPr>
          </w:p>
        </w:tc>
      </w:tr>
      <w:tr w:rsidR="00F31C3D" w14:paraId="4B25A826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726FA" w14:textId="77777777" w:rsidR="00F31C3D" w:rsidRDefault="00F31C3D" w:rsidP="00CF397A">
            <w: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EF58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DF21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C5A3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D698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969525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48742" w14:textId="77777777" w:rsidR="00F31C3D" w:rsidRDefault="00F31C3D" w:rsidP="00CF397A">
            <w:pPr>
              <w:ind w:left="135"/>
            </w:pPr>
          </w:p>
        </w:tc>
      </w:tr>
      <w:tr w:rsidR="00F31C3D" w14:paraId="6A5CB4F5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083FB" w14:textId="77777777" w:rsidR="00F31C3D" w:rsidRDefault="00F31C3D" w:rsidP="00CF397A">
            <w: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42DA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7D75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D6B50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AD12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78196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35A51" w14:textId="77777777" w:rsidR="00F31C3D" w:rsidRDefault="00F31C3D" w:rsidP="00CF397A">
            <w:pPr>
              <w:ind w:left="135"/>
            </w:pPr>
          </w:p>
        </w:tc>
      </w:tr>
      <w:tr w:rsidR="00F31C3D" w14:paraId="2AD23246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70B8D" w14:textId="77777777" w:rsidR="00F31C3D" w:rsidRDefault="00F31C3D" w:rsidP="00CF397A">
            <w: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2CCF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9D975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C3BCC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D401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013FA6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39619" w14:textId="77777777" w:rsidR="00F31C3D" w:rsidRDefault="00F31C3D" w:rsidP="00CF397A">
            <w:pPr>
              <w:ind w:left="135"/>
            </w:pPr>
          </w:p>
        </w:tc>
      </w:tr>
      <w:tr w:rsidR="00F31C3D" w14:paraId="613E19FC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F5E33" w14:textId="77777777" w:rsidR="00F31C3D" w:rsidRDefault="00F31C3D" w:rsidP="00CF397A">
            <w: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DC24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2683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50B0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5F0B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0E4D8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7DAB5" w14:textId="77777777" w:rsidR="00F31C3D" w:rsidRDefault="00F31C3D" w:rsidP="00CF397A">
            <w:pPr>
              <w:ind w:left="135"/>
            </w:pPr>
          </w:p>
        </w:tc>
      </w:tr>
      <w:tr w:rsidR="00F31C3D" w14:paraId="2BC3E692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7B649" w14:textId="77777777" w:rsidR="00F31C3D" w:rsidRDefault="00F31C3D" w:rsidP="00CF397A">
            <w: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8CAE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D35E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A5A1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E85B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C65DD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CCBD1" w14:textId="77777777" w:rsidR="00F31C3D" w:rsidRDefault="00F31C3D" w:rsidP="00CF397A">
            <w:pPr>
              <w:ind w:left="135"/>
            </w:pPr>
          </w:p>
        </w:tc>
      </w:tr>
      <w:tr w:rsidR="00F31C3D" w14:paraId="48288503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13A1F" w14:textId="77777777" w:rsidR="00F31C3D" w:rsidRDefault="00F31C3D" w:rsidP="00CF397A">
            <w: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F6AE3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4661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CB80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FD99B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E2CBC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717CA" w14:textId="77777777" w:rsidR="00F31C3D" w:rsidRDefault="00F31C3D" w:rsidP="00CF397A">
            <w:pPr>
              <w:ind w:left="135"/>
            </w:pPr>
          </w:p>
        </w:tc>
      </w:tr>
      <w:tr w:rsidR="00F31C3D" w14:paraId="0FB1FD2A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39BC1" w14:textId="77777777" w:rsidR="00F31C3D" w:rsidRDefault="00F31C3D" w:rsidP="00CF397A">
            <w: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B28E2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C43E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62B5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A9A4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E5E0E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B1002" w14:textId="77777777" w:rsidR="00F31C3D" w:rsidRDefault="00F31C3D" w:rsidP="00CF397A">
            <w:pPr>
              <w:ind w:left="135"/>
            </w:pPr>
          </w:p>
        </w:tc>
      </w:tr>
      <w:tr w:rsidR="00F31C3D" w14:paraId="1C592BD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9DEF8" w14:textId="77777777" w:rsidR="00F31C3D" w:rsidRDefault="00F31C3D" w:rsidP="00CF397A">
            <w: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B981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6E646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CFA8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4B50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0FA00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39788" w14:textId="77777777" w:rsidR="00F31C3D" w:rsidRDefault="00F31C3D" w:rsidP="00CF397A">
            <w:pPr>
              <w:ind w:left="135"/>
            </w:pPr>
          </w:p>
        </w:tc>
      </w:tr>
      <w:tr w:rsidR="00F31C3D" w14:paraId="358CC006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31B51" w14:textId="77777777" w:rsidR="00F31C3D" w:rsidRDefault="00F31C3D" w:rsidP="00CF397A">
            <w: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BA7D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31D3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51B6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9167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F70C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56552" w14:textId="77777777" w:rsidR="00F31C3D" w:rsidRDefault="00F31C3D" w:rsidP="00CF397A">
            <w:pPr>
              <w:ind w:left="135"/>
            </w:pPr>
          </w:p>
        </w:tc>
      </w:tr>
      <w:tr w:rsidR="00F31C3D" w14:paraId="3EFF0117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F79B9" w14:textId="77777777" w:rsidR="00F31C3D" w:rsidRDefault="00F31C3D" w:rsidP="00CF397A">
            <w: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D9C5A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4032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9126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3FE9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9D1E5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63A80" w14:textId="77777777" w:rsidR="00F31C3D" w:rsidRDefault="00F31C3D" w:rsidP="00CF397A">
            <w:pPr>
              <w:ind w:left="135"/>
            </w:pPr>
          </w:p>
        </w:tc>
      </w:tr>
      <w:tr w:rsidR="00F31C3D" w14:paraId="69A83B45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998DC" w14:textId="77777777" w:rsidR="00F31C3D" w:rsidRDefault="00F31C3D" w:rsidP="00CF397A">
            <w: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A110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C22F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64D6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3281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556B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B8C76" w14:textId="77777777" w:rsidR="00F31C3D" w:rsidRDefault="00F31C3D" w:rsidP="00CF397A">
            <w:pPr>
              <w:ind w:left="135"/>
            </w:pPr>
          </w:p>
        </w:tc>
      </w:tr>
      <w:tr w:rsidR="00F31C3D" w14:paraId="432B6C22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6ACF1" w14:textId="77777777" w:rsidR="00F31C3D" w:rsidRDefault="00F31C3D" w:rsidP="00CF397A">
            <w: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5827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A5B0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21E6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5954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DD88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7C0C7" w14:textId="77777777" w:rsidR="00F31C3D" w:rsidRDefault="00F31C3D" w:rsidP="00CF397A">
            <w:pPr>
              <w:ind w:left="135"/>
            </w:pPr>
          </w:p>
        </w:tc>
      </w:tr>
      <w:tr w:rsidR="00F31C3D" w14:paraId="54726FF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02605" w14:textId="77777777" w:rsidR="00F31C3D" w:rsidRDefault="00F31C3D" w:rsidP="00CF397A">
            <w: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F8D9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6E857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C246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D523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8F1A9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BB1D7" w14:textId="77777777" w:rsidR="00F31C3D" w:rsidRDefault="00F31C3D" w:rsidP="00CF397A">
            <w:pPr>
              <w:ind w:left="135"/>
            </w:pPr>
          </w:p>
        </w:tc>
      </w:tr>
      <w:tr w:rsidR="00F31C3D" w14:paraId="57C419E0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DBE3B" w14:textId="77777777" w:rsidR="00F31C3D" w:rsidRDefault="00F31C3D" w:rsidP="00CF397A">
            <w: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7A80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7445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6291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3C6A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9BAFC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70ABF" w14:textId="77777777" w:rsidR="00F31C3D" w:rsidRDefault="00F31C3D" w:rsidP="00CF397A">
            <w:pPr>
              <w:ind w:left="135"/>
            </w:pPr>
          </w:p>
        </w:tc>
      </w:tr>
      <w:tr w:rsidR="00F31C3D" w14:paraId="5DFAAB8A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19413" w14:textId="77777777" w:rsidR="00F31C3D" w:rsidRDefault="00F31C3D" w:rsidP="00CF397A">
            <w: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A4D62" w14:textId="77777777" w:rsidR="00F31C3D" w:rsidRDefault="00F31C3D" w:rsidP="00CF397A">
            <w:pPr>
              <w:ind w:left="135"/>
            </w:pPr>
            <w: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77016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3BA6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30D6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54E2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3268D" w14:textId="77777777" w:rsidR="00F31C3D" w:rsidRDefault="00F31C3D" w:rsidP="00CF397A">
            <w:pPr>
              <w:ind w:left="135"/>
            </w:pPr>
          </w:p>
        </w:tc>
      </w:tr>
      <w:tr w:rsidR="00F31C3D" w14:paraId="48FDEE7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3AF70" w14:textId="77777777" w:rsidR="00F31C3D" w:rsidRDefault="00F31C3D" w:rsidP="00CF397A">
            <w: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E4183" w14:textId="77777777" w:rsidR="00F31C3D" w:rsidRDefault="00F31C3D" w:rsidP="00CF397A">
            <w:pPr>
              <w:ind w:left="135"/>
            </w:pPr>
            <w: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4391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F4D3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349B8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FFDE5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C232A" w14:textId="77777777" w:rsidR="00F31C3D" w:rsidRDefault="00F31C3D" w:rsidP="00CF397A">
            <w:pPr>
              <w:ind w:left="135"/>
            </w:pPr>
          </w:p>
        </w:tc>
      </w:tr>
      <w:tr w:rsidR="00F31C3D" w14:paraId="6400349D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1BD11" w14:textId="77777777" w:rsidR="00F31C3D" w:rsidRDefault="00F31C3D" w:rsidP="00CF397A">
            <w: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F28B7" w14:textId="77777777" w:rsidR="00F31C3D" w:rsidRDefault="00F31C3D" w:rsidP="00CF397A">
            <w:pPr>
              <w:ind w:left="135"/>
            </w:pPr>
            <w: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9D1C4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B12B8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F1C3B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ABC88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F709F" w14:textId="77777777" w:rsidR="00F31C3D" w:rsidRDefault="00F31C3D" w:rsidP="00CF397A">
            <w:pPr>
              <w:ind w:left="135"/>
            </w:pPr>
          </w:p>
        </w:tc>
      </w:tr>
      <w:tr w:rsidR="00F31C3D" w14:paraId="541714AD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F555B" w14:textId="77777777" w:rsidR="00F31C3D" w:rsidRDefault="00F31C3D" w:rsidP="00CF397A">
            <w: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A7A9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E00D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3405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7928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2D5834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D92D7" w14:textId="77777777" w:rsidR="00F31C3D" w:rsidRDefault="00F31C3D" w:rsidP="00CF397A">
            <w:pPr>
              <w:ind w:left="135"/>
            </w:pPr>
          </w:p>
        </w:tc>
      </w:tr>
      <w:tr w:rsidR="00F31C3D" w14:paraId="1A16753C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11122" w14:textId="77777777" w:rsidR="00F31C3D" w:rsidRDefault="00F31C3D" w:rsidP="00CF397A">
            <w: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B087D" w14:textId="77777777" w:rsidR="00F31C3D" w:rsidRDefault="00F31C3D" w:rsidP="00CF397A">
            <w:pPr>
              <w:ind w:left="135"/>
            </w:pPr>
            <w: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173A9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EE27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3321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693E5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4A0B8" w14:textId="77777777" w:rsidR="00F31C3D" w:rsidRDefault="00F31C3D" w:rsidP="00CF397A">
            <w:pPr>
              <w:ind w:left="135"/>
            </w:pPr>
          </w:p>
        </w:tc>
      </w:tr>
      <w:tr w:rsidR="00F31C3D" w14:paraId="2D2EEFC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C2FB9" w14:textId="77777777" w:rsidR="00F31C3D" w:rsidRDefault="00F31C3D" w:rsidP="00CF397A">
            <w: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FBD8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5A38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0401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6E94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104FE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894BD5" w14:textId="77777777" w:rsidR="00F31C3D" w:rsidRDefault="00F31C3D" w:rsidP="00CF397A">
            <w:pPr>
              <w:ind w:left="135"/>
            </w:pPr>
          </w:p>
        </w:tc>
      </w:tr>
      <w:tr w:rsidR="00F31C3D" w14:paraId="48929CD6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0ED51" w14:textId="77777777" w:rsidR="00F31C3D" w:rsidRDefault="00F31C3D" w:rsidP="00CF397A">
            <w: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D48B1" w14:textId="77777777" w:rsidR="00F31C3D" w:rsidRDefault="00F31C3D" w:rsidP="00CF397A">
            <w:pPr>
              <w:ind w:left="135"/>
            </w:pPr>
            <w: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A895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39CA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EA36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F078C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165FF" w14:textId="77777777" w:rsidR="00F31C3D" w:rsidRDefault="00F31C3D" w:rsidP="00CF397A">
            <w:pPr>
              <w:ind w:left="135"/>
            </w:pPr>
          </w:p>
        </w:tc>
      </w:tr>
      <w:tr w:rsidR="00F31C3D" w14:paraId="658C8603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7963C" w14:textId="77777777" w:rsidR="00F31C3D" w:rsidRDefault="00F31C3D" w:rsidP="00CF397A">
            <w: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B432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B1FD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0F5D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4DDB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1A01A2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D6304" w14:textId="77777777" w:rsidR="00F31C3D" w:rsidRDefault="00F31C3D" w:rsidP="00CF397A">
            <w:pPr>
              <w:ind w:left="135"/>
            </w:pPr>
          </w:p>
        </w:tc>
      </w:tr>
      <w:tr w:rsidR="00F31C3D" w14:paraId="4F6FB3B6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E2124" w14:textId="77777777" w:rsidR="00F31C3D" w:rsidRDefault="00F31C3D" w:rsidP="00CF397A">
            <w: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A4C2D" w14:textId="77777777" w:rsidR="00F31C3D" w:rsidRDefault="00F31C3D" w:rsidP="00CF397A">
            <w:pPr>
              <w:ind w:left="135"/>
            </w:pPr>
            <w: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93BF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ED9A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D0FB3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155A0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EB843" w14:textId="77777777" w:rsidR="00F31C3D" w:rsidRDefault="00F31C3D" w:rsidP="00CF397A">
            <w:pPr>
              <w:ind w:left="135"/>
            </w:pPr>
          </w:p>
        </w:tc>
      </w:tr>
      <w:tr w:rsidR="00F31C3D" w14:paraId="5BF2887F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E3100" w14:textId="77777777" w:rsidR="00F31C3D" w:rsidRDefault="00F31C3D" w:rsidP="00CF397A">
            <w: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A8558" w14:textId="77777777" w:rsidR="00F31C3D" w:rsidRDefault="00F31C3D" w:rsidP="00CF397A">
            <w:pPr>
              <w:ind w:left="135"/>
            </w:pPr>
            <w: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A719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4618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F6B5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4B71A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12E86" w14:textId="77777777" w:rsidR="00F31C3D" w:rsidRDefault="00F31C3D" w:rsidP="00CF397A">
            <w:pPr>
              <w:ind w:left="135"/>
            </w:pPr>
          </w:p>
        </w:tc>
      </w:tr>
      <w:tr w:rsidR="00F31C3D" w14:paraId="132282DC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B445C" w14:textId="77777777" w:rsidR="00F31C3D" w:rsidRDefault="00F31C3D" w:rsidP="00CF397A">
            <w: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A3731" w14:textId="77777777" w:rsidR="00F31C3D" w:rsidRDefault="00F31C3D" w:rsidP="00CF397A">
            <w:pPr>
              <w:ind w:left="135"/>
            </w:pPr>
            <w: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42E5E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3954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2A96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A6BFA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D2433" w14:textId="77777777" w:rsidR="00F31C3D" w:rsidRDefault="00F31C3D" w:rsidP="00CF397A">
            <w:pPr>
              <w:ind w:left="135"/>
            </w:pPr>
          </w:p>
        </w:tc>
      </w:tr>
      <w:tr w:rsidR="00F31C3D" w14:paraId="33D8516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2EC98" w14:textId="77777777" w:rsidR="00F31C3D" w:rsidRDefault="00F31C3D" w:rsidP="00CF397A">
            <w: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B3F50" w14:textId="77777777" w:rsidR="00F31C3D" w:rsidRDefault="00F31C3D" w:rsidP="00CF397A">
            <w:pPr>
              <w:ind w:left="135"/>
            </w:pPr>
            <w: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8AD77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37A1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E646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E5375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45E09" w14:textId="77777777" w:rsidR="00F31C3D" w:rsidRDefault="00F31C3D" w:rsidP="00CF397A">
            <w:pPr>
              <w:ind w:left="135"/>
            </w:pPr>
          </w:p>
        </w:tc>
      </w:tr>
      <w:tr w:rsidR="00F31C3D" w14:paraId="2C46D13A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7462B" w14:textId="77777777" w:rsidR="00F31C3D" w:rsidRDefault="00F31C3D" w:rsidP="00CF397A">
            <w: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B951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4944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8ABA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CF86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395F7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CDDD4" w14:textId="77777777" w:rsidR="00F31C3D" w:rsidRDefault="00F31C3D" w:rsidP="00CF397A">
            <w:pPr>
              <w:ind w:left="135"/>
            </w:pPr>
          </w:p>
        </w:tc>
      </w:tr>
      <w:tr w:rsidR="00F31C3D" w14:paraId="7CCF4635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D5754A" w14:textId="77777777" w:rsidR="00F31C3D" w:rsidRDefault="00F31C3D" w:rsidP="00CF397A">
            <w: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15BD8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D3DA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2A40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C810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6DEDFC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FC898" w14:textId="77777777" w:rsidR="00F31C3D" w:rsidRDefault="00F31C3D" w:rsidP="00CF397A">
            <w:pPr>
              <w:ind w:left="135"/>
            </w:pPr>
          </w:p>
        </w:tc>
      </w:tr>
      <w:tr w:rsidR="00F31C3D" w14:paraId="6D310ED3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55B09" w14:textId="77777777" w:rsidR="00F31C3D" w:rsidRDefault="00F31C3D" w:rsidP="00CF397A">
            <w: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244C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567931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404E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DAD7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3D4D7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92D05" w14:textId="77777777" w:rsidR="00F31C3D" w:rsidRDefault="00F31C3D" w:rsidP="00CF397A">
            <w:pPr>
              <w:ind w:left="135"/>
            </w:pPr>
          </w:p>
        </w:tc>
      </w:tr>
      <w:tr w:rsidR="00F31C3D" w14:paraId="58688D34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2B814" w14:textId="77777777" w:rsidR="00F31C3D" w:rsidRDefault="00F31C3D" w:rsidP="00CF397A">
            <w: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CA1D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8C4DC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52886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09F9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56D73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A5840" w14:textId="77777777" w:rsidR="00F31C3D" w:rsidRDefault="00F31C3D" w:rsidP="00CF397A">
            <w:pPr>
              <w:ind w:left="135"/>
            </w:pPr>
          </w:p>
        </w:tc>
      </w:tr>
      <w:tr w:rsidR="00F31C3D" w14:paraId="514ACE50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DEAB1" w14:textId="77777777" w:rsidR="00F31C3D" w:rsidRDefault="00F31C3D" w:rsidP="00CF397A">
            <w: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16A3B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542C9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FDB5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E1C33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CC5F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27A4D" w14:textId="77777777" w:rsidR="00F31C3D" w:rsidRDefault="00F31C3D" w:rsidP="00CF397A">
            <w:pPr>
              <w:ind w:left="135"/>
            </w:pPr>
          </w:p>
        </w:tc>
      </w:tr>
      <w:tr w:rsidR="00F31C3D" w14:paraId="1B682421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9B3F2" w14:textId="77777777" w:rsidR="00F31C3D" w:rsidRDefault="00F31C3D" w:rsidP="00CF397A">
            <w: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91F6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7BAF8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C872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A7CF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93C11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22953" w14:textId="77777777" w:rsidR="00F31C3D" w:rsidRDefault="00F31C3D" w:rsidP="00CF397A">
            <w:pPr>
              <w:ind w:left="135"/>
            </w:pPr>
          </w:p>
        </w:tc>
      </w:tr>
      <w:tr w:rsidR="00F31C3D" w14:paraId="5DE6797B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ECAB4" w14:textId="77777777" w:rsidR="00F31C3D" w:rsidRDefault="00F31C3D" w:rsidP="00CF397A">
            <w: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2FE28" w14:textId="77777777" w:rsidR="00F31C3D" w:rsidRDefault="00F31C3D" w:rsidP="00CF397A">
            <w:pPr>
              <w:ind w:left="135"/>
            </w:pPr>
            <w:r w:rsidRPr="003647AC">
              <w:rPr>
                <w:lang w:val="ru-RU"/>
              </w:rPr>
              <w:t xml:space="preserve">Повторение, обобщение, систематизация знаний: "Уравнения. </w:t>
            </w:r>
            <w: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D292A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0E18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A18B9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328A8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B7864" w14:textId="77777777" w:rsidR="00F31C3D" w:rsidRDefault="00F31C3D" w:rsidP="00CF397A">
            <w:pPr>
              <w:ind w:left="135"/>
            </w:pPr>
          </w:p>
        </w:tc>
      </w:tr>
      <w:tr w:rsidR="00F31C3D" w14:paraId="50418158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F45C3" w14:textId="77777777" w:rsidR="00F31C3D" w:rsidRDefault="00F31C3D" w:rsidP="00CF397A">
            <w: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44120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3490E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6958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2FDD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0D183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24F1A" w14:textId="77777777" w:rsidR="00F31C3D" w:rsidRDefault="00F31C3D" w:rsidP="00CF397A">
            <w:pPr>
              <w:ind w:left="135"/>
            </w:pPr>
          </w:p>
        </w:tc>
      </w:tr>
      <w:tr w:rsidR="00F31C3D" w14:paraId="46ECDAA9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0BF232" w14:textId="77777777" w:rsidR="00F31C3D" w:rsidRDefault="00F31C3D" w:rsidP="00CF397A">
            <w: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7513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377EF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CD44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89A6F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96ADE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5989E" w14:textId="77777777" w:rsidR="00F31C3D" w:rsidRDefault="00F31C3D" w:rsidP="00CF397A">
            <w:pPr>
              <w:ind w:left="135"/>
            </w:pPr>
          </w:p>
        </w:tc>
      </w:tr>
      <w:tr w:rsidR="00F31C3D" w14:paraId="495FB8B7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D6994" w14:textId="77777777" w:rsidR="00F31C3D" w:rsidRDefault="00F31C3D" w:rsidP="00CF397A">
            <w: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8009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CB3E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E33C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44B9A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540A4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DAA6B" w14:textId="77777777" w:rsidR="00F31C3D" w:rsidRDefault="00F31C3D" w:rsidP="00CF397A">
            <w:pPr>
              <w:ind w:left="135"/>
            </w:pPr>
          </w:p>
        </w:tc>
      </w:tr>
      <w:tr w:rsidR="00F31C3D" w14:paraId="6A9B00CB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E2942" w14:textId="77777777" w:rsidR="00F31C3D" w:rsidRDefault="00F31C3D" w:rsidP="00CF397A">
            <w: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1AE95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53494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FA0CE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8E184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306756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914AD" w14:textId="77777777" w:rsidR="00F31C3D" w:rsidRDefault="00F31C3D" w:rsidP="00CF397A">
            <w:pPr>
              <w:ind w:left="135"/>
            </w:pPr>
          </w:p>
        </w:tc>
      </w:tr>
      <w:tr w:rsidR="00F31C3D" w14:paraId="41DA7FCC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A64AE" w14:textId="77777777" w:rsidR="00F31C3D" w:rsidRDefault="00F31C3D" w:rsidP="00CF397A">
            <w: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5477F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49645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5CBA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39A4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2FF0B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F33FE" w14:textId="77777777" w:rsidR="00F31C3D" w:rsidRDefault="00F31C3D" w:rsidP="00CF397A">
            <w:pPr>
              <w:ind w:left="135"/>
            </w:pPr>
          </w:p>
        </w:tc>
      </w:tr>
      <w:tr w:rsidR="00F31C3D" w14:paraId="6D7792F1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59DDB" w14:textId="77777777" w:rsidR="00F31C3D" w:rsidRDefault="00F31C3D" w:rsidP="00CF397A">
            <w: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5D837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480FB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51691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F9C6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0128E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4A415" w14:textId="77777777" w:rsidR="00F31C3D" w:rsidRDefault="00F31C3D" w:rsidP="00CF397A">
            <w:pPr>
              <w:ind w:left="135"/>
            </w:pPr>
          </w:p>
        </w:tc>
      </w:tr>
      <w:tr w:rsidR="00F31C3D" w14:paraId="587C3967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D152C" w14:textId="77777777" w:rsidR="00F31C3D" w:rsidRDefault="00F31C3D" w:rsidP="00CF397A">
            <w: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208E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D8B64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98220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1D6C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938E7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8E0FD" w14:textId="77777777" w:rsidR="00F31C3D" w:rsidRDefault="00F31C3D" w:rsidP="00CF397A">
            <w:pPr>
              <w:ind w:left="135"/>
            </w:pPr>
          </w:p>
        </w:tc>
      </w:tr>
      <w:tr w:rsidR="00F31C3D" w14:paraId="00E6ABC0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3090C" w14:textId="77777777" w:rsidR="00F31C3D" w:rsidRDefault="00F31C3D" w:rsidP="00CF397A">
            <w: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EE906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E78F3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2E01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B95B7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B72A3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992EF" w14:textId="77777777" w:rsidR="00F31C3D" w:rsidRDefault="00F31C3D" w:rsidP="00CF397A">
            <w:pPr>
              <w:ind w:left="135"/>
            </w:pPr>
          </w:p>
        </w:tc>
      </w:tr>
      <w:tr w:rsidR="00F31C3D" w14:paraId="1464F51D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79ED2" w14:textId="77777777" w:rsidR="00F31C3D" w:rsidRDefault="00F31C3D" w:rsidP="00CF397A">
            <w: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4AF5D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78564A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352C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AE2A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6C69D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6E3E9E" w14:textId="77777777" w:rsidR="00F31C3D" w:rsidRDefault="00F31C3D" w:rsidP="00CF397A">
            <w:pPr>
              <w:ind w:left="135"/>
            </w:pPr>
          </w:p>
        </w:tc>
      </w:tr>
      <w:tr w:rsidR="00F31C3D" w14:paraId="55C10BBC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C187B" w14:textId="77777777" w:rsidR="00F31C3D" w:rsidRDefault="00F31C3D" w:rsidP="00CF397A">
            <w: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3C9F9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84480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8D212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FC1C5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99C7A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4BC1A" w14:textId="77777777" w:rsidR="00F31C3D" w:rsidRDefault="00F31C3D" w:rsidP="00CF397A">
            <w:pPr>
              <w:ind w:left="135"/>
            </w:pPr>
          </w:p>
        </w:tc>
      </w:tr>
      <w:tr w:rsidR="00F31C3D" w14:paraId="1389B7FF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C006A" w14:textId="77777777" w:rsidR="00F31C3D" w:rsidRDefault="00F31C3D" w:rsidP="00CF397A">
            <w: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8C989" w14:textId="77777777" w:rsidR="00F31C3D" w:rsidRDefault="00F31C3D" w:rsidP="00CF397A">
            <w:pPr>
              <w:ind w:left="135"/>
            </w:pPr>
            <w: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85D3F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DF082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0950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1F34D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FAF03" w14:textId="77777777" w:rsidR="00F31C3D" w:rsidRDefault="00F31C3D" w:rsidP="00CF397A">
            <w:pPr>
              <w:ind w:left="135"/>
            </w:pPr>
          </w:p>
        </w:tc>
      </w:tr>
      <w:tr w:rsidR="00F31C3D" w14:paraId="7F04F6DC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46411" w14:textId="77777777" w:rsidR="00F31C3D" w:rsidRDefault="00F31C3D" w:rsidP="00CF397A">
            <w: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F9D05" w14:textId="77777777" w:rsidR="00F31C3D" w:rsidRDefault="00F31C3D" w:rsidP="00CF397A">
            <w:pPr>
              <w:ind w:left="135"/>
            </w:pPr>
            <w: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78F2C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C7A55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4DBF36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D3429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B6F5EA" w14:textId="77777777" w:rsidR="00F31C3D" w:rsidRDefault="00F31C3D" w:rsidP="00CF397A">
            <w:pPr>
              <w:ind w:left="135"/>
            </w:pPr>
          </w:p>
        </w:tc>
      </w:tr>
      <w:tr w:rsidR="00F31C3D" w14:paraId="7D6BE6FA" w14:textId="77777777" w:rsidTr="00CF397A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F427D" w14:textId="77777777" w:rsidR="00F31C3D" w:rsidRDefault="00F31C3D" w:rsidP="00CF397A">
            <w: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6BD42" w14:textId="77777777" w:rsidR="00F31C3D" w:rsidRDefault="00F31C3D" w:rsidP="00CF397A">
            <w:pPr>
              <w:ind w:left="135"/>
            </w:pPr>
            <w: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74C98" w14:textId="77777777" w:rsidR="00F31C3D" w:rsidRDefault="00F31C3D" w:rsidP="00CF397A">
            <w:pPr>
              <w:ind w:left="135"/>
              <w:jc w:val="center"/>
            </w:pPr>
            <w: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21EDD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6CE3C" w14:textId="77777777" w:rsidR="00F31C3D" w:rsidRDefault="00F31C3D" w:rsidP="00CF397A">
            <w:pPr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82DEB7" w14:textId="77777777" w:rsidR="00F31C3D" w:rsidRDefault="00F31C3D" w:rsidP="00CF397A">
            <w:pPr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6E354" w14:textId="77777777" w:rsidR="00F31C3D" w:rsidRDefault="00F31C3D" w:rsidP="00CF397A">
            <w:pPr>
              <w:ind w:left="135"/>
            </w:pPr>
          </w:p>
        </w:tc>
      </w:tr>
      <w:tr w:rsidR="00F31C3D" w14:paraId="6CD98699" w14:textId="77777777" w:rsidTr="00CF397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90061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5E050F2" w14:textId="77777777" w:rsidR="00F31C3D" w:rsidRDefault="00F31C3D" w:rsidP="00CF397A">
            <w:pPr>
              <w:ind w:left="135"/>
              <w:jc w:val="center"/>
            </w:pPr>
            <w:r w:rsidRPr="003647AC">
              <w:rPr>
                <w:lang w:val="ru-RU"/>
              </w:rPr>
              <w:t xml:space="preserve"> </w:t>
            </w:r>
            <w: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E273B" w14:textId="77777777" w:rsidR="00F31C3D" w:rsidRDefault="00F31C3D" w:rsidP="00CF397A">
            <w:pPr>
              <w:ind w:left="135"/>
              <w:jc w:val="center"/>
            </w:pPr>
            <w: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40209" w14:textId="77777777" w:rsidR="00F31C3D" w:rsidRDefault="00F31C3D" w:rsidP="00CF397A">
            <w:pPr>
              <w:ind w:left="135"/>
              <w:jc w:val="center"/>
            </w:pPr>
            <w: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EF9FF" w14:textId="77777777" w:rsidR="00F31C3D" w:rsidRDefault="00F31C3D" w:rsidP="00CF397A"/>
        </w:tc>
      </w:tr>
    </w:tbl>
    <w:p w14:paraId="700D890D" w14:textId="77777777" w:rsidR="00F31C3D" w:rsidRDefault="00F31C3D" w:rsidP="00F31C3D">
      <w:pPr>
        <w:sectPr w:rsidR="00F31C3D" w:rsidSect="00F31C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4FA019" w14:textId="77777777" w:rsidR="00F31C3D" w:rsidRDefault="00F31C3D" w:rsidP="00F31C3D">
      <w:pPr>
        <w:sectPr w:rsidR="00F31C3D" w:rsidSect="00F31C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BDB9F8" w14:textId="77777777" w:rsidR="00F31C3D" w:rsidRDefault="00F31C3D" w:rsidP="00F31C3D">
      <w:pPr>
        <w:spacing w:before="199" w:after="199"/>
        <w:ind w:left="120"/>
      </w:pPr>
    </w:p>
    <w:p w14:paraId="30944599" w14:textId="77777777" w:rsidR="00F31C3D" w:rsidRPr="003647AC" w:rsidRDefault="00F31C3D" w:rsidP="00F31C3D">
      <w:pPr>
        <w:spacing w:before="199" w:after="199"/>
        <w:ind w:left="120"/>
        <w:rPr>
          <w:lang w:val="ru-RU"/>
        </w:rPr>
      </w:pPr>
      <w:r w:rsidRPr="003647AC">
        <w:rPr>
          <w:b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433EC4A4" w14:textId="77777777" w:rsidR="00F31C3D" w:rsidRDefault="00F31C3D" w:rsidP="00F31C3D">
      <w:pPr>
        <w:spacing w:before="199" w:after="199"/>
        <w:ind w:left="120"/>
      </w:pPr>
      <w:r>
        <w:rPr>
          <w:b/>
          <w:sz w:val="28"/>
        </w:rPr>
        <w:t>10 КЛАСС</w:t>
      </w:r>
    </w:p>
    <w:p w14:paraId="5A0A9B0C" w14:textId="77777777" w:rsidR="00F31C3D" w:rsidRDefault="00F31C3D" w:rsidP="00F31C3D">
      <w:pPr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7441"/>
      </w:tblGrid>
      <w:tr w:rsidR="00F31C3D" w:rsidRPr="005418CE" w14:paraId="5D585974" w14:textId="77777777" w:rsidTr="00CF397A">
        <w:trPr>
          <w:trHeight w:val="144"/>
          <w:tblCellSpacing w:w="0" w:type="dxa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3EB0289" w14:textId="77777777" w:rsidR="00F31C3D" w:rsidRDefault="00F31C3D" w:rsidP="00CF397A">
            <w:pPr>
              <w:ind w:left="135"/>
            </w:pPr>
            <w:r>
              <w:rPr>
                <w:b/>
                <w:color w:val="333333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9CD202E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b/>
                <w:color w:val="333333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31C3D" w14:paraId="5CB6EE91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16CA1B1" w14:textId="77777777" w:rsidR="00F31C3D" w:rsidRDefault="00F31C3D" w:rsidP="00CF397A">
            <w:pPr>
              <w:ind w:left="135"/>
              <w:jc w:val="center"/>
            </w:pPr>
            <w: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F83C204" w14:textId="77777777" w:rsidR="00F31C3D" w:rsidRDefault="00F31C3D" w:rsidP="00CF397A">
            <w:pPr>
              <w:ind w:left="135"/>
              <w:jc w:val="both"/>
            </w:pPr>
            <w:r>
              <w:t>Числа и вычисления</w:t>
            </w:r>
          </w:p>
        </w:tc>
      </w:tr>
      <w:tr w:rsidR="00F31C3D" w:rsidRPr="005418CE" w14:paraId="6004C9A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0EB05B7" w14:textId="77777777" w:rsidR="00F31C3D" w:rsidRDefault="00F31C3D" w:rsidP="00CF397A">
            <w:pPr>
              <w:ind w:left="135"/>
              <w:jc w:val="center"/>
            </w:pPr>
            <w: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34743E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F31C3D" w:rsidRPr="005418CE" w14:paraId="1CDFFFE7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2B942F2" w14:textId="77777777" w:rsidR="00F31C3D" w:rsidRDefault="00F31C3D" w:rsidP="00CF397A">
            <w:pPr>
              <w:ind w:left="135"/>
              <w:jc w:val="center"/>
            </w:pPr>
            <w: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84A13A3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F31C3D" w:rsidRPr="005418CE" w14:paraId="387214F8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868F06C" w14:textId="77777777" w:rsidR="00F31C3D" w:rsidRDefault="00F31C3D" w:rsidP="00CF397A">
            <w:pPr>
              <w:ind w:left="135"/>
              <w:jc w:val="center"/>
            </w:pPr>
            <w: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CDC3F3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F31C3D" w:rsidRPr="005418CE" w14:paraId="0E7A8878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9B4ED4" w14:textId="77777777" w:rsidR="00F31C3D" w:rsidRDefault="00F31C3D" w:rsidP="00CF397A">
            <w:pPr>
              <w:ind w:left="135"/>
              <w:jc w:val="center"/>
            </w:pPr>
            <w: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02BE19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F31C3D" w:rsidRPr="005418CE" w14:paraId="3D231CA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DD22DED" w14:textId="77777777" w:rsidR="00F31C3D" w:rsidRDefault="00F31C3D" w:rsidP="00CF397A">
            <w:pPr>
              <w:ind w:left="135"/>
              <w:jc w:val="center"/>
            </w:pPr>
            <w: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33897C4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F31C3D" w14:paraId="73DE3F21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0F4CCD" w14:textId="77777777" w:rsidR="00F31C3D" w:rsidRDefault="00F31C3D" w:rsidP="00CF397A">
            <w:pPr>
              <w:ind w:left="135"/>
              <w:jc w:val="center"/>
            </w:pPr>
            <w: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101F9EF" w14:textId="77777777" w:rsidR="00F31C3D" w:rsidRDefault="00F31C3D" w:rsidP="00CF397A">
            <w:pPr>
              <w:ind w:left="135"/>
              <w:jc w:val="both"/>
            </w:pPr>
            <w:r>
              <w:t>Уравнения и неравенства</w:t>
            </w:r>
          </w:p>
        </w:tc>
      </w:tr>
      <w:tr w:rsidR="00F31C3D" w:rsidRPr="005418CE" w14:paraId="0ADB88D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028D830" w14:textId="77777777" w:rsidR="00F31C3D" w:rsidRDefault="00F31C3D" w:rsidP="00CF397A">
            <w:pPr>
              <w:ind w:left="135"/>
              <w:jc w:val="center"/>
            </w:pPr>
            <w: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9FA8560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F31C3D" w:rsidRPr="005418CE" w14:paraId="1EA29AFF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31D9F90" w14:textId="77777777" w:rsidR="00F31C3D" w:rsidRDefault="00F31C3D" w:rsidP="00CF397A">
            <w:pPr>
              <w:ind w:left="135"/>
              <w:jc w:val="center"/>
            </w:pPr>
            <w: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27F09AA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F31C3D" w:rsidRPr="005418CE" w14:paraId="5236C513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20F31D" w14:textId="77777777" w:rsidR="00F31C3D" w:rsidRDefault="00F31C3D" w:rsidP="00CF397A">
            <w:pPr>
              <w:ind w:left="135"/>
              <w:jc w:val="center"/>
            </w:pPr>
            <w: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E1B8E82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F31C3D" w:rsidRPr="005418CE" w14:paraId="5BC54421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A335E6B" w14:textId="77777777" w:rsidR="00F31C3D" w:rsidRDefault="00F31C3D" w:rsidP="00CF397A">
            <w:pPr>
              <w:ind w:left="135"/>
              <w:jc w:val="center"/>
            </w:pPr>
            <w: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FB9F3A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F31C3D" w:rsidRPr="005418CE" w14:paraId="3BEA3E9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9D3867F" w14:textId="77777777" w:rsidR="00F31C3D" w:rsidRDefault="00F31C3D" w:rsidP="00CF397A">
            <w:pPr>
              <w:ind w:left="135"/>
              <w:jc w:val="center"/>
            </w:pPr>
            <w: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2DB8E2E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F31C3D" w14:paraId="1D20B73E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4703CCB" w14:textId="77777777" w:rsidR="00F31C3D" w:rsidRDefault="00F31C3D" w:rsidP="00CF397A">
            <w:pPr>
              <w:ind w:left="135"/>
              <w:jc w:val="center"/>
            </w:pPr>
            <w: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0D8EDA0" w14:textId="77777777" w:rsidR="00F31C3D" w:rsidRDefault="00F31C3D" w:rsidP="00CF397A">
            <w:pPr>
              <w:ind w:left="135"/>
              <w:jc w:val="both"/>
            </w:pPr>
            <w:r>
              <w:t>Функции и графики</w:t>
            </w:r>
          </w:p>
        </w:tc>
      </w:tr>
      <w:tr w:rsidR="00F31C3D" w:rsidRPr="005418CE" w14:paraId="49846F30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228E22" w14:textId="77777777" w:rsidR="00F31C3D" w:rsidRDefault="00F31C3D" w:rsidP="00CF397A">
            <w:pPr>
              <w:ind w:left="135"/>
              <w:jc w:val="center"/>
            </w:pPr>
            <w: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7B36DB4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F31C3D" w:rsidRPr="005418CE" w14:paraId="2C5C05C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AA7008" w14:textId="77777777" w:rsidR="00F31C3D" w:rsidRDefault="00F31C3D" w:rsidP="00CF397A">
            <w:pPr>
              <w:ind w:left="135"/>
              <w:jc w:val="center"/>
            </w:pPr>
            <w: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D98DCD1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F31C3D" w:rsidRPr="005418CE" w14:paraId="558BA1C3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156AAE9" w14:textId="77777777" w:rsidR="00F31C3D" w:rsidRDefault="00F31C3D" w:rsidP="00CF397A">
            <w:pPr>
              <w:ind w:left="135"/>
              <w:jc w:val="center"/>
            </w:pPr>
            <w: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4E7A401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графики функций для решения уравнений</w:t>
            </w:r>
          </w:p>
        </w:tc>
      </w:tr>
      <w:tr w:rsidR="00F31C3D" w:rsidRPr="005418CE" w14:paraId="79807550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8C9A927" w14:textId="77777777" w:rsidR="00F31C3D" w:rsidRDefault="00F31C3D" w:rsidP="00CF397A">
            <w:pPr>
              <w:ind w:left="135"/>
              <w:jc w:val="center"/>
            </w:pPr>
            <w:r>
              <w:lastRenderedPageBreak/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B6B2BEA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F31C3D" w:rsidRPr="005418CE" w14:paraId="638E9D47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217EF0" w14:textId="77777777" w:rsidR="00F31C3D" w:rsidRDefault="00F31C3D" w:rsidP="00CF397A">
            <w:pPr>
              <w:ind w:left="135"/>
              <w:jc w:val="center"/>
            </w:pPr>
            <w: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00FA736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F31C3D" w14:paraId="46E8241E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134A4C0" w14:textId="77777777" w:rsidR="00F31C3D" w:rsidRDefault="00F31C3D" w:rsidP="00CF397A">
            <w:pPr>
              <w:ind w:left="135"/>
              <w:jc w:val="center"/>
            </w:pPr>
            <w: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BA1528A" w14:textId="77777777" w:rsidR="00F31C3D" w:rsidRDefault="00F31C3D" w:rsidP="00CF397A">
            <w:pPr>
              <w:ind w:left="135"/>
            </w:pPr>
            <w:r>
              <w:t>Начала математического анализа</w:t>
            </w:r>
          </w:p>
        </w:tc>
      </w:tr>
      <w:tr w:rsidR="00F31C3D" w:rsidRPr="005418CE" w14:paraId="128CA160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2BE5E47" w14:textId="77777777" w:rsidR="00F31C3D" w:rsidRDefault="00F31C3D" w:rsidP="00CF397A">
            <w:pPr>
              <w:ind w:left="135"/>
              <w:jc w:val="center"/>
            </w:pPr>
            <w: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C33994A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F31C3D" w:rsidRPr="005418CE" w14:paraId="1FDEFB09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178C29" w14:textId="77777777" w:rsidR="00F31C3D" w:rsidRDefault="00F31C3D" w:rsidP="00CF397A">
            <w:pPr>
              <w:ind w:left="135"/>
              <w:jc w:val="center"/>
            </w:pPr>
            <w: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A68C1C7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F31C3D" w14:paraId="647ECA32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85158F8" w14:textId="77777777" w:rsidR="00F31C3D" w:rsidRDefault="00F31C3D" w:rsidP="00CF397A">
            <w:pPr>
              <w:ind w:left="135"/>
              <w:jc w:val="center"/>
            </w:pPr>
            <w: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3CEED9E" w14:textId="77777777" w:rsidR="00F31C3D" w:rsidRDefault="00F31C3D" w:rsidP="00CF397A">
            <w:pPr>
              <w:ind w:left="135"/>
              <w:jc w:val="both"/>
            </w:pPr>
            <w:r>
              <w:t>Задавать последовательности различными способами</w:t>
            </w:r>
          </w:p>
        </w:tc>
      </w:tr>
      <w:tr w:rsidR="00F31C3D" w:rsidRPr="005418CE" w14:paraId="4D52E061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1FCD7B" w14:textId="77777777" w:rsidR="00F31C3D" w:rsidRDefault="00F31C3D" w:rsidP="00CF397A">
            <w:pPr>
              <w:ind w:left="135"/>
              <w:jc w:val="center"/>
            </w:pPr>
            <w: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21AE86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F31C3D" w14:paraId="46767816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F76DA14" w14:textId="77777777" w:rsidR="00F31C3D" w:rsidRDefault="00F31C3D" w:rsidP="00CF397A">
            <w:pPr>
              <w:ind w:left="135"/>
              <w:jc w:val="center"/>
            </w:pPr>
            <w: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D99203D" w14:textId="77777777" w:rsidR="00F31C3D" w:rsidRDefault="00F31C3D" w:rsidP="00CF397A">
            <w:pPr>
              <w:ind w:left="135"/>
            </w:pPr>
            <w:r>
              <w:t>Множества и логика</w:t>
            </w:r>
          </w:p>
        </w:tc>
      </w:tr>
      <w:tr w:rsidR="00F31C3D" w:rsidRPr="005418CE" w14:paraId="1717CB01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9E9B91C" w14:textId="77777777" w:rsidR="00F31C3D" w:rsidRDefault="00F31C3D" w:rsidP="00CF397A">
            <w:pPr>
              <w:ind w:left="135"/>
              <w:jc w:val="center"/>
            </w:pPr>
            <w: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66F4E33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F31C3D" w:rsidRPr="005418CE" w14:paraId="3CC4A817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6D39BFD" w14:textId="77777777" w:rsidR="00F31C3D" w:rsidRDefault="00F31C3D" w:rsidP="00CF397A">
            <w:pPr>
              <w:ind w:left="135"/>
              <w:jc w:val="center"/>
            </w:pPr>
            <w: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F13FC5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F31C3D" w:rsidRPr="005418CE" w14:paraId="5BADBC02" w14:textId="77777777" w:rsidTr="00CF397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715864" w14:textId="77777777" w:rsidR="00F31C3D" w:rsidRDefault="00F31C3D" w:rsidP="00CF397A">
            <w:pPr>
              <w:ind w:left="135"/>
              <w:jc w:val="center"/>
            </w:pPr>
            <w: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A58CC9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33127BEF" w14:textId="77777777" w:rsidR="00F31C3D" w:rsidRPr="003647AC" w:rsidRDefault="00F31C3D" w:rsidP="00F31C3D">
      <w:pPr>
        <w:ind w:left="120"/>
        <w:rPr>
          <w:lang w:val="ru-RU"/>
        </w:rPr>
      </w:pPr>
    </w:p>
    <w:p w14:paraId="6729462E" w14:textId="77777777" w:rsidR="00F31C3D" w:rsidRDefault="00F31C3D" w:rsidP="00F31C3D">
      <w:pPr>
        <w:spacing w:before="199" w:after="199"/>
        <w:ind w:left="120"/>
      </w:pPr>
      <w:r>
        <w:rPr>
          <w:b/>
          <w:sz w:val="28"/>
        </w:rPr>
        <w:t>11 КЛАСС</w:t>
      </w:r>
    </w:p>
    <w:p w14:paraId="3576420E" w14:textId="77777777" w:rsidR="00F31C3D" w:rsidRDefault="00F31C3D" w:rsidP="00F31C3D">
      <w:pPr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7441"/>
      </w:tblGrid>
      <w:tr w:rsidR="00F31C3D" w:rsidRPr="005418CE" w14:paraId="3B0F2C8C" w14:textId="77777777" w:rsidTr="00CF397A">
        <w:trPr>
          <w:trHeight w:val="144"/>
          <w:tblCellSpacing w:w="0" w:type="dxa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4D0E9C8" w14:textId="77777777" w:rsidR="00F31C3D" w:rsidRDefault="00F31C3D" w:rsidP="00CF397A">
            <w:pPr>
              <w:ind w:left="135"/>
            </w:pPr>
            <w:r>
              <w:rPr>
                <w:b/>
                <w:color w:val="333333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DA55734" w14:textId="77777777" w:rsidR="00F31C3D" w:rsidRPr="003647AC" w:rsidRDefault="00F31C3D" w:rsidP="00CF397A">
            <w:pPr>
              <w:ind w:left="135"/>
              <w:rPr>
                <w:lang w:val="ru-RU"/>
              </w:rPr>
            </w:pPr>
            <w:r w:rsidRPr="003647AC">
              <w:rPr>
                <w:b/>
                <w:color w:val="333333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31C3D" w14:paraId="66145E58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02CDBB6" w14:textId="77777777" w:rsidR="00F31C3D" w:rsidRDefault="00F31C3D" w:rsidP="00CF397A">
            <w:pPr>
              <w:ind w:left="135"/>
              <w:jc w:val="center"/>
            </w:pPr>
            <w: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3F5C1B0" w14:textId="77777777" w:rsidR="00F31C3D" w:rsidRDefault="00F31C3D" w:rsidP="00CF397A">
            <w:pPr>
              <w:ind w:left="135"/>
              <w:jc w:val="both"/>
            </w:pPr>
            <w:r>
              <w:t>Числа и вычисления</w:t>
            </w:r>
          </w:p>
        </w:tc>
      </w:tr>
      <w:tr w:rsidR="00F31C3D" w:rsidRPr="005418CE" w14:paraId="5F7F09F7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67434E7" w14:textId="77777777" w:rsidR="00F31C3D" w:rsidRDefault="00F31C3D" w:rsidP="00CF397A">
            <w:pPr>
              <w:ind w:left="135"/>
              <w:jc w:val="center"/>
            </w:pPr>
            <w: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31E6114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F31C3D" w:rsidRPr="005418CE" w14:paraId="62E40147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7AE306F" w14:textId="77777777" w:rsidR="00F31C3D" w:rsidRDefault="00F31C3D" w:rsidP="00CF397A">
            <w:pPr>
              <w:ind w:left="135"/>
              <w:jc w:val="center"/>
            </w:pPr>
            <w: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084D4C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F31C3D" w:rsidRPr="005418CE" w14:paraId="5E1787DC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011EDF6" w14:textId="77777777" w:rsidR="00F31C3D" w:rsidRDefault="00F31C3D" w:rsidP="00CF397A">
            <w:pPr>
              <w:ind w:left="135"/>
              <w:jc w:val="center"/>
            </w:pPr>
            <w: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AE2E92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F31C3D" w14:paraId="1D9DC2D8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7C3E514" w14:textId="77777777" w:rsidR="00F31C3D" w:rsidRDefault="00F31C3D" w:rsidP="00CF397A">
            <w:pPr>
              <w:ind w:left="135"/>
              <w:jc w:val="center"/>
            </w:pPr>
            <w: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1380828" w14:textId="77777777" w:rsidR="00F31C3D" w:rsidRDefault="00F31C3D" w:rsidP="00CF397A">
            <w:pPr>
              <w:ind w:left="135"/>
              <w:jc w:val="both"/>
            </w:pPr>
            <w:r>
              <w:t>Уравнения и неравенства</w:t>
            </w:r>
          </w:p>
        </w:tc>
      </w:tr>
      <w:tr w:rsidR="00F31C3D" w:rsidRPr="005418CE" w14:paraId="17AF8C26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848A9EA" w14:textId="77777777" w:rsidR="00F31C3D" w:rsidRDefault="00F31C3D" w:rsidP="00CF397A">
            <w:pPr>
              <w:ind w:left="135"/>
              <w:jc w:val="center"/>
            </w:pPr>
            <w: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6AB60DC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F31C3D" w:rsidRPr="005418CE" w14:paraId="3F8FC69F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A0586F" w14:textId="77777777" w:rsidR="00F31C3D" w:rsidRDefault="00F31C3D" w:rsidP="00CF397A">
            <w:pPr>
              <w:ind w:left="135"/>
              <w:jc w:val="center"/>
            </w:pPr>
            <w: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66D70DE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F31C3D" w:rsidRPr="005418CE" w14:paraId="200806C1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9C390AA" w14:textId="77777777" w:rsidR="00F31C3D" w:rsidRDefault="00F31C3D" w:rsidP="00CF397A">
            <w:pPr>
              <w:ind w:left="135"/>
              <w:jc w:val="center"/>
            </w:pPr>
            <w: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E918780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F31C3D" w:rsidRPr="005418CE" w14:paraId="2011F250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F7D800" w14:textId="77777777" w:rsidR="00F31C3D" w:rsidRDefault="00F31C3D" w:rsidP="00CF397A">
            <w:pPr>
              <w:ind w:left="135"/>
              <w:jc w:val="center"/>
            </w:pPr>
            <w: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526798D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 xml:space="preserve">Оперировать понятиями: система линейных уравнений и её решение; </w:t>
            </w:r>
            <w:r w:rsidRPr="003647AC">
              <w:rPr>
                <w:lang w:val="ru-RU"/>
              </w:rPr>
              <w:lastRenderedPageBreak/>
              <w:t>использовать систему линейных уравнений для решения практических задач</w:t>
            </w:r>
          </w:p>
        </w:tc>
      </w:tr>
      <w:tr w:rsidR="00F31C3D" w:rsidRPr="005418CE" w14:paraId="7A34D211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B89A39A" w14:textId="77777777" w:rsidR="00F31C3D" w:rsidRDefault="00F31C3D" w:rsidP="00CF397A">
            <w:pPr>
              <w:ind w:left="135"/>
              <w:jc w:val="center"/>
            </w:pPr>
            <w:r>
              <w:lastRenderedPageBreak/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A564229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F31C3D" w:rsidRPr="005418CE" w14:paraId="48B10E63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76BD8B3" w14:textId="77777777" w:rsidR="00F31C3D" w:rsidRDefault="00F31C3D" w:rsidP="00CF397A">
            <w:pPr>
              <w:ind w:left="135"/>
              <w:jc w:val="center"/>
            </w:pPr>
            <w: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F65350D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F31C3D" w14:paraId="263271A5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B81BD90" w14:textId="77777777" w:rsidR="00F31C3D" w:rsidRDefault="00F31C3D" w:rsidP="00CF397A">
            <w:pPr>
              <w:ind w:left="135"/>
              <w:jc w:val="center"/>
            </w:pPr>
            <w: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B520FBC" w14:textId="77777777" w:rsidR="00F31C3D" w:rsidRDefault="00F31C3D" w:rsidP="00CF397A">
            <w:pPr>
              <w:ind w:left="135"/>
              <w:jc w:val="both"/>
            </w:pPr>
            <w:r>
              <w:t>Функции и графики</w:t>
            </w:r>
          </w:p>
        </w:tc>
      </w:tr>
      <w:tr w:rsidR="00F31C3D" w:rsidRPr="005418CE" w14:paraId="35D69D15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83E9251" w14:textId="77777777" w:rsidR="00F31C3D" w:rsidRDefault="00F31C3D" w:rsidP="00CF397A">
            <w:pPr>
              <w:ind w:left="135"/>
              <w:jc w:val="center"/>
            </w:pPr>
            <w: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380234B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F31C3D" w:rsidRPr="005418CE" w14:paraId="2B8D8D6C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555083F" w14:textId="77777777" w:rsidR="00F31C3D" w:rsidRDefault="00F31C3D" w:rsidP="00CF397A">
            <w:pPr>
              <w:ind w:left="135"/>
              <w:jc w:val="center"/>
            </w:pPr>
            <w: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A2A15A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F31C3D" w:rsidRPr="005418CE" w14:paraId="1FAA2362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0773555" w14:textId="77777777" w:rsidR="00F31C3D" w:rsidRDefault="00F31C3D" w:rsidP="00CF397A">
            <w:pPr>
              <w:ind w:left="135"/>
              <w:jc w:val="center"/>
            </w:pPr>
            <w: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845FA90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F31C3D" w:rsidRPr="005418CE" w14:paraId="384BA680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D1C1B80" w14:textId="77777777" w:rsidR="00F31C3D" w:rsidRDefault="00F31C3D" w:rsidP="00CF397A">
            <w:pPr>
              <w:ind w:left="135"/>
              <w:jc w:val="center"/>
            </w:pPr>
            <w: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A57E07C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F31C3D" w14:paraId="60B5C0BE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3F51D8" w14:textId="77777777" w:rsidR="00F31C3D" w:rsidRDefault="00F31C3D" w:rsidP="00CF397A">
            <w:pPr>
              <w:ind w:left="135"/>
              <w:jc w:val="center"/>
            </w:pPr>
            <w: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D33A10A" w14:textId="77777777" w:rsidR="00F31C3D" w:rsidRDefault="00F31C3D" w:rsidP="00CF397A">
            <w:pPr>
              <w:ind w:left="135"/>
              <w:jc w:val="both"/>
            </w:pPr>
            <w:r>
              <w:t>Начала математического анализа</w:t>
            </w:r>
          </w:p>
        </w:tc>
      </w:tr>
      <w:tr w:rsidR="00F31C3D" w:rsidRPr="005418CE" w14:paraId="7E911928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7B01722" w14:textId="77777777" w:rsidR="00F31C3D" w:rsidRDefault="00F31C3D" w:rsidP="00CF397A">
            <w:pPr>
              <w:ind w:left="135"/>
              <w:jc w:val="center"/>
            </w:pPr>
            <w: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9745295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F31C3D" w:rsidRPr="005418CE" w14:paraId="23C250EC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F7F1DA0" w14:textId="77777777" w:rsidR="00F31C3D" w:rsidRDefault="00F31C3D" w:rsidP="00CF397A">
            <w:pPr>
              <w:ind w:left="135"/>
              <w:jc w:val="center"/>
            </w:pPr>
            <w: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AA053F8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F31C3D" w:rsidRPr="005418CE" w14:paraId="59A2A112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0A742ED" w14:textId="77777777" w:rsidR="00F31C3D" w:rsidRDefault="00F31C3D" w:rsidP="00CF397A">
            <w:pPr>
              <w:ind w:left="135"/>
              <w:jc w:val="center"/>
            </w:pPr>
            <w: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BBF6C17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F31C3D" w:rsidRPr="005418CE" w14:paraId="70EEF7E4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F0A0CE6" w14:textId="77777777" w:rsidR="00F31C3D" w:rsidRDefault="00F31C3D" w:rsidP="00CF397A">
            <w:pPr>
              <w:ind w:left="135"/>
              <w:jc w:val="center"/>
            </w:pPr>
            <w: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F9DB9D5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F31C3D" w:rsidRPr="005418CE" w14:paraId="34410848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AA8EC07" w14:textId="77777777" w:rsidR="00F31C3D" w:rsidRDefault="00F31C3D" w:rsidP="00CF397A">
            <w:pPr>
              <w:ind w:left="135"/>
              <w:jc w:val="center"/>
            </w:pPr>
            <w: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D73884E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F31C3D" w:rsidRPr="005418CE" w14:paraId="1CAC8A4C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DE773DE" w14:textId="77777777" w:rsidR="00F31C3D" w:rsidRDefault="00F31C3D" w:rsidP="00CF397A">
            <w:pPr>
              <w:ind w:left="135"/>
              <w:jc w:val="center"/>
            </w:pPr>
            <w: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354F0F3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F31C3D" w:rsidRPr="005418CE" w14:paraId="7B801618" w14:textId="77777777" w:rsidTr="00CF397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2424E5E" w14:textId="77777777" w:rsidR="00F31C3D" w:rsidRDefault="00F31C3D" w:rsidP="00CF397A">
            <w:pPr>
              <w:ind w:left="135"/>
              <w:jc w:val="center"/>
            </w:pPr>
            <w: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4C52DEF" w14:textId="77777777" w:rsidR="00F31C3D" w:rsidRPr="003647AC" w:rsidRDefault="00F31C3D" w:rsidP="00CF397A">
            <w:pPr>
              <w:ind w:left="135"/>
              <w:jc w:val="both"/>
              <w:rPr>
                <w:lang w:val="ru-RU"/>
              </w:rPr>
            </w:pPr>
            <w:r w:rsidRPr="003647AC">
              <w:rPr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7BDC829D" w14:textId="77777777" w:rsidR="00F31C3D" w:rsidRPr="003647AC" w:rsidRDefault="00F31C3D" w:rsidP="00F31C3D">
      <w:pPr>
        <w:ind w:left="120"/>
        <w:rPr>
          <w:lang w:val="ru-RU"/>
        </w:rPr>
      </w:pPr>
    </w:p>
    <w:p w14:paraId="66E239C9" w14:textId="571FD307" w:rsidR="00F31C3D" w:rsidRPr="00A12DB4" w:rsidRDefault="00A12DB4" w:rsidP="00F31C3D">
      <w:pPr>
        <w:pStyle w:val="Default"/>
        <w:rPr>
          <w:b/>
          <w:bCs/>
          <w:sz w:val="32"/>
          <w:szCs w:val="32"/>
          <w:lang w:eastAsia="ru-RU"/>
        </w:rPr>
      </w:pPr>
      <w:r w:rsidRPr="00A12DB4">
        <w:rPr>
          <w:b/>
          <w:bCs/>
          <w:sz w:val="32"/>
          <w:szCs w:val="32"/>
          <w:lang w:eastAsia="ru-RU"/>
        </w:rPr>
        <w:t>УМК:</w:t>
      </w:r>
    </w:p>
    <w:p w14:paraId="528B8039" w14:textId="37D1C777" w:rsidR="00A12DB4" w:rsidRDefault="00A12DB4" w:rsidP="00F31C3D">
      <w:pPr>
        <w:pStyle w:val="Defaul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А.Г. Мерзляк, Д.А. Номировский Алгебра и начала анализа, 10 класс, углубленный уровень, издательство «Вентана-Граф»</w:t>
      </w:r>
    </w:p>
    <w:p w14:paraId="2FF84B36" w14:textId="77777777" w:rsidR="00A12DB4" w:rsidRDefault="00A12DB4" w:rsidP="00A12DB4">
      <w:pPr>
        <w:pStyle w:val="Defaul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А.Г. Мерзляк, Д.А. Номировский Алгебра и начала анализа, 10 класс, углубленный уровень, издательство «Вентана-Граф»</w:t>
      </w:r>
    </w:p>
    <w:p w14:paraId="132C9261" w14:textId="77777777" w:rsidR="00A12DB4" w:rsidRDefault="00A12DB4" w:rsidP="00F31C3D">
      <w:pPr>
        <w:pStyle w:val="Default"/>
        <w:rPr>
          <w:sz w:val="32"/>
          <w:szCs w:val="32"/>
          <w:lang w:eastAsia="ru-RU"/>
        </w:rPr>
      </w:pPr>
    </w:p>
    <w:p w14:paraId="0FCFC697" w14:textId="77777777" w:rsidR="00F31C3D" w:rsidRDefault="00F31C3D" w:rsidP="00F31C3D">
      <w:pPr>
        <w:pStyle w:val="Default"/>
        <w:rPr>
          <w:sz w:val="32"/>
          <w:szCs w:val="32"/>
          <w:lang w:eastAsia="ru-RU"/>
        </w:rPr>
      </w:pPr>
    </w:p>
    <w:p w14:paraId="310237EB" w14:textId="77777777" w:rsidR="00F31C3D" w:rsidRDefault="00F31C3D" w:rsidP="00F31C3D">
      <w:pPr>
        <w:pStyle w:val="Default"/>
        <w:rPr>
          <w:sz w:val="32"/>
          <w:szCs w:val="32"/>
          <w:lang w:eastAsia="ru-RU"/>
        </w:rPr>
      </w:pPr>
    </w:p>
    <w:p w14:paraId="3D27FA87" w14:textId="39F2ED57" w:rsidR="00F31C3D" w:rsidRDefault="00F31C3D" w:rsidP="00F31C3D">
      <w:pPr>
        <w:ind w:left="120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114300" distR="114300" wp14:anchorId="3787F819" wp14:editId="7645BA95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C3D" w:rsidSect="00F31C3D">
      <w:headerReference w:type="default" r:id="rId6"/>
      <w:headerReference w:type="first" r:id="rId7"/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SimSun;宋体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;Calibri Light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3421" w14:textId="77777777" w:rsidR="00F31C3D" w:rsidRDefault="00F31C3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139</w:t>
    </w:r>
    <w:r>
      <w:fldChar w:fldCharType="end"/>
    </w:r>
  </w:p>
  <w:p w14:paraId="1540C76F" w14:textId="77777777" w:rsidR="00F31C3D" w:rsidRDefault="00F31C3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69E3" w14:textId="77777777" w:rsidR="00F31C3D" w:rsidRDefault="00F31C3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 w16cid:durableId="1758793769">
    <w:abstractNumId w:val="1"/>
  </w:num>
  <w:num w:numId="2" w16cid:durableId="91678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3D"/>
    <w:rsid w:val="001E5829"/>
    <w:rsid w:val="006673EE"/>
    <w:rsid w:val="0099146C"/>
    <w:rsid w:val="00A12DB4"/>
    <w:rsid w:val="00A66DA3"/>
    <w:rsid w:val="00E24D30"/>
    <w:rsid w:val="00F3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44D5"/>
  <w15:chartTrackingRefBased/>
  <w15:docId w15:val="{BDDB648F-ABF0-4F76-9B15-719E050C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3D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3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1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31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31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31C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F31C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31C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31C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3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3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31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F31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31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31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F31C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F31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F31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qFormat/>
    <w:rsid w:val="00F3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qFormat/>
    <w:rsid w:val="00F3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C3D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31C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C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C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C3D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1 Знак1"/>
    <w:uiPriority w:val="9"/>
    <w:rsid w:val="00F31C3D"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uiPriority w:val="9"/>
    <w:rsid w:val="00F31C3D"/>
    <w:rPr>
      <w:rFonts w:ascii="Arial" w:eastAsia="Arial" w:hAnsi="Arial" w:cs="Arial"/>
      <w:sz w:val="34"/>
    </w:rPr>
  </w:style>
  <w:style w:type="character" w:customStyle="1" w:styleId="31">
    <w:name w:val="Заголовок 3 Знак1"/>
    <w:uiPriority w:val="9"/>
    <w:rsid w:val="00F31C3D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uiPriority w:val="9"/>
    <w:rsid w:val="00F31C3D"/>
    <w:rPr>
      <w:rFonts w:ascii="Arial" w:eastAsia="Arial" w:hAnsi="Arial" w:cs="Arial"/>
      <w:b/>
      <w:bCs/>
      <w:sz w:val="26"/>
      <w:szCs w:val="26"/>
    </w:rPr>
  </w:style>
  <w:style w:type="character" w:customStyle="1" w:styleId="12">
    <w:name w:val="Верхний колонтитул Знак1"/>
    <w:link w:val="ac"/>
    <w:uiPriority w:val="99"/>
    <w:rsid w:val="00F31C3D"/>
  </w:style>
  <w:style w:type="character" w:customStyle="1" w:styleId="FooterChar">
    <w:name w:val="Footer Char"/>
    <w:uiPriority w:val="99"/>
    <w:rsid w:val="00F31C3D"/>
  </w:style>
  <w:style w:type="character" w:customStyle="1" w:styleId="13">
    <w:name w:val="Нижний колонтитул Знак1"/>
    <w:link w:val="ad"/>
    <w:uiPriority w:val="99"/>
    <w:rsid w:val="00F31C3D"/>
  </w:style>
  <w:style w:type="table" w:styleId="ae">
    <w:name w:val="Table Grid"/>
    <w:uiPriority w:val="59"/>
    <w:qFormat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uiPriority w:val="5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5">
    <w:name w:val="Текст сноски Знак1"/>
    <w:link w:val="af"/>
    <w:uiPriority w:val="99"/>
    <w:rsid w:val="00F31C3D"/>
    <w:rPr>
      <w:sz w:val="18"/>
    </w:rPr>
  </w:style>
  <w:style w:type="character" w:styleId="af0">
    <w:name w:val="footnote reference"/>
    <w:uiPriority w:val="99"/>
    <w:unhideWhenUsed/>
    <w:rsid w:val="00F31C3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F31C3D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31C3D"/>
    <w:rPr>
      <w:rFonts w:ascii="Times New Roman" w:eastAsia="Lucida Sans Unicode" w:hAnsi="Times New Roman" w:cs="Tahoma"/>
      <w:color w:val="000000"/>
      <w:kern w:val="0"/>
      <w:sz w:val="20"/>
      <w:szCs w:val="24"/>
      <w:lang w:val="en-US" w:eastAsia="zh-CN" w:bidi="en-US"/>
      <w14:ligatures w14:val="none"/>
    </w:rPr>
  </w:style>
  <w:style w:type="character" w:styleId="af3">
    <w:name w:val="endnote reference"/>
    <w:uiPriority w:val="99"/>
    <w:semiHidden/>
    <w:unhideWhenUsed/>
    <w:rsid w:val="00F31C3D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F31C3D"/>
    <w:pPr>
      <w:spacing w:after="57"/>
    </w:pPr>
  </w:style>
  <w:style w:type="paragraph" w:styleId="24">
    <w:name w:val="toc 2"/>
    <w:basedOn w:val="a"/>
    <w:next w:val="a"/>
    <w:uiPriority w:val="39"/>
    <w:unhideWhenUsed/>
    <w:rsid w:val="00F31C3D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F31C3D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F31C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31C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31C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31C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31C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31C3D"/>
    <w:pPr>
      <w:spacing w:after="57"/>
      <w:ind w:left="2268"/>
    </w:pPr>
  </w:style>
  <w:style w:type="paragraph" w:styleId="af4">
    <w:name w:val="TOC Heading"/>
    <w:uiPriority w:val="39"/>
    <w:unhideWhenUsed/>
    <w:rsid w:val="00F31C3D"/>
    <w:pPr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</w:style>
  <w:style w:type="paragraph" w:styleId="af5">
    <w:name w:val="table of figures"/>
    <w:basedOn w:val="a"/>
    <w:next w:val="a"/>
    <w:uiPriority w:val="99"/>
    <w:unhideWhenUsed/>
    <w:rsid w:val="00F31C3D"/>
  </w:style>
  <w:style w:type="character" w:customStyle="1" w:styleId="WW8Num4z0">
    <w:name w:val="WW8Num4z0"/>
    <w:qFormat/>
    <w:rsid w:val="00F31C3D"/>
    <w:rPr>
      <w:rFonts w:eastAsia="SimSun;宋体" w:cs="Times New Roman"/>
    </w:rPr>
  </w:style>
  <w:style w:type="character" w:customStyle="1" w:styleId="WW8Num6z0">
    <w:name w:val="WW8Num6z0"/>
    <w:qFormat/>
    <w:rsid w:val="00F31C3D"/>
    <w:rPr>
      <w:rFonts w:ascii="Symbol" w:hAnsi="Symbol" w:cs="Symbol"/>
      <w:sz w:val="20"/>
    </w:rPr>
  </w:style>
  <w:style w:type="character" w:customStyle="1" w:styleId="WW8Num7z0">
    <w:name w:val="WW8Num7z0"/>
    <w:qFormat/>
    <w:rsid w:val="00F31C3D"/>
    <w:rPr>
      <w:rFonts w:ascii="Arial" w:hAnsi="Arial" w:cs="Arial"/>
      <w:color w:val="2C2D2E"/>
      <w:sz w:val="26"/>
    </w:rPr>
  </w:style>
  <w:style w:type="character" w:customStyle="1" w:styleId="WW8Num8z0">
    <w:name w:val="WW8Num8z0"/>
    <w:qFormat/>
    <w:rsid w:val="00F31C3D"/>
  </w:style>
  <w:style w:type="character" w:customStyle="1" w:styleId="WW8Num9z0">
    <w:name w:val="WW8Num9z0"/>
    <w:qFormat/>
    <w:rsid w:val="00F31C3D"/>
  </w:style>
  <w:style w:type="character" w:customStyle="1" w:styleId="WW8Num10z0">
    <w:name w:val="WW8Num10z0"/>
    <w:qFormat/>
    <w:rsid w:val="00F31C3D"/>
    <w:rPr>
      <w:rFonts w:ascii="Symbol" w:hAnsi="Symbol" w:cs="Symbol"/>
      <w:sz w:val="20"/>
    </w:rPr>
  </w:style>
  <w:style w:type="character" w:customStyle="1" w:styleId="WW8Num10z1">
    <w:name w:val="WW8Num10z1"/>
    <w:qFormat/>
    <w:rsid w:val="00F31C3D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F31C3D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F31C3D"/>
    <w:rPr>
      <w:rFonts w:ascii="Symbol" w:hAnsi="Symbol" w:cs="Symbol"/>
      <w:sz w:val="20"/>
    </w:rPr>
  </w:style>
  <w:style w:type="character" w:customStyle="1" w:styleId="WW8Num11z1">
    <w:name w:val="WW8Num11z1"/>
    <w:qFormat/>
    <w:rsid w:val="00F31C3D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F31C3D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F31C3D"/>
  </w:style>
  <w:style w:type="character" w:customStyle="1" w:styleId="WW8Num13z0">
    <w:name w:val="WW8Num13z0"/>
    <w:qFormat/>
    <w:rsid w:val="00F31C3D"/>
    <w:rPr>
      <w:rFonts w:ascii="Symbol" w:hAnsi="Symbol" w:cs="Symbol"/>
      <w:sz w:val="20"/>
    </w:rPr>
  </w:style>
  <w:style w:type="character" w:customStyle="1" w:styleId="WW8Num13z1">
    <w:name w:val="WW8Num13z1"/>
    <w:qFormat/>
    <w:rsid w:val="00F31C3D"/>
    <w:rPr>
      <w:rFonts w:ascii="Courier New" w:hAnsi="Courier New" w:cs="Courier New"/>
      <w:sz w:val="20"/>
    </w:rPr>
  </w:style>
  <w:style w:type="character" w:customStyle="1" w:styleId="WW8Num13z2">
    <w:name w:val="WW8Num13z2"/>
    <w:qFormat/>
    <w:rsid w:val="00F31C3D"/>
    <w:rPr>
      <w:rFonts w:ascii="Wingdings" w:hAnsi="Wingdings" w:cs="Wingdings"/>
      <w:sz w:val="20"/>
    </w:rPr>
  </w:style>
  <w:style w:type="character" w:customStyle="1" w:styleId="WW8Num14z0">
    <w:name w:val="WW8Num14z0"/>
    <w:qFormat/>
    <w:rsid w:val="00F31C3D"/>
  </w:style>
  <w:style w:type="character" w:customStyle="1" w:styleId="WW8Num15z0">
    <w:name w:val="WW8Num15z0"/>
    <w:qFormat/>
    <w:rsid w:val="00F31C3D"/>
    <w:rPr>
      <w:rFonts w:ascii="Arial" w:hAnsi="Arial" w:cs="Arial"/>
    </w:rPr>
  </w:style>
  <w:style w:type="character" w:customStyle="1" w:styleId="WW8Num17z0">
    <w:name w:val="WW8Num17z0"/>
    <w:qFormat/>
    <w:rsid w:val="00F31C3D"/>
  </w:style>
  <w:style w:type="character" w:customStyle="1" w:styleId="WW8Num18z0">
    <w:name w:val="WW8Num18z0"/>
    <w:qFormat/>
    <w:rsid w:val="00F31C3D"/>
    <w:rPr>
      <w:rFonts w:eastAsia="SimSun;宋体"/>
      <w:b w:val="0"/>
      <w:sz w:val="28"/>
    </w:rPr>
  </w:style>
  <w:style w:type="character" w:customStyle="1" w:styleId="WW8Num19z0">
    <w:name w:val="WW8Num19z0"/>
    <w:qFormat/>
    <w:rsid w:val="00F31C3D"/>
    <w:rPr>
      <w:rFonts w:ascii="Arial" w:hAnsi="Arial" w:cs="Arial"/>
      <w:b/>
      <w:sz w:val="27"/>
    </w:rPr>
  </w:style>
  <w:style w:type="character" w:customStyle="1" w:styleId="WW8Num20z0">
    <w:name w:val="WW8Num20z0"/>
    <w:qFormat/>
    <w:rsid w:val="00F31C3D"/>
    <w:rPr>
      <w:rFonts w:ascii="Arial" w:hAnsi="Arial" w:cs="Arial"/>
      <w:color w:val="2C2D2E"/>
      <w:sz w:val="20"/>
    </w:rPr>
  </w:style>
  <w:style w:type="character" w:customStyle="1" w:styleId="WW8Num21z0">
    <w:name w:val="WW8Num21z0"/>
    <w:qFormat/>
    <w:rsid w:val="00F31C3D"/>
    <w:rPr>
      <w:rFonts w:ascii="Arial" w:hAnsi="Arial" w:cs="Arial"/>
      <w:color w:val="2C2D2E"/>
      <w:sz w:val="20"/>
    </w:rPr>
  </w:style>
  <w:style w:type="character" w:customStyle="1" w:styleId="WW8Num22z0">
    <w:name w:val="WW8Num22z0"/>
    <w:qFormat/>
    <w:rsid w:val="00F31C3D"/>
    <w:rPr>
      <w:b/>
    </w:rPr>
  </w:style>
  <w:style w:type="character" w:customStyle="1" w:styleId="WW8Num23z0">
    <w:name w:val="WW8Num23z0"/>
    <w:qFormat/>
    <w:rsid w:val="00F31C3D"/>
    <w:rPr>
      <w:rFonts w:ascii="Symbol" w:hAnsi="Symbol" w:cs="Symbol"/>
      <w:sz w:val="20"/>
    </w:rPr>
  </w:style>
  <w:style w:type="character" w:customStyle="1" w:styleId="WW8Num23z1">
    <w:name w:val="WW8Num23z1"/>
    <w:qFormat/>
    <w:rsid w:val="00F31C3D"/>
    <w:rPr>
      <w:rFonts w:ascii="Courier New" w:hAnsi="Courier New" w:cs="Courier New"/>
      <w:sz w:val="20"/>
    </w:rPr>
  </w:style>
  <w:style w:type="character" w:customStyle="1" w:styleId="WW8Num23z2">
    <w:name w:val="WW8Num23z2"/>
    <w:qFormat/>
    <w:rsid w:val="00F31C3D"/>
    <w:rPr>
      <w:rFonts w:ascii="Wingdings" w:hAnsi="Wingdings" w:cs="Wingdings"/>
      <w:sz w:val="20"/>
    </w:rPr>
  </w:style>
  <w:style w:type="character" w:customStyle="1" w:styleId="WW8Num24z0">
    <w:name w:val="WW8Num24z0"/>
    <w:qFormat/>
    <w:rsid w:val="00F31C3D"/>
  </w:style>
  <w:style w:type="character" w:customStyle="1" w:styleId="WW8Num25z0">
    <w:name w:val="WW8Num25z0"/>
    <w:qFormat/>
    <w:rsid w:val="00F31C3D"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  <w:rsid w:val="00F31C3D"/>
    <w:rPr>
      <w:rFonts w:ascii="Calibri;Calibri Light" w:eastAsia="Times New Roman" w:hAnsi="Calibri;Calibri Light" w:cs="Arial"/>
      <w:b/>
      <w:i/>
      <w:color w:val="000000"/>
      <w:sz w:val="28"/>
    </w:rPr>
  </w:style>
  <w:style w:type="character" w:customStyle="1" w:styleId="WW8Num28z0">
    <w:name w:val="WW8Num28z0"/>
    <w:qFormat/>
    <w:rsid w:val="00F31C3D"/>
    <w:rPr>
      <w:rFonts w:ascii="Times New Roman" w:hAnsi="Times New Roman" w:cs="Times New Roman"/>
    </w:rPr>
  </w:style>
  <w:style w:type="character" w:customStyle="1" w:styleId="WW8Num29z0">
    <w:name w:val="WW8Num29z0"/>
    <w:qFormat/>
    <w:rsid w:val="00F31C3D"/>
    <w:rPr>
      <w:rFonts w:ascii="Symbol" w:hAnsi="Symbol" w:cs="Symbol"/>
      <w:sz w:val="20"/>
    </w:rPr>
  </w:style>
  <w:style w:type="character" w:customStyle="1" w:styleId="WW8Num29z1">
    <w:name w:val="WW8Num29z1"/>
    <w:qFormat/>
    <w:rsid w:val="00F31C3D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F31C3D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F31C3D"/>
    <w:rPr>
      <w:rFonts w:ascii="Symbol" w:hAnsi="Symbol" w:cs="Symbol"/>
      <w:sz w:val="20"/>
    </w:rPr>
  </w:style>
  <w:style w:type="character" w:customStyle="1" w:styleId="WW8Num30z1">
    <w:name w:val="WW8Num30z1"/>
    <w:qFormat/>
    <w:rsid w:val="00F31C3D"/>
    <w:rPr>
      <w:rFonts w:ascii="Courier New" w:hAnsi="Courier New" w:cs="Courier New"/>
      <w:sz w:val="20"/>
    </w:rPr>
  </w:style>
  <w:style w:type="character" w:customStyle="1" w:styleId="WW8Num30z2">
    <w:name w:val="WW8Num30z2"/>
    <w:qFormat/>
    <w:rsid w:val="00F31C3D"/>
    <w:rPr>
      <w:rFonts w:ascii="Wingdings" w:hAnsi="Wingdings" w:cs="Wingdings"/>
      <w:sz w:val="20"/>
    </w:rPr>
  </w:style>
  <w:style w:type="character" w:customStyle="1" w:styleId="WW8Num31z0">
    <w:name w:val="WW8Num31z0"/>
    <w:qFormat/>
    <w:rsid w:val="00F31C3D"/>
  </w:style>
  <w:style w:type="character" w:customStyle="1" w:styleId="WW8Num32z0">
    <w:name w:val="WW8Num32z0"/>
    <w:qFormat/>
    <w:rsid w:val="00F31C3D"/>
    <w:rPr>
      <w:rFonts w:ascii="Times New Roman" w:hAnsi="Times New Roman" w:cs="Times New Roman"/>
    </w:rPr>
  </w:style>
  <w:style w:type="character" w:customStyle="1" w:styleId="WW8Num33z0">
    <w:name w:val="WW8Num33z0"/>
    <w:qFormat/>
    <w:rsid w:val="00F31C3D"/>
    <w:rPr>
      <w:rFonts w:ascii="Symbol" w:hAnsi="Symbol" w:cs="Symbol"/>
      <w:sz w:val="20"/>
    </w:rPr>
  </w:style>
  <w:style w:type="character" w:customStyle="1" w:styleId="WW8Num33z1">
    <w:name w:val="WW8Num33z1"/>
    <w:qFormat/>
    <w:rsid w:val="00F31C3D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F31C3D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F31C3D"/>
    <w:rPr>
      <w:rFonts w:ascii="Symbol" w:hAnsi="Symbol" w:cs="Symbol"/>
      <w:sz w:val="20"/>
    </w:rPr>
  </w:style>
  <w:style w:type="character" w:customStyle="1" w:styleId="WW8Num35z0">
    <w:name w:val="WW8Num35z0"/>
    <w:qFormat/>
    <w:rsid w:val="00F31C3D"/>
  </w:style>
  <w:style w:type="character" w:customStyle="1" w:styleId="WW8Num36z0">
    <w:name w:val="WW8Num36z0"/>
    <w:qFormat/>
    <w:rsid w:val="00F31C3D"/>
    <w:rPr>
      <w:rFonts w:ascii="Symbol" w:hAnsi="Symbol" w:cs="Symbol"/>
      <w:sz w:val="20"/>
    </w:rPr>
  </w:style>
  <w:style w:type="character" w:customStyle="1" w:styleId="WW8Num36z1">
    <w:name w:val="WW8Num36z1"/>
    <w:qFormat/>
    <w:rsid w:val="00F31C3D"/>
    <w:rPr>
      <w:rFonts w:ascii="Courier New" w:hAnsi="Courier New" w:cs="Courier New"/>
      <w:sz w:val="20"/>
    </w:rPr>
  </w:style>
  <w:style w:type="character" w:customStyle="1" w:styleId="WW8Num36z2">
    <w:name w:val="WW8Num36z2"/>
    <w:qFormat/>
    <w:rsid w:val="00F31C3D"/>
    <w:rPr>
      <w:rFonts w:ascii="Wingdings" w:hAnsi="Wingdings" w:cs="Wingdings"/>
      <w:sz w:val="20"/>
    </w:rPr>
  </w:style>
  <w:style w:type="character" w:customStyle="1" w:styleId="WW8Num37z0">
    <w:name w:val="WW8Num37z0"/>
    <w:qFormat/>
    <w:rsid w:val="00F31C3D"/>
    <w:rPr>
      <w:rFonts w:ascii="Symbol" w:hAnsi="Symbol" w:cs="Symbol"/>
      <w:sz w:val="20"/>
    </w:rPr>
  </w:style>
  <w:style w:type="character" w:customStyle="1" w:styleId="WW8Num38z0">
    <w:name w:val="WW8Num38z0"/>
    <w:qFormat/>
    <w:rsid w:val="00F31C3D"/>
    <w:rPr>
      <w:rFonts w:ascii="Symbol" w:hAnsi="Symbol" w:cs="Symbol"/>
      <w:sz w:val="20"/>
    </w:rPr>
  </w:style>
  <w:style w:type="character" w:customStyle="1" w:styleId="WW8Num38z1">
    <w:name w:val="WW8Num38z1"/>
    <w:qFormat/>
    <w:rsid w:val="00F31C3D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F31C3D"/>
    <w:rPr>
      <w:rFonts w:ascii="Wingdings" w:hAnsi="Wingdings" w:cs="Wingdings"/>
      <w:sz w:val="20"/>
    </w:rPr>
  </w:style>
  <w:style w:type="character" w:customStyle="1" w:styleId="af6">
    <w:name w:val="Название Знак"/>
    <w:qFormat/>
    <w:rsid w:val="00F31C3D"/>
    <w:rPr>
      <w:sz w:val="24"/>
    </w:rPr>
  </w:style>
  <w:style w:type="character" w:customStyle="1" w:styleId="af7">
    <w:name w:val="Без интервала Знак"/>
    <w:qFormat/>
    <w:rsid w:val="00F31C3D"/>
    <w:rPr>
      <w:rFonts w:ascii="Calibri;Calibri Light" w:eastAsia="Calibri;Calibri Light" w:hAnsi="Calibri;Calibri Light" w:cs="Calibri;Calibri Light"/>
      <w:sz w:val="22"/>
      <w:szCs w:val="22"/>
      <w:lang w:bidi="ar-SA"/>
    </w:rPr>
  </w:style>
  <w:style w:type="character" w:customStyle="1" w:styleId="af8">
    <w:name w:val="Верхний колонтитул Знак"/>
    <w:uiPriority w:val="99"/>
    <w:qFormat/>
    <w:rsid w:val="00F31C3D"/>
    <w:rPr>
      <w:lang w:val="ru-RU" w:bidi="ar-SA"/>
    </w:rPr>
  </w:style>
  <w:style w:type="character" w:customStyle="1" w:styleId="af9">
    <w:name w:val="Текст сноски Знак"/>
    <w:basedOn w:val="a0"/>
    <w:qFormat/>
    <w:rsid w:val="00F31C3D"/>
  </w:style>
  <w:style w:type="character" w:customStyle="1" w:styleId="FootnoteCharacters">
    <w:name w:val="Footnote Characters"/>
    <w:basedOn w:val="a0"/>
    <w:qFormat/>
    <w:rsid w:val="00F31C3D"/>
    <w:rPr>
      <w:vertAlign w:val="superscript"/>
    </w:rPr>
  </w:style>
  <w:style w:type="character" w:customStyle="1" w:styleId="blk">
    <w:name w:val="blk"/>
    <w:basedOn w:val="a0"/>
    <w:qFormat/>
    <w:rsid w:val="00F31C3D"/>
  </w:style>
  <w:style w:type="character" w:customStyle="1" w:styleId="hl">
    <w:name w:val="hl"/>
    <w:basedOn w:val="a0"/>
    <w:qFormat/>
    <w:rsid w:val="00F31C3D"/>
  </w:style>
  <w:style w:type="character" w:styleId="afa">
    <w:name w:val="Hyperlink"/>
    <w:basedOn w:val="a0"/>
    <w:uiPriority w:val="99"/>
    <w:qFormat/>
    <w:rsid w:val="00F31C3D"/>
    <w:rPr>
      <w:color w:val="0000FF"/>
      <w:u w:val="single"/>
    </w:rPr>
  </w:style>
  <w:style w:type="character" w:customStyle="1" w:styleId="left">
    <w:name w:val="left"/>
    <w:basedOn w:val="a0"/>
    <w:qFormat/>
    <w:rsid w:val="00F31C3D"/>
  </w:style>
  <w:style w:type="character" w:customStyle="1" w:styleId="comment">
    <w:name w:val="comment"/>
    <w:basedOn w:val="a0"/>
    <w:qFormat/>
    <w:rsid w:val="00F31C3D"/>
  </w:style>
  <w:style w:type="character" w:styleId="afb">
    <w:name w:val="Strong"/>
    <w:basedOn w:val="a0"/>
    <w:qFormat/>
    <w:rsid w:val="00F31C3D"/>
    <w:rPr>
      <w:b/>
      <w:bCs/>
    </w:rPr>
  </w:style>
  <w:style w:type="character" w:styleId="afc">
    <w:name w:val="Emphasis"/>
    <w:basedOn w:val="a0"/>
    <w:uiPriority w:val="20"/>
    <w:qFormat/>
    <w:rsid w:val="00F31C3D"/>
    <w:rPr>
      <w:i/>
      <w:iCs/>
    </w:rPr>
  </w:style>
  <w:style w:type="character" w:customStyle="1" w:styleId="freebirdformviewerviewitemsitemrequiredasterisk">
    <w:name w:val="freebirdformviewerviewitemsitemrequiredasterisk"/>
    <w:basedOn w:val="a0"/>
    <w:qFormat/>
    <w:rsid w:val="00F31C3D"/>
  </w:style>
  <w:style w:type="character" w:customStyle="1" w:styleId="quantumwizbuttonpaperbuttonlabel">
    <w:name w:val="quantumwizbuttonpaperbuttonlabel"/>
    <w:basedOn w:val="a0"/>
    <w:qFormat/>
    <w:rsid w:val="00F31C3D"/>
  </w:style>
  <w:style w:type="character" w:customStyle="1" w:styleId="nobr">
    <w:name w:val="nobr"/>
    <w:basedOn w:val="a0"/>
    <w:qFormat/>
    <w:rsid w:val="00F31C3D"/>
  </w:style>
  <w:style w:type="character" w:customStyle="1" w:styleId="17">
    <w:name w:val="Дата1"/>
    <w:basedOn w:val="a0"/>
    <w:qFormat/>
    <w:rsid w:val="00F31C3D"/>
  </w:style>
  <w:style w:type="character" w:customStyle="1" w:styleId="button2txt">
    <w:name w:val="button2__txt"/>
    <w:basedOn w:val="a0"/>
    <w:qFormat/>
    <w:rsid w:val="00F31C3D"/>
  </w:style>
  <w:style w:type="character" w:customStyle="1" w:styleId="js-phone-number">
    <w:name w:val="js-phone-number"/>
    <w:basedOn w:val="a0"/>
    <w:qFormat/>
    <w:rsid w:val="00F31C3D"/>
  </w:style>
  <w:style w:type="character" w:customStyle="1" w:styleId="34">
    <w:name w:val="Основной текст 3 Знак"/>
    <w:basedOn w:val="a0"/>
    <w:qFormat/>
    <w:rsid w:val="00F31C3D"/>
    <w:rPr>
      <w:rFonts w:eastAsia="Lucida Sans Unicode" w:cs="Tahoma"/>
      <w:color w:val="000000"/>
      <w:sz w:val="16"/>
      <w:szCs w:val="16"/>
      <w:lang w:val="en-US" w:bidi="en-US"/>
    </w:rPr>
  </w:style>
  <w:style w:type="character" w:customStyle="1" w:styleId="afd">
    <w:name w:val="Основной текст с отступом Знак"/>
    <w:basedOn w:val="a0"/>
    <w:qFormat/>
    <w:rsid w:val="00F31C3D"/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FontStyle13">
    <w:name w:val="Font Style13"/>
    <w:basedOn w:val="a0"/>
    <w:qFormat/>
    <w:rsid w:val="00F31C3D"/>
    <w:rPr>
      <w:rFonts w:ascii="Times New Roman" w:hAnsi="Times New Roman" w:cs="Times New Roman"/>
      <w:sz w:val="22"/>
      <w:szCs w:val="22"/>
    </w:rPr>
  </w:style>
  <w:style w:type="character" w:customStyle="1" w:styleId="gallery-gridcount">
    <w:name w:val="gallery-grid__count"/>
    <w:basedOn w:val="a0"/>
    <w:qFormat/>
    <w:rsid w:val="00F31C3D"/>
  </w:style>
  <w:style w:type="character" w:customStyle="1" w:styleId="article-keyphraseinner">
    <w:name w:val="article-keyphrase__inner"/>
    <w:basedOn w:val="a0"/>
    <w:qFormat/>
    <w:rsid w:val="00F31C3D"/>
  </w:style>
  <w:style w:type="character" w:customStyle="1" w:styleId="trg-b-content-rolltitle">
    <w:name w:val="trg-b-content-roll__title"/>
    <w:basedOn w:val="a0"/>
    <w:qFormat/>
    <w:rsid w:val="00F31C3D"/>
  </w:style>
  <w:style w:type="character" w:customStyle="1" w:styleId="trg-b-text">
    <w:name w:val="trg-b-text"/>
    <w:basedOn w:val="a0"/>
    <w:qFormat/>
    <w:rsid w:val="00F31C3D"/>
  </w:style>
  <w:style w:type="character" w:customStyle="1" w:styleId="boxheading">
    <w:name w:val="box__heading"/>
    <w:basedOn w:val="a0"/>
    <w:qFormat/>
    <w:rsid w:val="00F31C3D"/>
  </w:style>
  <w:style w:type="character" w:customStyle="1" w:styleId="cell">
    <w:name w:val="cell"/>
    <w:basedOn w:val="a0"/>
    <w:qFormat/>
    <w:rsid w:val="00F31C3D"/>
  </w:style>
  <w:style w:type="character" w:customStyle="1" w:styleId="newsitemtitle-inner">
    <w:name w:val="newsitem__title-inner"/>
    <w:basedOn w:val="a0"/>
    <w:qFormat/>
    <w:rsid w:val="00F31C3D"/>
  </w:style>
  <w:style w:type="character" w:customStyle="1" w:styleId="authortext">
    <w:name w:val="author__text"/>
    <w:basedOn w:val="a0"/>
    <w:qFormat/>
    <w:rsid w:val="00F31C3D"/>
  </w:style>
  <w:style w:type="character" w:customStyle="1" w:styleId="pt-a0-000037">
    <w:name w:val="pt-a0-000037"/>
    <w:basedOn w:val="a0"/>
    <w:qFormat/>
    <w:rsid w:val="00F31C3D"/>
  </w:style>
  <w:style w:type="character" w:customStyle="1" w:styleId="25">
    <w:name w:val="Основной текст (2)_"/>
    <w:basedOn w:val="a0"/>
    <w:qFormat/>
    <w:rsid w:val="00F31C3D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5"/>
    <w:qFormat/>
    <w:rsid w:val="00F31C3D"/>
    <w:rPr>
      <w:color w:val="000000"/>
      <w:spacing w:val="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211pt0">
    <w:name w:val="Основной текст (2) + 11 pt;Полужирный"/>
    <w:basedOn w:val="25"/>
    <w:qFormat/>
    <w:rsid w:val="00F31C3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e">
    <w:name w:val="Нижний колонтитул Знак"/>
    <w:basedOn w:val="a0"/>
    <w:qFormat/>
    <w:rsid w:val="00F31C3D"/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HTML">
    <w:name w:val="Адрес HTML Знак"/>
    <w:basedOn w:val="a0"/>
    <w:qFormat/>
    <w:rsid w:val="00F31C3D"/>
    <w:rPr>
      <w:i/>
      <w:iCs/>
      <w:sz w:val="24"/>
      <w:szCs w:val="24"/>
    </w:rPr>
  </w:style>
  <w:style w:type="character" w:customStyle="1" w:styleId="postal-code">
    <w:name w:val="postal-code"/>
    <w:basedOn w:val="a0"/>
    <w:qFormat/>
    <w:rsid w:val="00F31C3D"/>
  </w:style>
  <w:style w:type="character" w:customStyle="1" w:styleId="locality">
    <w:name w:val="locality"/>
    <w:basedOn w:val="a0"/>
    <w:qFormat/>
    <w:rsid w:val="00F31C3D"/>
  </w:style>
  <w:style w:type="character" w:customStyle="1" w:styleId="street-address">
    <w:name w:val="street-address"/>
    <w:basedOn w:val="a0"/>
    <w:qFormat/>
    <w:rsid w:val="00F31C3D"/>
  </w:style>
  <w:style w:type="character" w:customStyle="1" w:styleId="social-linkstext">
    <w:name w:val="social-links__text"/>
    <w:basedOn w:val="a0"/>
    <w:qFormat/>
    <w:rsid w:val="00F31C3D"/>
  </w:style>
  <w:style w:type="character" w:customStyle="1" w:styleId="free">
    <w:name w:val="free"/>
    <w:basedOn w:val="a0"/>
    <w:qFormat/>
    <w:rsid w:val="00F31C3D"/>
  </w:style>
  <w:style w:type="character" w:customStyle="1" w:styleId="letter-blockquotename">
    <w:name w:val="letter-blockquote__name"/>
    <w:basedOn w:val="a0"/>
    <w:qFormat/>
    <w:rsid w:val="00F31C3D"/>
  </w:style>
  <w:style w:type="character" w:customStyle="1" w:styleId="letter-blockquoteemail">
    <w:name w:val="letter-blockquote__email"/>
    <w:basedOn w:val="a0"/>
    <w:qFormat/>
    <w:rsid w:val="00F31C3D"/>
  </w:style>
  <w:style w:type="character" w:customStyle="1" w:styleId="revlinks-stub">
    <w:name w:val="rev_links-stub"/>
    <w:basedOn w:val="a0"/>
    <w:qFormat/>
    <w:rsid w:val="00F31C3D"/>
  </w:style>
  <w:style w:type="character" w:customStyle="1" w:styleId="revlinks-show">
    <w:name w:val="rev_links-show"/>
    <w:basedOn w:val="a0"/>
    <w:qFormat/>
    <w:rsid w:val="00F31C3D"/>
  </w:style>
  <w:style w:type="character" w:customStyle="1" w:styleId="btext">
    <w:name w:val="b_text"/>
    <w:basedOn w:val="a0"/>
    <w:qFormat/>
    <w:rsid w:val="00F31C3D"/>
  </w:style>
  <w:style w:type="character" w:customStyle="1" w:styleId="articletxt">
    <w:name w:val="articletxt"/>
    <w:basedOn w:val="a0"/>
    <w:qFormat/>
    <w:rsid w:val="00F31C3D"/>
  </w:style>
  <w:style w:type="character" w:customStyle="1" w:styleId="HTML0">
    <w:name w:val="Стандартный HTML Знак"/>
    <w:basedOn w:val="a0"/>
    <w:qFormat/>
    <w:rsid w:val="00F31C3D"/>
    <w:rPr>
      <w:rFonts w:ascii="Courier New" w:hAnsi="Courier New" w:cs="Courier New"/>
    </w:rPr>
  </w:style>
  <w:style w:type="character" w:customStyle="1" w:styleId="doc-rollbutton-text">
    <w:name w:val="doc-roll__button-text"/>
    <w:basedOn w:val="a0"/>
    <w:qFormat/>
    <w:rsid w:val="00F31C3D"/>
  </w:style>
  <w:style w:type="character" w:customStyle="1" w:styleId="blogwrapper">
    <w:name w:val="blog__wrapper"/>
    <w:basedOn w:val="a0"/>
    <w:qFormat/>
    <w:rsid w:val="00F31C3D"/>
  </w:style>
  <w:style w:type="character" w:customStyle="1" w:styleId="blogitem">
    <w:name w:val="blog__item"/>
    <w:basedOn w:val="a0"/>
    <w:qFormat/>
    <w:rsid w:val="00F31C3D"/>
  </w:style>
  <w:style w:type="paragraph" w:customStyle="1" w:styleId="Heading">
    <w:name w:val="Heading"/>
    <w:basedOn w:val="a"/>
    <w:next w:val="aff"/>
    <w:qFormat/>
    <w:rsid w:val="00F31C3D"/>
    <w:pPr>
      <w:jc w:val="center"/>
    </w:pPr>
    <w:rPr>
      <w:rFonts w:eastAsia="Times New Roman" w:cs="Times New Roman"/>
      <w:szCs w:val="20"/>
      <w:lang w:bidi="ar-SA"/>
    </w:rPr>
  </w:style>
  <w:style w:type="paragraph" w:styleId="aff">
    <w:name w:val="Body Text"/>
    <w:basedOn w:val="a"/>
    <w:link w:val="aff0"/>
    <w:rsid w:val="00F31C3D"/>
    <w:rPr>
      <w:szCs w:val="20"/>
    </w:rPr>
  </w:style>
  <w:style w:type="character" w:customStyle="1" w:styleId="aff0">
    <w:name w:val="Основной текст Знак"/>
    <w:basedOn w:val="a0"/>
    <w:link w:val="aff"/>
    <w:rsid w:val="00F31C3D"/>
    <w:rPr>
      <w:rFonts w:ascii="Times New Roman" w:eastAsia="Lucida Sans Unicode" w:hAnsi="Times New Roman" w:cs="Tahoma"/>
      <w:color w:val="000000"/>
      <w:kern w:val="0"/>
      <w:sz w:val="24"/>
      <w:szCs w:val="20"/>
      <w:lang w:val="en-US" w:eastAsia="zh-CN" w:bidi="en-US"/>
      <w14:ligatures w14:val="none"/>
    </w:rPr>
  </w:style>
  <w:style w:type="paragraph" w:styleId="aff1">
    <w:name w:val="List"/>
    <w:basedOn w:val="aff"/>
    <w:rsid w:val="00F31C3D"/>
  </w:style>
  <w:style w:type="paragraph" w:styleId="aff2">
    <w:name w:val="caption"/>
    <w:basedOn w:val="a"/>
    <w:uiPriority w:val="35"/>
    <w:qFormat/>
    <w:rsid w:val="00F31C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31C3D"/>
    <w:pPr>
      <w:suppressLineNumbers/>
    </w:pPr>
  </w:style>
  <w:style w:type="paragraph" w:customStyle="1" w:styleId="aff3">
    <w:name w:val="Стиль"/>
    <w:qFormat/>
    <w:rsid w:val="00F31C3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ff4">
    <w:name w:val="Знак"/>
    <w:basedOn w:val="a"/>
    <w:qFormat/>
    <w:rsid w:val="00F31C3D"/>
    <w:pPr>
      <w:spacing w:after="160" w:line="240" w:lineRule="exact"/>
      <w:jc w:val="right"/>
    </w:pPr>
    <w:rPr>
      <w:lang w:val="en-GB"/>
    </w:rPr>
  </w:style>
  <w:style w:type="paragraph" w:styleId="aff5">
    <w:name w:val="Balloon Text"/>
    <w:basedOn w:val="a"/>
    <w:link w:val="aff6"/>
    <w:qFormat/>
    <w:rsid w:val="00F31C3D"/>
    <w:rPr>
      <w:rFonts w:ascii="Tahoma" w:hAnsi="Tahoma"/>
      <w:sz w:val="16"/>
      <w:szCs w:val="16"/>
    </w:rPr>
  </w:style>
  <w:style w:type="character" w:customStyle="1" w:styleId="aff6">
    <w:name w:val="Текст выноски Знак"/>
    <w:basedOn w:val="a0"/>
    <w:link w:val="aff5"/>
    <w:rsid w:val="00F31C3D"/>
    <w:rPr>
      <w:rFonts w:ascii="Tahoma" w:eastAsia="Lucida Sans Unicode" w:hAnsi="Tahoma" w:cs="Tahoma"/>
      <w:color w:val="000000"/>
      <w:kern w:val="0"/>
      <w:sz w:val="16"/>
      <w:szCs w:val="16"/>
      <w:lang w:val="en-US" w:eastAsia="zh-CN" w:bidi="en-US"/>
      <w14:ligatures w14:val="none"/>
    </w:rPr>
  </w:style>
  <w:style w:type="paragraph" w:styleId="aff7">
    <w:name w:val="No Spacing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HeaderandFooter">
    <w:name w:val="Header and Footer"/>
    <w:basedOn w:val="a"/>
    <w:qFormat/>
    <w:rsid w:val="00F31C3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  <w:qFormat/>
    <w:rsid w:val="00F31C3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6">
    <w:name w:val="Верхний колонтитул Знак2"/>
    <w:basedOn w:val="a0"/>
    <w:uiPriority w:val="99"/>
    <w:semiHidden/>
    <w:rsid w:val="00F31C3D"/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customStyle="1" w:styleId="aff8">
    <w:name w:val="Содержимое таблицы"/>
    <w:basedOn w:val="a"/>
    <w:qFormat/>
    <w:rsid w:val="00F31C3D"/>
    <w:pPr>
      <w:suppressLineNumbers/>
    </w:pPr>
    <w:rPr>
      <w:rFonts w:eastAsia="SimSun;宋体"/>
      <w:lang w:bidi="hi-IN"/>
    </w:rPr>
  </w:style>
  <w:style w:type="paragraph" w:styleId="aff9">
    <w:name w:val="List Bullet"/>
    <w:basedOn w:val="a"/>
    <w:qFormat/>
    <w:rsid w:val="00F31C3D"/>
  </w:style>
  <w:style w:type="paragraph" w:styleId="affa">
    <w:name w:val="Normal (Web)"/>
    <w:basedOn w:val="a"/>
    <w:qFormat/>
    <w:rsid w:val="00F31C3D"/>
    <w:pPr>
      <w:widowControl/>
      <w:spacing w:before="28" w:after="119"/>
    </w:pPr>
    <w:rPr>
      <w:rFonts w:ascii="Arial" w:eastAsia="Times New Roman" w:hAnsi="Arial" w:cs="Mangal"/>
      <w:lang w:val="ru-RU" w:bidi="hi-IN"/>
    </w:rPr>
  </w:style>
  <w:style w:type="paragraph" w:styleId="af">
    <w:name w:val="footnote text"/>
    <w:basedOn w:val="a"/>
    <w:link w:val="15"/>
    <w:uiPriority w:val="99"/>
    <w:rsid w:val="00F31C3D"/>
    <w:rPr>
      <w:rFonts w:asciiTheme="minorHAnsi" w:eastAsiaTheme="minorHAnsi" w:hAnsiTheme="minorHAnsi" w:cstheme="minorBidi"/>
      <w:color w:val="auto"/>
      <w:kern w:val="2"/>
      <w:sz w:val="18"/>
      <w:szCs w:val="22"/>
      <w:lang w:val="ru-RU" w:eastAsia="en-US" w:bidi="ar-SA"/>
      <w14:ligatures w14:val="standardContextual"/>
    </w:rPr>
  </w:style>
  <w:style w:type="character" w:customStyle="1" w:styleId="27">
    <w:name w:val="Текст сноски Знак2"/>
    <w:basedOn w:val="a0"/>
    <w:uiPriority w:val="99"/>
    <w:semiHidden/>
    <w:rsid w:val="00F31C3D"/>
    <w:rPr>
      <w:rFonts w:ascii="Times New Roman" w:eastAsia="Lucida Sans Unicode" w:hAnsi="Times New Roman" w:cs="Tahoma"/>
      <w:color w:val="000000"/>
      <w:kern w:val="0"/>
      <w:sz w:val="20"/>
      <w:szCs w:val="20"/>
      <w:lang w:val="en-US" w:eastAsia="zh-CN" w:bidi="en-US"/>
      <w14:ligatures w14:val="none"/>
    </w:rPr>
  </w:style>
  <w:style w:type="paragraph" w:customStyle="1" w:styleId="wp-caption-text">
    <w:name w:val="wp-caption-text"/>
    <w:basedOn w:val="a"/>
    <w:qFormat/>
    <w:rsid w:val="00F31C3D"/>
    <w:pPr>
      <w:spacing w:before="280" w:after="280"/>
    </w:pPr>
  </w:style>
  <w:style w:type="paragraph" w:customStyle="1" w:styleId="ConsPlusNormal">
    <w:name w:val="ConsPlusNormal"/>
    <w:qFormat/>
    <w:rsid w:val="00F31C3D"/>
    <w:pPr>
      <w:spacing w:after="0" w:line="240" w:lineRule="auto"/>
    </w:pPr>
    <w:rPr>
      <w:rFonts w:ascii="Arial" w:eastAsia="Calibri;Calibri Light" w:hAnsi="Arial" w:cs="Arial"/>
      <w:kern w:val="0"/>
      <w:sz w:val="20"/>
      <w:szCs w:val="20"/>
      <w:lang w:eastAsia="zh-CN"/>
      <w14:ligatures w14:val="none"/>
    </w:rPr>
  </w:style>
  <w:style w:type="paragraph" w:customStyle="1" w:styleId="ConsPlusNonformat">
    <w:name w:val="ConsPlusNonformat"/>
    <w:qFormat/>
    <w:rsid w:val="00F31C3D"/>
    <w:pPr>
      <w:spacing w:after="0" w:line="240" w:lineRule="auto"/>
    </w:pPr>
    <w:rPr>
      <w:rFonts w:ascii="Courier New" w:eastAsia="Calibri;Calibri Light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LTGliederung1">
    <w:name w:val="???????~LT~Gliederung 1"/>
    <w:qFormat/>
    <w:rsid w:val="00F31C3D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 w:after="0" w:line="240" w:lineRule="auto"/>
      <w:ind w:left="540" w:hanging="540"/>
    </w:pPr>
    <w:rPr>
      <w:rFonts w:ascii="SimSun;宋体" w:eastAsia="SimSun;宋体" w:hAnsi="SimSun;宋体" w:cs="SimSun;宋体"/>
      <w:color w:val="000000"/>
      <w:kern w:val="0"/>
      <w:sz w:val="64"/>
      <w:szCs w:val="64"/>
      <w:lang w:eastAsia="zh-CN" w:bidi="hi-IN"/>
      <w14:ligatures w14:val="none"/>
    </w:rPr>
  </w:style>
  <w:style w:type="paragraph" w:customStyle="1" w:styleId="u">
    <w:name w:val="u"/>
    <w:basedOn w:val="a"/>
    <w:qFormat/>
    <w:rsid w:val="00F31C3D"/>
    <w:pPr>
      <w:widowControl/>
      <w:ind w:firstLine="539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Default">
    <w:name w:val="Default"/>
    <w:qFormat/>
    <w:rsid w:val="00F31C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center">
    <w:name w:val="pcenter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pright">
    <w:name w:val="pright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pboth">
    <w:name w:val="pboth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msonormalmailrucssattributepostfix">
    <w:name w:val="msonormal_mailru_css_attribute_postfix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styleId="35">
    <w:name w:val="Body Text 3"/>
    <w:basedOn w:val="a"/>
    <w:link w:val="310"/>
    <w:qFormat/>
    <w:rsid w:val="00F31C3D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5"/>
    <w:rsid w:val="00F31C3D"/>
    <w:rPr>
      <w:rFonts w:ascii="Times New Roman" w:eastAsia="Lucida Sans Unicode" w:hAnsi="Times New Roman" w:cs="Tahoma"/>
      <w:color w:val="000000"/>
      <w:kern w:val="0"/>
      <w:sz w:val="16"/>
      <w:szCs w:val="16"/>
      <w:lang w:val="en-US" w:eastAsia="zh-CN" w:bidi="en-US"/>
      <w14:ligatures w14:val="none"/>
    </w:rPr>
  </w:style>
  <w:style w:type="paragraph" w:customStyle="1" w:styleId="doktekstj">
    <w:name w:val="doktekstj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styleId="affb">
    <w:name w:val="Body Text Indent"/>
    <w:basedOn w:val="a"/>
    <w:link w:val="18"/>
    <w:rsid w:val="00F31C3D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fb"/>
    <w:rsid w:val="00F31C3D"/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customStyle="1" w:styleId="affc">
    <w:name w:val="Прижатый влево"/>
    <w:basedOn w:val="a"/>
    <w:next w:val="a"/>
    <w:qFormat/>
    <w:rsid w:val="00F31C3D"/>
    <w:pPr>
      <w:widowControl/>
    </w:pPr>
    <w:rPr>
      <w:rFonts w:ascii="Arial" w:eastAsia="Calibri;Calibri Light" w:hAnsi="Arial" w:cs="Arial"/>
      <w:lang w:val="ru-RU" w:bidi="ar-SA"/>
    </w:rPr>
  </w:style>
  <w:style w:type="paragraph" w:customStyle="1" w:styleId="aj">
    <w:name w:val="aj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c0">
    <w:name w:val="ac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r">
    <w:name w:val="ar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msonormalmrcssattr">
    <w:name w:val="msonormal_mr_css_attr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28">
    <w:name w:val="Абзац списка2"/>
    <w:basedOn w:val="a"/>
    <w:qFormat/>
    <w:rsid w:val="00F31C3D"/>
    <w:pPr>
      <w:widowControl/>
      <w:ind w:left="720"/>
    </w:pPr>
    <w:rPr>
      <w:rFonts w:ascii="Arial" w:eastAsia="Times New Roman" w:hAnsi="Arial" w:cs="Mangal"/>
      <w:lang w:val="ru-RU" w:bidi="hi-IN"/>
    </w:rPr>
  </w:style>
  <w:style w:type="paragraph" w:customStyle="1" w:styleId="29">
    <w:name w:val="Основной текст (2)"/>
    <w:basedOn w:val="a"/>
    <w:qFormat/>
    <w:rsid w:val="00F31C3D"/>
    <w:pPr>
      <w:shd w:val="clear" w:color="auto" w:fill="FFFFFF"/>
      <w:spacing w:after="300" w:line="322" w:lineRule="exact"/>
    </w:pPr>
    <w:rPr>
      <w:rFonts w:eastAsia="Times New Roman" w:cs="Times New Roman"/>
      <w:sz w:val="28"/>
      <w:szCs w:val="28"/>
      <w:lang w:val="ru-RU" w:bidi="ar-SA"/>
    </w:rPr>
  </w:style>
  <w:style w:type="paragraph" w:styleId="ad">
    <w:name w:val="footer"/>
    <w:basedOn w:val="a"/>
    <w:link w:val="13"/>
    <w:uiPriority w:val="99"/>
    <w:rsid w:val="00F31C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a">
    <w:name w:val="Нижний колонтитул Знак2"/>
    <w:basedOn w:val="a0"/>
    <w:uiPriority w:val="99"/>
    <w:semiHidden/>
    <w:rsid w:val="00F31C3D"/>
    <w:rPr>
      <w:rFonts w:ascii="Times New Roman" w:eastAsia="Lucida Sans Unicode" w:hAnsi="Times New Roman" w:cs="Tahoma"/>
      <w:color w:val="000000"/>
      <w:kern w:val="0"/>
      <w:sz w:val="24"/>
      <w:szCs w:val="24"/>
      <w:lang w:val="en-US" w:eastAsia="zh-CN" w:bidi="en-US"/>
      <w14:ligatures w14:val="none"/>
    </w:rPr>
  </w:style>
  <w:style w:type="paragraph" w:styleId="HTML1">
    <w:name w:val="HTML Address"/>
    <w:basedOn w:val="a"/>
    <w:link w:val="HTML10"/>
    <w:qFormat/>
    <w:rsid w:val="00F31C3D"/>
    <w:pPr>
      <w:widowControl/>
    </w:pPr>
    <w:rPr>
      <w:rFonts w:eastAsia="Times New Roman" w:cs="Times New Roman"/>
      <w:i/>
      <w:iCs/>
      <w:lang w:val="ru-RU" w:bidi="ar-SA"/>
    </w:rPr>
  </w:style>
  <w:style w:type="character" w:customStyle="1" w:styleId="HTML10">
    <w:name w:val="Адрес HTML Знак1"/>
    <w:basedOn w:val="a0"/>
    <w:link w:val="HTML1"/>
    <w:rsid w:val="00F31C3D"/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zh-CN"/>
      <w14:ligatures w14:val="none"/>
    </w:rPr>
  </w:style>
  <w:style w:type="paragraph" w:customStyle="1" w:styleId="toleft">
    <w:name w:val="toleft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ge-category">
    <w:name w:val="age-category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paragraph">
    <w:name w:val="paragraph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formattext">
    <w:name w:val="formattext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ConsNonformat">
    <w:name w:val="ConsNonformat"/>
    <w:qFormat/>
    <w:rsid w:val="00F31C3D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dt-rp">
    <w:name w:val="dt-rp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context-head">
    <w:name w:val="context-head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Style6">
    <w:name w:val="Style6"/>
    <w:basedOn w:val="a"/>
    <w:qFormat/>
    <w:rsid w:val="00F31C3D"/>
    <w:pPr>
      <w:spacing w:line="302" w:lineRule="exact"/>
      <w:ind w:firstLine="1392"/>
    </w:pPr>
    <w:rPr>
      <w:rFonts w:eastAsia="Times New Roman" w:cs="Times New Roman"/>
      <w:lang w:val="ru-RU" w:bidi="ar-SA"/>
    </w:rPr>
  </w:style>
  <w:style w:type="paragraph" w:customStyle="1" w:styleId="Style9">
    <w:name w:val="Style9"/>
    <w:basedOn w:val="a"/>
    <w:qFormat/>
    <w:rsid w:val="00F31C3D"/>
    <w:pPr>
      <w:spacing w:line="278" w:lineRule="exact"/>
      <w:ind w:firstLine="595"/>
      <w:jc w:val="both"/>
    </w:pPr>
    <w:rPr>
      <w:rFonts w:eastAsia="Times New Roman" w:cs="Times New Roman"/>
      <w:lang w:val="ru-RU" w:bidi="ar-SA"/>
    </w:rPr>
  </w:style>
  <w:style w:type="paragraph" w:customStyle="1" w:styleId="LO-Normal">
    <w:name w:val="LO-Normal"/>
    <w:qFormat/>
    <w:rsid w:val="00F31C3D"/>
    <w:pPr>
      <w:widowControl w:val="0"/>
      <w:spacing w:after="0"/>
      <w:ind w:firstLine="500"/>
      <w:jc w:val="both"/>
    </w:pPr>
    <w:rPr>
      <w:rFonts w:ascii="Times New Roman" w:eastAsia="Times New Roman" w:hAnsi="Times New Roman" w:cs="Times New Roman"/>
      <w:kern w:val="0"/>
      <w:sz w:val="18"/>
      <w:szCs w:val="20"/>
      <w:lang w:eastAsia="zh-CN"/>
      <w14:ligatures w14:val="none"/>
    </w:rPr>
  </w:style>
  <w:style w:type="paragraph" w:customStyle="1" w:styleId="211">
    <w:name w:val="Основной текст с отступом 21"/>
    <w:basedOn w:val="a"/>
    <w:qFormat/>
    <w:rsid w:val="00F31C3D"/>
    <w:pPr>
      <w:widowControl/>
      <w:spacing w:after="120" w:line="480" w:lineRule="auto"/>
      <w:ind w:left="283"/>
    </w:pPr>
    <w:rPr>
      <w:rFonts w:eastAsia="Times New Roman" w:cs="Times New Roman"/>
      <w:lang w:val="ru-RU" w:bidi="ar-SA"/>
    </w:rPr>
  </w:style>
  <w:style w:type="paragraph" w:customStyle="1" w:styleId="headertext">
    <w:name w:val="headertext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ligncenter">
    <w:name w:val="align_center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ConsPlusTitle">
    <w:name w:val="ConsPlusTitle"/>
    <w:qFormat/>
    <w:rsid w:val="00F31C3D"/>
    <w:pPr>
      <w:widowControl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zh-CN"/>
      <w14:ligatures w14:val="none"/>
    </w:rPr>
  </w:style>
  <w:style w:type="paragraph" w:customStyle="1" w:styleId="ConsNormal">
    <w:name w:val="ConsNormal"/>
    <w:qFormat/>
    <w:rsid w:val="00F31C3D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Title">
    <w:name w:val="ConsTitle"/>
    <w:qFormat/>
    <w:rsid w:val="00F31C3D"/>
    <w:pPr>
      <w:widowControl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zh-CN"/>
      <w14:ligatures w14:val="none"/>
    </w:rPr>
  </w:style>
  <w:style w:type="paragraph" w:customStyle="1" w:styleId="19">
    <w:name w:val="Абзац списка1"/>
    <w:basedOn w:val="a"/>
    <w:qFormat/>
    <w:rsid w:val="00F31C3D"/>
    <w:pPr>
      <w:widowControl/>
      <w:ind w:left="720"/>
    </w:pPr>
    <w:rPr>
      <w:rFonts w:ascii="Arial" w:eastAsia="Times New Roman" w:hAnsi="Arial" w:cs="Mangal"/>
      <w:lang w:val="ru-RU" w:bidi="hi-IN"/>
    </w:rPr>
  </w:style>
  <w:style w:type="paragraph" w:styleId="HTML2">
    <w:name w:val="HTML Preformatted"/>
    <w:basedOn w:val="a"/>
    <w:link w:val="HTML11"/>
    <w:qFormat/>
    <w:rsid w:val="00F31C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bidi="ar-SA"/>
    </w:rPr>
  </w:style>
  <w:style w:type="character" w:customStyle="1" w:styleId="HTML11">
    <w:name w:val="Стандартный HTML Знак1"/>
    <w:basedOn w:val="a0"/>
    <w:link w:val="HTML2"/>
    <w:rsid w:val="00F31C3D"/>
    <w:rPr>
      <w:rFonts w:ascii="Courier New" w:eastAsia="Times New Roman" w:hAnsi="Courier New" w:cs="Courier New"/>
      <w:color w:val="000000"/>
      <w:kern w:val="0"/>
      <w:sz w:val="20"/>
      <w:szCs w:val="20"/>
      <w:lang w:eastAsia="zh-CN"/>
      <w14:ligatures w14:val="none"/>
    </w:rPr>
  </w:style>
  <w:style w:type="paragraph" w:customStyle="1" w:styleId="consplusnormal0">
    <w:name w:val="consplusnormal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2b">
    <w:name w:val="Обычный (веб)2"/>
    <w:basedOn w:val="a"/>
    <w:qFormat/>
    <w:rsid w:val="00F31C3D"/>
    <w:pPr>
      <w:widowControl/>
      <w:spacing w:before="28" w:after="119"/>
    </w:pPr>
    <w:rPr>
      <w:rFonts w:ascii="Arial" w:eastAsia="Times New Roman" w:hAnsi="Arial" w:cs="Mangal"/>
      <w:lang w:val="ru-RU" w:bidi="hi-IN"/>
    </w:rPr>
  </w:style>
  <w:style w:type="paragraph" w:styleId="2c">
    <w:name w:val="List 2"/>
    <w:basedOn w:val="a"/>
    <w:qFormat/>
    <w:rsid w:val="00F31C3D"/>
    <w:pPr>
      <w:widowControl/>
      <w:ind w:left="566" w:hanging="283"/>
      <w:contextualSpacing/>
    </w:pPr>
    <w:rPr>
      <w:rFonts w:eastAsia="Times New Roman" w:cs="Times New Roman"/>
      <w:lang w:val="ru-RU" w:bidi="ar-SA"/>
    </w:rPr>
  </w:style>
  <w:style w:type="paragraph" w:customStyle="1" w:styleId="no-indent">
    <w:name w:val="no-indent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lignright">
    <w:name w:val="align_right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lignleft">
    <w:name w:val="align_left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introarticle">
    <w:name w:val="introarticle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bodysubtitlearticle">
    <w:name w:val="bodysubtitlearticle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bodyfirstparagraphdropcapsarticle">
    <w:name w:val="bodyfirstparagraphdropcapsarticle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sovetarticle">
    <w:name w:val="sovetarticle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unformattext">
    <w:name w:val="unformattext"/>
    <w:basedOn w:val="a"/>
    <w:qFormat/>
    <w:rsid w:val="00F31C3D"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Style7">
    <w:name w:val="Style7"/>
    <w:basedOn w:val="a"/>
    <w:qFormat/>
    <w:rsid w:val="00F31C3D"/>
    <w:pPr>
      <w:spacing w:line="413" w:lineRule="exact"/>
    </w:pPr>
    <w:rPr>
      <w:rFonts w:ascii="Arial" w:eastAsia="Times New Roman" w:hAnsi="Arial" w:cs="Arial"/>
      <w:lang w:val="ru-RU" w:bidi="ar-SA"/>
    </w:rPr>
  </w:style>
  <w:style w:type="numbering" w:customStyle="1" w:styleId="WW8Num1">
    <w:name w:val="WW8Num1"/>
    <w:qFormat/>
    <w:rsid w:val="00F31C3D"/>
  </w:style>
  <w:style w:type="numbering" w:customStyle="1" w:styleId="WW8Num2">
    <w:name w:val="WW8Num2"/>
    <w:qFormat/>
    <w:rsid w:val="00F31C3D"/>
  </w:style>
  <w:style w:type="numbering" w:customStyle="1" w:styleId="WW8Num3">
    <w:name w:val="WW8Num3"/>
    <w:qFormat/>
    <w:rsid w:val="00F31C3D"/>
  </w:style>
  <w:style w:type="numbering" w:customStyle="1" w:styleId="WW8Num4">
    <w:name w:val="WW8Num4"/>
    <w:qFormat/>
    <w:rsid w:val="00F31C3D"/>
  </w:style>
  <w:style w:type="numbering" w:customStyle="1" w:styleId="WW8Num5">
    <w:name w:val="WW8Num5"/>
    <w:qFormat/>
    <w:rsid w:val="00F31C3D"/>
  </w:style>
  <w:style w:type="numbering" w:customStyle="1" w:styleId="WW8Num6">
    <w:name w:val="WW8Num6"/>
    <w:qFormat/>
    <w:rsid w:val="00F31C3D"/>
  </w:style>
  <w:style w:type="numbering" w:customStyle="1" w:styleId="WW8Num7">
    <w:name w:val="WW8Num7"/>
    <w:qFormat/>
    <w:rsid w:val="00F31C3D"/>
  </w:style>
  <w:style w:type="numbering" w:customStyle="1" w:styleId="WW8Num8">
    <w:name w:val="WW8Num8"/>
    <w:qFormat/>
    <w:rsid w:val="00F31C3D"/>
  </w:style>
  <w:style w:type="numbering" w:customStyle="1" w:styleId="WW8Num9">
    <w:name w:val="WW8Num9"/>
    <w:qFormat/>
    <w:rsid w:val="00F31C3D"/>
  </w:style>
  <w:style w:type="numbering" w:customStyle="1" w:styleId="WW8Num10">
    <w:name w:val="WW8Num10"/>
    <w:qFormat/>
    <w:rsid w:val="00F31C3D"/>
  </w:style>
  <w:style w:type="numbering" w:customStyle="1" w:styleId="WW8Num11">
    <w:name w:val="WW8Num11"/>
    <w:qFormat/>
    <w:rsid w:val="00F31C3D"/>
  </w:style>
  <w:style w:type="numbering" w:customStyle="1" w:styleId="WW8Num12">
    <w:name w:val="WW8Num12"/>
    <w:qFormat/>
    <w:rsid w:val="00F31C3D"/>
  </w:style>
  <w:style w:type="numbering" w:customStyle="1" w:styleId="WW8Num13">
    <w:name w:val="WW8Num13"/>
    <w:qFormat/>
    <w:rsid w:val="00F31C3D"/>
  </w:style>
  <w:style w:type="numbering" w:customStyle="1" w:styleId="WW8Num14">
    <w:name w:val="WW8Num14"/>
    <w:qFormat/>
    <w:rsid w:val="00F31C3D"/>
  </w:style>
  <w:style w:type="numbering" w:customStyle="1" w:styleId="WW8Num15">
    <w:name w:val="WW8Num15"/>
    <w:qFormat/>
    <w:rsid w:val="00F31C3D"/>
  </w:style>
  <w:style w:type="numbering" w:customStyle="1" w:styleId="WW8Num16">
    <w:name w:val="WW8Num16"/>
    <w:qFormat/>
    <w:rsid w:val="00F31C3D"/>
  </w:style>
  <w:style w:type="numbering" w:customStyle="1" w:styleId="WW8Num17">
    <w:name w:val="WW8Num17"/>
    <w:qFormat/>
    <w:rsid w:val="00F31C3D"/>
  </w:style>
  <w:style w:type="numbering" w:customStyle="1" w:styleId="WW8Num18">
    <w:name w:val="WW8Num18"/>
    <w:qFormat/>
    <w:rsid w:val="00F31C3D"/>
  </w:style>
  <w:style w:type="numbering" w:customStyle="1" w:styleId="WW8Num19">
    <w:name w:val="WW8Num19"/>
    <w:qFormat/>
    <w:rsid w:val="00F31C3D"/>
  </w:style>
  <w:style w:type="numbering" w:customStyle="1" w:styleId="WW8Num20">
    <w:name w:val="WW8Num20"/>
    <w:qFormat/>
    <w:rsid w:val="00F31C3D"/>
  </w:style>
  <w:style w:type="numbering" w:customStyle="1" w:styleId="WW8Num21">
    <w:name w:val="WW8Num21"/>
    <w:qFormat/>
    <w:rsid w:val="00F31C3D"/>
  </w:style>
  <w:style w:type="numbering" w:customStyle="1" w:styleId="WW8Num22">
    <w:name w:val="WW8Num22"/>
    <w:qFormat/>
    <w:rsid w:val="00F31C3D"/>
  </w:style>
  <w:style w:type="numbering" w:customStyle="1" w:styleId="WW8Num23">
    <w:name w:val="WW8Num23"/>
    <w:qFormat/>
    <w:rsid w:val="00F31C3D"/>
  </w:style>
  <w:style w:type="numbering" w:customStyle="1" w:styleId="WW8Num24">
    <w:name w:val="WW8Num24"/>
    <w:qFormat/>
    <w:rsid w:val="00F31C3D"/>
  </w:style>
  <w:style w:type="numbering" w:customStyle="1" w:styleId="WW8Num25">
    <w:name w:val="WW8Num25"/>
    <w:qFormat/>
    <w:rsid w:val="00F31C3D"/>
  </w:style>
  <w:style w:type="numbering" w:customStyle="1" w:styleId="WW8Num26">
    <w:name w:val="WW8Num26"/>
    <w:qFormat/>
    <w:rsid w:val="00F31C3D"/>
  </w:style>
  <w:style w:type="numbering" w:customStyle="1" w:styleId="WW8Num27">
    <w:name w:val="WW8Num27"/>
    <w:qFormat/>
    <w:rsid w:val="00F31C3D"/>
  </w:style>
  <w:style w:type="numbering" w:customStyle="1" w:styleId="WW8Num28">
    <w:name w:val="WW8Num28"/>
    <w:qFormat/>
    <w:rsid w:val="00F31C3D"/>
  </w:style>
  <w:style w:type="numbering" w:customStyle="1" w:styleId="WW8Num29">
    <w:name w:val="WW8Num29"/>
    <w:qFormat/>
    <w:rsid w:val="00F31C3D"/>
  </w:style>
  <w:style w:type="numbering" w:customStyle="1" w:styleId="WW8Num30">
    <w:name w:val="WW8Num30"/>
    <w:qFormat/>
    <w:rsid w:val="00F31C3D"/>
  </w:style>
  <w:style w:type="numbering" w:customStyle="1" w:styleId="WW8Num31">
    <w:name w:val="WW8Num31"/>
    <w:qFormat/>
    <w:rsid w:val="00F31C3D"/>
  </w:style>
  <w:style w:type="numbering" w:customStyle="1" w:styleId="WW8Num32">
    <w:name w:val="WW8Num32"/>
    <w:qFormat/>
    <w:rsid w:val="00F31C3D"/>
  </w:style>
  <w:style w:type="numbering" w:customStyle="1" w:styleId="WW8Num33">
    <w:name w:val="WW8Num33"/>
    <w:qFormat/>
    <w:rsid w:val="00F31C3D"/>
  </w:style>
  <w:style w:type="numbering" w:customStyle="1" w:styleId="WW8Num34">
    <w:name w:val="WW8Num34"/>
    <w:qFormat/>
    <w:rsid w:val="00F31C3D"/>
  </w:style>
  <w:style w:type="numbering" w:customStyle="1" w:styleId="WW8Num35">
    <w:name w:val="WW8Num35"/>
    <w:qFormat/>
    <w:rsid w:val="00F31C3D"/>
  </w:style>
  <w:style w:type="numbering" w:customStyle="1" w:styleId="WW8Num36">
    <w:name w:val="WW8Num36"/>
    <w:qFormat/>
    <w:rsid w:val="00F31C3D"/>
  </w:style>
  <w:style w:type="numbering" w:customStyle="1" w:styleId="WW8Num37">
    <w:name w:val="WW8Num37"/>
    <w:qFormat/>
    <w:rsid w:val="00F31C3D"/>
  </w:style>
  <w:style w:type="numbering" w:customStyle="1" w:styleId="WW8Num38">
    <w:name w:val="WW8Num38"/>
    <w:qFormat/>
    <w:rsid w:val="00F31C3D"/>
  </w:style>
  <w:style w:type="paragraph" w:styleId="affd">
    <w:name w:val="Normal Indent"/>
    <w:basedOn w:val="a"/>
    <w:uiPriority w:val="99"/>
    <w:unhideWhenUsed/>
    <w:qFormat/>
    <w:rsid w:val="00F31C3D"/>
    <w:pPr>
      <w:widowControl/>
      <w:spacing w:after="200" w:line="276" w:lineRule="auto"/>
      <w:ind w:left="72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53</Pages>
  <Words>10809</Words>
  <Characters>61614</Characters>
  <Application>Microsoft Office Word</Application>
  <DocSecurity>0</DocSecurity>
  <Lines>513</Lines>
  <Paragraphs>144</Paragraphs>
  <ScaleCrop>false</ScaleCrop>
  <Company/>
  <LinksUpToDate>false</LinksUpToDate>
  <CharactersWithSpaces>72279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Фефилова</dc:creator>
  <cp:keywords/>
  <dc:description/>
  <cp:lastModifiedBy>Наталья Фефилова</cp:lastModifiedBy>
  <cp:revision>2</cp:revision>
  <dcterms:created xsi:type="dcterms:W3CDTF">2025-09-06T05:44:00Z</dcterms:created>
  <dcterms:modified xsi:type="dcterms:W3CDTF">2025-09-06T06:05:00Z</dcterms:modified>
</cp:coreProperties>
</file>