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073E" w14:textId="77777777" w:rsidR="00B86706" w:rsidRPr="00B86706" w:rsidRDefault="00B86706" w:rsidP="00B8670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B86706">
        <w:rPr>
          <w:rFonts w:eastAsia="Calibri"/>
          <w:sz w:val="24"/>
          <w:szCs w:val="24"/>
          <w:lang w:eastAsia="en-US"/>
        </w:rPr>
        <w:t>МИНИСТЕРСТВО ПРОСВЕЩЕНИЯ РОССИЙСКОЙ ФЕДЕРАЦИИ</w:t>
      </w:r>
    </w:p>
    <w:p w14:paraId="2EEBC432" w14:textId="4826D6E4" w:rsidR="00B86706" w:rsidRPr="00B86706" w:rsidRDefault="00B86706" w:rsidP="00B8670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B86706">
        <w:rPr>
          <w:rFonts w:eastAsia="Calibri"/>
          <w:sz w:val="24"/>
          <w:szCs w:val="24"/>
          <w:lang w:eastAsia="en-US"/>
        </w:rPr>
        <w:t>Министерство образования Свердловской области</w:t>
      </w:r>
    </w:p>
    <w:p w14:paraId="25D27095" w14:textId="77777777" w:rsidR="00B86706" w:rsidRPr="00B86706" w:rsidRDefault="00B86706" w:rsidP="00B8670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B86706">
        <w:rPr>
          <w:rFonts w:eastAsia="Calibri"/>
          <w:sz w:val="24"/>
          <w:szCs w:val="24"/>
          <w:lang w:eastAsia="en-US"/>
        </w:rPr>
        <w:t>Управление образования Администрации Сысертского городского округа</w:t>
      </w:r>
    </w:p>
    <w:p w14:paraId="1535C35F" w14:textId="77777777" w:rsidR="00B86706" w:rsidRPr="00B86706" w:rsidRDefault="00B86706" w:rsidP="00B8670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B86706">
        <w:rPr>
          <w:rFonts w:eastAsia="Calibri"/>
          <w:sz w:val="24"/>
          <w:szCs w:val="24"/>
          <w:lang w:eastAsia="en-US"/>
        </w:rPr>
        <w:t>МАОУ СОШ № 7</w:t>
      </w:r>
    </w:p>
    <w:p w14:paraId="4A94D2AD" w14:textId="77777777" w:rsidR="00B86706" w:rsidRPr="00B86706" w:rsidRDefault="00B86706" w:rsidP="00B8670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4A631568" w14:textId="77777777" w:rsidR="00B86706" w:rsidRPr="00B86706" w:rsidRDefault="00B86706" w:rsidP="00B8670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56391976" w14:textId="77777777" w:rsidR="00B86706" w:rsidRPr="00B86706" w:rsidRDefault="00B86706" w:rsidP="00B8670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6792A62C" w14:textId="77777777" w:rsidR="00B86706" w:rsidRPr="00B86706" w:rsidRDefault="00B86706" w:rsidP="00B8670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p w14:paraId="7FFDCBCF" w14:textId="77777777" w:rsidR="00B86706" w:rsidRPr="00B86706" w:rsidRDefault="00B86706" w:rsidP="00B86706">
      <w:pPr>
        <w:adjustRightInd/>
        <w:ind w:left="-426" w:right="-569"/>
        <w:jc w:val="both"/>
        <w:rPr>
          <w:rFonts w:eastAsia="Calibri"/>
          <w:sz w:val="24"/>
          <w:szCs w:val="24"/>
          <w:lang w:eastAsia="en-US"/>
        </w:rPr>
      </w:pPr>
      <w:r w:rsidRPr="00B86706">
        <w:rPr>
          <w:rFonts w:eastAsia="Calibri"/>
          <w:sz w:val="24"/>
          <w:szCs w:val="24"/>
          <w:lang w:eastAsia="en-US"/>
        </w:rPr>
        <w:t>РАССМОТРЕНО                                                                           УТВЕРЖДЕНО</w:t>
      </w:r>
    </w:p>
    <w:p w14:paraId="4680BEA2" w14:textId="77777777" w:rsidR="00B86706" w:rsidRPr="00B86706" w:rsidRDefault="00B86706" w:rsidP="00B86706">
      <w:pPr>
        <w:adjustRightInd/>
        <w:ind w:left="-426" w:right="-569"/>
        <w:jc w:val="both"/>
        <w:rPr>
          <w:rFonts w:eastAsia="Calibri"/>
          <w:sz w:val="24"/>
          <w:szCs w:val="24"/>
          <w:lang w:eastAsia="en-US"/>
        </w:rPr>
      </w:pPr>
      <w:r w:rsidRPr="00B86706">
        <w:rPr>
          <w:rFonts w:eastAsia="Calibri"/>
          <w:sz w:val="24"/>
          <w:szCs w:val="24"/>
          <w:lang w:eastAsia="en-US"/>
        </w:rPr>
        <w:t>На педагогическом совете                                                            Директором МАОУ СОШ №7</w:t>
      </w:r>
    </w:p>
    <w:p w14:paraId="541E1F32" w14:textId="77777777" w:rsidR="00B86706" w:rsidRPr="00B86706" w:rsidRDefault="00B86706" w:rsidP="00B86706">
      <w:pPr>
        <w:adjustRightInd/>
        <w:ind w:left="-426" w:right="-569"/>
        <w:jc w:val="both"/>
        <w:rPr>
          <w:rFonts w:eastAsia="Calibri"/>
          <w:sz w:val="24"/>
          <w:szCs w:val="24"/>
          <w:lang w:eastAsia="en-US"/>
        </w:rPr>
      </w:pPr>
      <w:r w:rsidRPr="00B86706">
        <w:rPr>
          <w:rFonts w:eastAsia="Calibri"/>
          <w:sz w:val="24"/>
          <w:szCs w:val="24"/>
          <w:lang w:eastAsia="en-US"/>
        </w:rPr>
        <w:t>Протокол №1 от 29.08.2025г.                                                       Мингалевой В. П.</w:t>
      </w:r>
    </w:p>
    <w:p w14:paraId="229FB2E8" w14:textId="77777777" w:rsidR="00B86706" w:rsidRPr="00B86706" w:rsidRDefault="00B86706" w:rsidP="00B86706">
      <w:pPr>
        <w:adjustRightInd/>
        <w:ind w:left="-426" w:right="-569"/>
        <w:jc w:val="both"/>
        <w:rPr>
          <w:sz w:val="28"/>
          <w:szCs w:val="28"/>
          <w:lang w:bidi="ru-RU"/>
        </w:rPr>
      </w:pPr>
      <w:r w:rsidRPr="00B86706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     Приказ № 190 – ОД от 29.08.2025</w:t>
      </w:r>
    </w:p>
    <w:p w14:paraId="06A1C424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06EE577F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009F6261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7D8DE266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473367FB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1A28D00B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431FD5C3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3758745B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57748AB8" w14:textId="77777777" w:rsidR="007C7A34" w:rsidRDefault="007C7A34">
      <w:pPr>
        <w:ind w:firstLine="709"/>
        <w:jc w:val="both"/>
        <w:rPr>
          <w:sz w:val="24"/>
          <w:szCs w:val="24"/>
        </w:rPr>
      </w:pPr>
    </w:p>
    <w:p w14:paraId="2845B4FC" w14:textId="77777777" w:rsidR="000B4822" w:rsidRDefault="000B4822" w:rsidP="000B4822">
      <w:pPr>
        <w:spacing w:before="240"/>
        <w:jc w:val="center"/>
        <w:rPr>
          <w:b/>
          <w:sz w:val="36"/>
          <w:szCs w:val="36"/>
        </w:rPr>
      </w:pPr>
      <w:bookmarkStart w:id="0" w:name="_Hlk143880448"/>
      <w:r>
        <w:rPr>
          <w:b/>
          <w:sz w:val="36"/>
          <w:szCs w:val="36"/>
        </w:rPr>
        <w:t>Рабочая программа общего образования</w:t>
      </w:r>
      <w:r>
        <w:rPr>
          <w:b/>
          <w:sz w:val="36"/>
          <w:szCs w:val="36"/>
        </w:rPr>
        <w:br/>
        <w:t xml:space="preserve">обучающихся с умственной отсталостью </w:t>
      </w:r>
      <w:r>
        <w:rPr>
          <w:b/>
          <w:sz w:val="36"/>
          <w:szCs w:val="36"/>
        </w:rPr>
        <w:br/>
        <w:t>(интеллектуальными нарушениями)</w:t>
      </w:r>
    </w:p>
    <w:p w14:paraId="153CE8BD" w14:textId="77777777" w:rsidR="000B4822" w:rsidRDefault="000B4822" w:rsidP="000B4822">
      <w:pPr>
        <w:spacing w:before="240" w:line="360" w:lineRule="auto"/>
        <w:jc w:val="center"/>
        <w:rPr>
          <w:b/>
          <w:color w:val="000000"/>
          <w:sz w:val="32"/>
          <w:szCs w:val="32"/>
          <w:lang w:eastAsia="en-US"/>
        </w:rPr>
      </w:pPr>
      <w:r>
        <w:rPr>
          <w:b/>
          <w:sz w:val="32"/>
          <w:szCs w:val="32"/>
        </w:rPr>
        <w:t>вариант 1</w:t>
      </w:r>
    </w:p>
    <w:p w14:paraId="5CB94F2F" w14:textId="77777777" w:rsidR="000B4822" w:rsidRDefault="000B4822" w:rsidP="000B4822">
      <w:pPr>
        <w:spacing w:before="24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«Чтение»</w:t>
      </w:r>
    </w:p>
    <w:p w14:paraId="4C1FA493" w14:textId="1DE1E383" w:rsidR="000B4822" w:rsidRDefault="000B4822" w:rsidP="000B4822">
      <w:pPr>
        <w:spacing w:before="240" w:line="360" w:lineRule="auto"/>
        <w:jc w:val="center"/>
        <w:rPr>
          <w:rFonts w:eastAsia="Calibri"/>
          <w:b/>
          <w:sz w:val="36"/>
          <w:szCs w:val="36"/>
        </w:rPr>
      </w:pPr>
      <w:r>
        <w:rPr>
          <w:b/>
          <w:sz w:val="36"/>
          <w:szCs w:val="36"/>
        </w:rPr>
        <w:t>(для 7 класса)</w:t>
      </w:r>
      <w:bookmarkEnd w:id="0"/>
    </w:p>
    <w:p w14:paraId="087170FE" w14:textId="77777777" w:rsidR="007C7A34" w:rsidRDefault="007C7A34">
      <w:pPr>
        <w:ind w:firstLine="709"/>
        <w:jc w:val="both"/>
        <w:rPr>
          <w:sz w:val="36"/>
          <w:szCs w:val="36"/>
        </w:rPr>
      </w:pPr>
    </w:p>
    <w:p w14:paraId="77D70842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0F64C870" w14:textId="77777777" w:rsidR="007C7A34" w:rsidRDefault="007C7A34">
      <w:pPr>
        <w:ind w:firstLine="709"/>
        <w:jc w:val="both"/>
        <w:rPr>
          <w:sz w:val="28"/>
          <w:szCs w:val="28"/>
        </w:rPr>
      </w:pPr>
    </w:p>
    <w:p w14:paraId="569BAC29" w14:textId="3FF8FB10" w:rsidR="00B86706" w:rsidRPr="00B86706" w:rsidRDefault="00B86706" w:rsidP="00B86706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B86706">
        <w:rPr>
          <w:rFonts w:eastAsia="Calibri"/>
          <w:sz w:val="24"/>
          <w:szCs w:val="24"/>
          <w:lang w:eastAsia="en-US"/>
        </w:rPr>
        <w:t xml:space="preserve">Составитель: </w:t>
      </w:r>
      <w:r>
        <w:rPr>
          <w:rFonts w:eastAsia="Calibri"/>
          <w:sz w:val="24"/>
          <w:szCs w:val="24"/>
          <w:lang w:eastAsia="en-US"/>
        </w:rPr>
        <w:t>Бахарева</w:t>
      </w:r>
      <w:r w:rsidRPr="00B86706">
        <w:rPr>
          <w:rFonts w:eastAsia="Calibri"/>
          <w:sz w:val="24"/>
          <w:szCs w:val="24"/>
          <w:lang w:eastAsia="en-US"/>
        </w:rPr>
        <w:t xml:space="preserve"> Наталья </w:t>
      </w:r>
      <w:r>
        <w:rPr>
          <w:rFonts w:eastAsia="Calibri"/>
          <w:sz w:val="24"/>
          <w:szCs w:val="24"/>
          <w:lang w:eastAsia="en-US"/>
        </w:rPr>
        <w:t>Ивановна</w:t>
      </w:r>
    </w:p>
    <w:p w14:paraId="2D288CF1" w14:textId="77777777" w:rsidR="00B86706" w:rsidRPr="00B86706" w:rsidRDefault="00B86706" w:rsidP="00B86706">
      <w:pPr>
        <w:widowControl/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B86706">
        <w:rPr>
          <w:rFonts w:eastAsia="Calibri"/>
          <w:sz w:val="24"/>
          <w:szCs w:val="24"/>
          <w:lang w:eastAsia="en-US"/>
        </w:rPr>
        <w:t xml:space="preserve"> учитель</w:t>
      </w:r>
    </w:p>
    <w:p w14:paraId="286A18ED" w14:textId="77777777" w:rsidR="007C7A34" w:rsidRDefault="007C7A34">
      <w:pPr>
        <w:jc w:val="center"/>
        <w:rPr>
          <w:sz w:val="28"/>
          <w:szCs w:val="28"/>
        </w:rPr>
      </w:pPr>
    </w:p>
    <w:p w14:paraId="74708226" w14:textId="3CB33B3C" w:rsidR="000B4822" w:rsidRDefault="000B4822">
      <w:pPr>
        <w:jc w:val="center"/>
        <w:rPr>
          <w:sz w:val="28"/>
          <w:szCs w:val="28"/>
        </w:rPr>
      </w:pPr>
    </w:p>
    <w:p w14:paraId="42F44690" w14:textId="77777777" w:rsidR="00705941" w:rsidRDefault="00705941">
      <w:pPr>
        <w:jc w:val="center"/>
        <w:rPr>
          <w:sz w:val="28"/>
          <w:szCs w:val="28"/>
        </w:rPr>
      </w:pPr>
    </w:p>
    <w:p w14:paraId="31D8D75F" w14:textId="77777777" w:rsidR="000B4822" w:rsidRDefault="000B4822">
      <w:pPr>
        <w:jc w:val="center"/>
        <w:rPr>
          <w:sz w:val="28"/>
          <w:szCs w:val="28"/>
        </w:rPr>
      </w:pPr>
    </w:p>
    <w:p w14:paraId="0E9BE094" w14:textId="3CD2881C" w:rsidR="00B86706" w:rsidRDefault="00B86706" w:rsidP="00B8670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  <w:r w:rsidRPr="00B86706">
        <w:rPr>
          <w:rFonts w:eastAsia="Calibri"/>
          <w:sz w:val="24"/>
          <w:szCs w:val="24"/>
          <w:lang w:eastAsia="en-US"/>
        </w:rPr>
        <w:t>с. Патруши, 202</w:t>
      </w:r>
      <w:r w:rsidRPr="00B86706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33E53" wp14:editId="507A9E3D">
                <wp:simplePos x="0" y="0"/>
                <wp:positionH relativeFrom="column">
                  <wp:posOffset>3199130</wp:posOffset>
                </wp:positionH>
                <wp:positionV relativeFrom="paragraph">
                  <wp:posOffset>431800</wp:posOffset>
                </wp:positionV>
                <wp:extent cx="336550" cy="233045"/>
                <wp:effectExtent l="0" t="3175" r="0" b="1905"/>
                <wp:wrapNone/>
                <wp:docPr id="202813256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C2E7F" id="Прямоугольник 1" o:spid="_x0000_s1026" style="position:absolute;margin-left:251.9pt;margin-top:34pt;width:26.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" stroked="f"/>
            </w:pict>
          </mc:Fallback>
        </mc:AlternateContent>
      </w:r>
      <w:r w:rsidRPr="00B86706">
        <w:rPr>
          <w:rFonts w:eastAsia="Calibri"/>
          <w:sz w:val="24"/>
          <w:szCs w:val="24"/>
          <w:lang w:eastAsia="en-US"/>
        </w:rPr>
        <w:t>5</w:t>
      </w:r>
    </w:p>
    <w:p w14:paraId="73BC6386" w14:textId="77777777" w:rsidR="00705941" w:rsidRPr="00B86706" w:rsidRDefault="00705941" w:rsidP="00B86706">
      <w:pPr>
        <w:widowControl/>
        <w:autoSpaceDE/>
        <w:autoSpaceDN/>
        <w:adjustRightInd/>
        <w:jc w:val="center"/>
        <w:rPr>
          <w:rFonts w:eastAsia="Calibri"/>
          <w:sz w:val="24"/>
          <w:szCs w:val="24"/>
          <w:lang w:eastAsia="en-US"/>
        </w:rPr>
      </w:pPr>
    </w:p>
    <w:sdt>
      <w:sdtPr>
        <w:rPr>
          <w:rFonts w:ascii="Times New Roman" w:hAnsi="Times New Roman"/>
          <w:color w:val="auto"/>
          <w:sz w:val="22"/>
          <w:szCs w:val="22"/>
        </w:rPr>
        <w:id w:val="18694859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0BD5C6" w14:textId="364B2E98" w:rsidR="00A000D5" w:rsidRPr="00A000D5" w:rsidRDefault="00A000D5" w:rsidP="00A000D5">
          <w:pPr>
            <w:pStyle w:val="a7"/>
            <w:jc w:val="center"/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</w:pPr>
          <w:r w:rsidRPr="00A000D5">
            <w:rPr>
              <w:rFonts w:ascii="Times New Roman" w:hAnsi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3217A17F" w14:textId="77777777" w:rsidR="00A000D5" w:rsidRPr="00A000D5" w:rsidRDefault="00A000D5" w:rsidP="00A000D5"/>
        <w:p w14:paraId="2FF39AE0" w14:textId="01EE9FCA" w:rsidR="00A000D5" w:rsidRPr="00A000D5" w:rsidRDefault="00A000D5" w:rsidP="00A000D5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41281" w:history="1">
            <w:r w:rsidRPr="00A000D5">
              <w:rPr>
                <w:rStyle w:val="ac"/>
                <w:noProof/>
                <w:sz w:val="28"/>
                <w:szCs w:val="28"/>
              </w:rPr>
              <w:t>I.</w:t>
            </w:r>
            <w:r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A000D5">
              <w:rPr>
                <w:rStyle w:val="ac"/>
                <w:noProof/>
                <w:sz w:val="28"/>
                <w:szCs w:val="28"/>
              </w:rPr>
              <w:t>ПОЯСНИТЕЛЬНАЯ ЗАПИСКА</w:t>
            </w:r>
            <w:r w:rsidRPr="00A000D5">
              <w:rPr>
                <w:noProof/>
                <w:webHidden/>
                <w:sz w:val="28"/>
                <w:szCs w:val="28"/>
              </w:rPr>
              <w:tab/>
            </w:r>
            <w:r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Pr="00A000D5">
              <w:rPr>
                <w:noProof/>
                <w:webHidden/>
                <w:sz w:val="28"/>
                <w:szCs w:val="28"/>
              </w:rPr>
              <w:instrText xml:space="preserve"> PAGEREF _Toc144141281 \h </w:instrText>
            </w:r>
            <w:r w:rsidRPr="00A000D5">
              <w:rPr>
                <w:noProof/>
                <w:webHidden/>
                <w:sz w:val="28"/>
                <w:szCs w:val="28"/>
              </w:rPr>
            </w:r>
            <w:r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000D5">
              <w:rPr>
                <w:noProof/>
                <w:webHidden/>
                <w:sz w:val="28"/>
                <w:szCs w:val="28"/>
              </w:rPr>
              <w:t>3</w:t>
            </w:r>
            <w:r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89490F" w14:textId="3C1C9D9B" w:rsidR="00A000D5" w:rsidRPr="00A000D5" w:rsidRDefault="00A000D5" w:rsidP="00A000D5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41282" w:history="1">
            <w:r w:rsidRPr="00A000D5">
              <w:rPr>
                <w:rStyle w:val="ac"/>
                <w:noProof/>
                <w:sz w:val="28"/>
                <w:szCs w:val="28"/>
              </w:rPr>
              <w:t>II.</w:t>
            </w:r>
            <w:r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A000D5">
              <w:rPr>
                <w:rStyle w:val="ac"/>
                <w:noProof/>
                <w:sz w:val="28"/>
                <w:szCs w:val="28"/>
              </w:rPr>
              <w:t>СОДЕРЖАНИЕ ОБУЧЕНИЯ</w:t>
            </w:r>
            <w:r w:rsidRPr="00A000D5">
              <w:rPr>
                <w:noProof/>
                <w:webHidden/>
                <w:sz w:val="28"/>
                <w:szCs w:val="28"/>
              </w:rPr>
              <w:tab/>
            </w:r>
            <w:r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Pr="00A000D5">
              <w:rPr>
                <w:noProof/>
                <w:webHidden/>
                <w:sz w:val="28"/>
                <w:szCs w:val="28"/>
              </w:rPr>
              <w:instrText xml:space="preserve"> PAGEREF _Toc144141282 \h </w:instrText>
            </w:r>
            <w:r w:rsidRPr="00A000D5">
              <w:rPr>
                <w:noProof/>
                <w:webHidden/>
                <w:sz w:val="28"/>
                <w:szCs w:val="28"/>
              </w:rPr>
            </w:r>
            <w:r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000D5">
              <w:rPr>
                <w:noProof/>
                <w:webHidden/>
                <w:sz w:val="28"/>
                <w:szCs w:val="28"/>
              </w:rPr>
              <w:t>6</w:t>
            </w:r>
            <w:r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C49B71" w14:textId="024E29E8" w:rsidR="00A000D5" w:rsidRPr="00A000D5" w:rsidRDefault="00A000D5" w:rsidP="00A000D5">
          <w:pPr>
            <w:pStyle w:val="21"/>
            <w:tabs>
              <w:tab w:val="left" w:pos="426"/>
              <w:tab w:val="left" w:pos="880"/>
              <w:tab w:val="right" w:leader="dot" w:pos="9064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41283" w:history="1">
            <w:r w:rsidRPr="00A000D5">
              <w:rPr>
                <w:rStyle w:val="ac"/>
                <w:noProof/>
                <w:sz w:val="28"/>
                <w:szCs w:val="28"/>
              </w:rPr>
              <w:t>III.</w:t>
            </w:r>
            <w:r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A000D5">
              <w:rPr>
                <w:rStyle w:val="ac"/>
                <w:noProof/>
                <w:sz w:val="28"/>
                <w:szCs w:val="28"/>
              </w:rPr>
              <w:t>ПЛАНИРУЕМЫЕ РЕЗУЛЬТАТЫ</w:t>
            </w:r>
            <w:r w:rsidRPr="00A000D5">
              <w:rPr>
                <w:noProof/>
                <w:webHidden/>
                <w:sz w:val="28"/>
                <w:szCs w:val="28"/>
              </w:rPr>
              <w:tab/>
            </w:r>
            <w:r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Pr="00A000D5">
              <w:rPr>
                <w:noProof/>
                <w:webHidden/>
                <w:sz w:val="28"/>
                <w:szCs w:val="28"/>
              </w:rPr>
              <w:instrText xml:space="preserve"> PAGEREF _Toc144141283 \h </w:instrText>
            </w:r>
            <w:r w:rsidRPr="00A000D5">
              <w:rPr>
                <w:noProof/>
                <w:webHidden/>
                <w:sz w:val="28"/>
                <w:szCs w:val="28"/>
              </w:rPr>
            </w:r>
            <w:r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000D5">
              <w:rPr>
                <w:noProof/>
                <w:webHidden/>
                <w:sz w:val="28"/>
                <w:szCs w:val="28"/>
              </w:rPr>
              <w:t>8</w:t>
            </w:r>
            <w:r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18C1378" w14:textId="0EE22A14" w:rsidR="00A000D5" w:rsidRPr="00A000D5" w:rsidRDefault="00A000D5" w:rsidP="00A000D5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  <w14:ligatures w14:val="standardContextual"/>
            </w:rPr>
          </w:pPr>
          <w:hyperlink w:anchor="_Toc144141284" w:history="1">
            <w:r w:rsidRPr="00A000D5">
              <w:rPr>
                <w:rStyle w:val="ac"/>
                <w:noProof/>
                <w:sz w:val="28"/>
                <w:szCs w:val="28"/>
              </w:rPr>
              <w:t>IV.</w:t>
            </w:r>
            <w:r w:rsidRPr="00A000D5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Pr="00A000D5">
              <w:rPr>
                <w:rStyle w:val="ac"/>
                <w:noProof/>
                <w:sz w:val="28"/>
                <w:szCs w:val="28"/>
              </w:rPr>
              <w:t>ТЕМАТИЧЕСКОЕ ПЛАНИРОВАНИЕ</w:t>
            </w:r>
            <w:r w:rsidRPr="00A000D5">
              <w:rPr>
                <w:noProof/>
                <w:webHidden/>
                <w:sz w:val="28"/>
                <w:szCs w:val="28"/>
              </w:rPr>
              <w:tab/>
            </w:r>
            <w:r w:rsidRPr="00A000D5">
              <w:rPr>
                <w:noProof/>
                <w:webHidden/>
                <w:sz w:val="28"/>
                <w:szCs w:val="28"/>
              </w:rPr>
              <w:fldChar w:fldCharType="begin"/>
            </w:r>
            <w:r w:rsidRPr="00A000D5">
              <w:rPr>
                <w:noProof/>
                <w:webHidden/>
                <w:sz w:val="28"/>
                <w:szCs w:val="28"/>
              </w:rPr>
              <w:instrText xml:space="preserve"> PAGEREF _Toc144141284 \h </w:instrText>
            </w:r>
            <w:r w:rsidRPr="00A000D5">
              <w:rPr>
                <w:noProof/>
                <w:webHidden/>
                <w:sz w:val="28"/>
                <w:szCs w:val="28"/>
              </w:rPr>
            </w:r>
            <w:r w:rsidRPr="00A000D5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A000D5">
              <w:rPr>
                <w:noProof/>
                <w:webHidden/>
                <w:sz w:val="28"/>
                <w:szCs w:val="28"/>
              </w:rPr>
              <w:t>12</w:t>
            </w:r>
            <w:r w:rsidRPr="00A000D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14C92B" w14:textId="1574EDF7" w:rsidR="00A000D5" w:rsidRDefault="00A000D5">
          <w:r>
            <w:rPr>
              <w:b/>
              <w:bCs/>
            </w:rPr>
            <w:fldChar w:fldCharType="end"/>
          </w:r>
        </w:p>
      </w:sdtContent>
    </w:sdt>
    <w:p w14:paraId="0E7859B5" w14:textId="682E42C0" w:rsidR="007C7A34" w:rsidRDefault="007C7A34">
      <w:pPr>
        <w:spacing w:line="276" w:lineRule="auto"/>
        <w:jc w:val="both"/>
      </w:pPr>
    </w:p>
    <w:p w14:paraId="3A1635F1" w14:textId="77777777" w:rsidR="007C7A34" w:rsidRDefault="007C7A34">
      <w:pPr>
        <w:pBdr>
          <w:top w:val="nil"/>
          <w:left w:val="nil"/>
          <w:bottom w:val="nil"/>
          <w:right w:val="nil"/>
          <w:between w:val="nil"/>
        </w:pBdr>
        <w:tabs>
          <w:tab w:val="left" w:pos="2670"/>
        </w:tabs>
        <w:rPr>
          <w:b/>
          <w:color w:val="000000"/>
          <w:sz w:val="28"/>
          <w:szCs w:val="28"/>
        </w:rPr>
      </w:pPr>
    </w:p>
    <w:p w14:paraId="01203971" w14:textId="77777777" w:rsidR="007C7A34" w:rsidRDefault="00DD0D2A" w:rsidP="009E3B63">
      <w:pPr>
        <w:pStyle w:val="1"/>
        <w:numPr>
          <w:ilvl w:val="0"/>
          <w:numId w:val="1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1" w:name="_heading=h.gjdgxs" w:colFirst="0" w:colLast="0"/>
      <w:bookmarkEnd w:id="1"/>
      <w:r>
        <w:br w:type="page"/>
      </w:r>
      <w:bookmarkStart w:id="2" w:name="_Toc144141281"/>
      <w:r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  <w:bookmarkEnd w:id="2"/>
    </w:p>
    <w:p w14:paraId="4C486430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227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 номер 1026 (</w:t>
      </w:r>
      <w:hyperlink r:id="rId9">
        <w:r>
          <w:rPr>
            <w:color w:val="000080"/>
            <w:sz w:val="28"/>
            <w:szCs w:val="28"/>
            <w:u w:val="single"/>
          </w:rPr>
          <w:t>https://clck.ru/33NMkR</w:t>
        </w:r>
      </w:hyperlink>
      <w:r>
        <w:rPr>
          <w:color w:val="000000"/>
          <w:sz w:val="28"/>
          <w:szCs w:val="28"/>
        </w:rPr>
        <w:t>).</w:t>
      </w:r>
    </w:p>
    <w:p w14:paraId="103871DD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ФАООП УО (вариант 1) адресована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14:paraId="6074E3DB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</w:t>
      </w:r>
    </w:p>
    <w:p w14:paraId="7F5627B7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учебным планом рабочая программа по учебному предмету «Чтение (литературное чтение)» в 7 классе рассчитана на 34 учебные недели</w:t>
      </w:r>
      <w:r>
        <w:rPr>
          <w:color w:val="000000"/>
          <w:sz w:val="28"/>
          <w:szCs w:val="28"/>
        </w:rPr>
        <w:tab/>
        <w:t>и составляет 136 часов в год (4 часа в неделю).</w:t>
      </w:r>
    </w:p>
    <w:p w14:paraId="273E8B8C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14:paraId="257C3B46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обучения – развитие коммуникативно-речевых навыков и коррекция недостатков мыслительной деятельности.</w:t>
      </w:r>
    </w:p>
    <w:p w14:paraId="29FAB5DC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обучения:</w:t>
      </w:r>
    </w:p>
    <w:p w14:paraId="121F9310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3065"/>
          <w:tab w:val="left" w:pos="4007"/>
          <w:tab w:val="left" w:pos="5667"/>
          <w:tab w:val="left" w:pos="6578"/>
          <w:tab w:val="left" w:pos="7130"/>
          <w:tab w:val="left" w:pos="8087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14:paraId="605993FE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14:paraId="678F668A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положительных качеств и свойств личности.</w:t>
      </w:r>
    </w:p>
    <w:p w14:paraId="035DB239" w14:textId="064C4D91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66" w:right="2" w:firstLine="6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Рабочая программа</w:t>
      </w:r>
      <w:r w:rsidR="004B05DB">
        <w:rPr>
          <w:color w:val="000000"/>
          <w:sz w:val="28"/>
          <w:szCs w:val="28"/>
        </w:rPr>
        <w:t xml:space="preserve"> по учебному предмету «Чтение (л</w:t>
      </w:r>
      <w:r>
        <w:rPr>
          <w:color w:val="000000"/>
          <w:sz w:val="28"/>
          <w:szCs w:val="28"/>
        </w:rPr>
        <w:t>итературное чтение)» в 7 классе определяет следующие задачи:</w:t>
      </w:r>
    </w:p>
    <w:p w14:paraId="3C8AF260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качества техники чтения: правильность, осознанность, выразительность, беглость;</w:t>
      </w:r>
    </w:p>
    <w:p w14:paraId="39811329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 обучающихся чтения про себя, последовательно увеличивая объем читаемого текста и самостоятельность чтения;</w:t>
      </w:r>
    </w:p>
    <w:p w14:paraId="27C8CDE8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полноценного восприятия доступных по содержанию художественных произведений;</w:t>
      </w:r>
    </w:p>
    <w:p w14:paraId="5D901818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произведения;</w:t>
      </w:r>
    </w:p>
    <w:p w14:paraId="7BF93040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7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нравственно-эстетических и гражданско-патриотических норм поведения обучающихся на основе произведений художественной литературы (их содержание позволяет обучающимся осваивать навыки нравственного поведения человека в обществе);</w:t>
      </w:r>
    </w:p>
    <w:p w14:paraId="21BCF7CB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техники чтения (чтение с соблюдением логических пауз, не совпадающими со знаками препинания);</w:t>
      </w:r>
    </w:p>
    <w:p w14:paraId="697AF9FD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умения выделять главную мысль произведения, называть главных действующих лиц, описывать их внешность, давать характеристику их поступков, подтверждая выводы отрывками из текста, составлять характеристики героев с помощью учителя;</w:t>
      </w:r>
    </w:p>
    <w:p w14:paraId="2DD5578C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выделять в тексте меткие выражения, художественные определения и сравнения, различать оттенки значений слов в тексте;</w:t>
      </w:r>
    </w:p>
    <w:p w14:paraId="6C8C5A44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умения подробно и кратко пересказывать прочитанное;</w:t>
      </w:r>
    </w:p>
    <w:p w14:paraId="5F6FDCAF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7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закрепление умения конструировать развернутое высказывание, осуществлять контроль за собственной речью, корректировать </w:t>
      </w:r>
      <w:r>
        <w:rPr>
          <w:color w:val="000000"/>
          <w:sz w:val="28"/>
          <w:szCs w:val="28"/>
        </w:rPr>
        <w:lastRenderedPageBreak/>
        <w:t>высказывание по ходу его содержания или после;</w:t>
      </w:r>
    </w:p>
    <w:p w14:paraId="61721AAF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навыка заучивания наизусть;</w:t>
      </w:r>
    </w:p>
    <w:p w14:paraId="7176A81A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8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эмоциональной сферы, эстетических чувств (в произведениях обучающиеся должны научиться видеть красивое и безобразное, борьбу добра и зла, справедливости и несправедливости, уметь различать тружеников и бездельников, защитников Отечества и его врагов и т. п.);</w:t>
      </w:r>
    </w:p>
    <w:p w14:paraId="701BE94D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мыслительной деятельности, устранение затруднений в установлении последовательности и связи событий, причинной зависимости явлений, выделение в тексте непонятных слов и выражений, умение пользоваться подстрочным словарем; подбор слов со сходными и противоположными значениями, объяснение слов с помощью учителя, данных в переносном значении;</w:t>
      </w:r>
    </w:p>
    <w:p w14:paraId="79D2128D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и коррекция памяти и логического мышления;</w:t>
      </w:r>
    </w:p>
    <w:p w14:paraId="0B1E9480" w14:textId="77777777" w:rsidR="007C7A34" w:rsidRDefault="00DD0D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8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выработка жизненно необходимых речевых навыков.</w:t>
      </w:r>
    </w:p>
    <w:p w14:paraId="6CA3EBC8" w14:textId="77777777" w:rsidR="007C7A34" w:rsidRDefault="00DD0D2A" w:rsidP="008A58AF">
      <w:pPr>
        <w:pStyle w:val="1"/>
        <w:numPr>
          <w:ilvl w:val="0"/>
          <w:numId w:val="2"/>
        </w:numPr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br w:type="page"/>
      </w:r>
      <w:bookmarkStart w:id="3" w:name="_Toc144141282"/>
      <w:r>
        <w:rPr>
          <w:rFonts w:ascii="Times New Roman" w:hAnsi="Times New Roman"/>
          <w:sz w:val="28"/>
          <w:szCs w:val="28"/>
        </w:rPr>
        <w:lastRenderedPageBreak/>
        <w:t>СОДЕРЖАНИЕ ОБУЧЕНИЯ</w:t>
      </w:r>
      <w:bookmarkEnd w:id="3"/>
    </w:p>
    <w:p w14:paraId="67994892" w14:textId="77777777" w:rsidR="007C7A34" w:rsidRDefault="007C7A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E81FF0C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чтению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знаний русского языка в различных ситуациях.</w:t>
      </w:r>
    </w:p>
    <w:p w14:paraId="5C2272C8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уроке чтения в старших классах учитель использует в комбинации различные формы работы: групповую, индивидуальную и парную. В методических аппаратах книг для чтения предусмотрены задания, выполнение которых должно проходить в парах или группе. Учителю необходимо варьировать формы работы в связи с весьма разнородным составом класса обучающихся. Наряду с использованием заданий разной степени сложности и постоянной сменой видов деятельности, комбинации различных форм работы помогут в осуществлении индивидуально-дифференцированного подхода и сделают урок интересным и разнообразным.</w:t>
      </w:r>
    </w:p>
    <w:p w14:paraId="309A5393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уроках чтения в старших классах учитель пользуется, как правило, классической классификацией методов обучения:</w:t>
      </w:r>
    </w:p>
    <w:p w14:paraId="2B84FDFA" w14:textId="77777777"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словесные методы: рассказ, объяснение, беседа</w:t>
      </w:r>
    </w:p>
    <w:p w14:paraId="281035EA" w14:textId="77777777"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before="136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наглядные методы: демонстрация натуральных объектов, ТСО, таблиц, схем, иллюстраций и т. п.</w:t>
      </w:r>
    </w:p>
    <w:p w14:paraId="10F12089" w14:textId="77777777" w:rsidR="007C7A34" w:rsidRDefault="00DD0D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практические методы: работа с книгой, учебником, наблюдение, лабораторно-практическая работа, игра, упражнение, программированное обучение, проблемное обучение.</w:t>
      </w:r>
    </w:p>
    <w:p w14:paraId="0D79E909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этих методов на уроках чтения в старших классах, особенно в 7–9 классах, возможно использование методов другой классификации:</w:t>
      </w:r>
    </w:p>
    <w:p w14:paraId="18EDB9C4" w14:textId="77777777"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объяснительно-иллюстративный метод (учитель объясняет, а дети воспринимают, осознают и фиксируют в памяти);</w:t>
      </w:r>
    </w:p>
    <w:p w14:paraId="72FC5038" w14:textId="77777777"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4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репродуктивный метод (воспроизведение и применение информации);</w:t>
      </w:r>
    </w:p>
    <w:p w14:paraId="549E6124" w14:textId="77777777"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36"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проблемного изложения (учитель ставит проблему и показывает путь её решения);</w:t>
      </w:r>
    </w:p>
    <w:p w14:paraId="5B017206" w14:textId="77777777"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частично-поисковый метод (дети пытаются сами найти путь к решению проблемы);</w:t>
      </w:r>
    </w:p>
    <w:p w14:paraId="6180491D" w14:textId="77777777" w:rsidR="007C7A34" w:rsidRDefault="00DD0D2A" w:rsidP="008A58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исследовательский метод (учитель направляет, дети самостоятельно исследуют).</w:t>
      </w:r>
    </w:p>
    <w:p w14:paraId="1181BDD2" w14:textId="77777777" w:rsidR="007C7A34" w:rsidRDefault="00DD0D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разделов</w:t>
      </w:r>
    </w:p>
    <w:p w14:paraId="395BE46D" w14:textId="77777777" w:rsidR="007C7A34" w:rsidRDefault="007C7A3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e"/>
        <w:tblW w:w="9072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417"/>
        <w:gridCol w:w="1559"/>
        <w:gridCol w:w="1701"/>
      </w:tblGrid>
      <w:tr w:rsidR="007C7A34" w14:paraId="186EEFAC" w14:textId="77777777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6F9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60" w:lineRule="auto"/>
              <w:ind w:left="50" w:firstLine="4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BC1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AFDC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17" w:hanging="3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B2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15" w:hanging="3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47DE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548" w:hanging="3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</w:t>
            </w:r>
          </w:p>
        </w:tc>
      </w:tr>
      <w:tr w:rsidR="007C7A34" w14:paraId="2F2FFA01" w14:textId="77777777">
        <w:trPr>
          <w:trHeight w:val="5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D4A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C8F7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787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45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A82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C7A34" w14:paraId="10614847" w14:textId="77777777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C6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DA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3"/>
                <w:tab w:val="left" w:pos="2340"/>
              </w:tabs>
              <w:spacing w:before="44" w:line="360" w:lineRule="auto"/>
              <w:ind w:left="146" w:right="-15" w:firstLine="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ab/>
              <w:t>произведений</w:t>
            </w:r>
            <w:r>
              <w:rPr>
                <w:color w:val="000000"/>
                <w:sz w:val="24"/>
                <w:szCs w:val="24"/>
              </w:rPr>
              <w:tab/>
              <w:t>русской литературы XIX 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86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A8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9CE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7C7A34" w14:paraId="0C816A2A" w14:textId="77777777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77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784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2340"/>
              </w:tabs>
              <w:spacing w:before="44" w:line="360" w:lineRule="auto"/>
              <w:ind w:left="146" w:right="-1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ab/>
              <w:t>произведений</w:t>
            </w:r>
            <w:r>
              <w:rPr>
                <w:color w:val="000000"/>
                <w:sz w:val="24"/>
                <w:szCs w:val="24"/>
              </w:rPr>
              <w:tab/>
              <w:t>русской литературы XX века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4BB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1C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(тест)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C8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7C7A34" w14:paraId="2A4883C4" w14:textId="77777777">
        <w:trPr>
          <w:trHeight w:val="91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8E5E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CA6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2340"/>
              </w:tabs>
              <w:spacing w:before="44" w:line="360" w:lineRule="auto"/>
              <w:ind w:left="4" w:right="-15" w:hanging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B4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563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A4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5" w:right="37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29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</w:tbl>
    <w:p w14:paraId="5296718B" w14:textId="77777777" w:rsidR="007C7A34" w:rsidRDefault="007C7A34">
      <w:pPr>
        <w:rPr>
          <w:sz w:val="13"/>
          <w:szCs w:val="13"/>
        </w:rPr>
      </w:pPr>
    </w:p>
    <w:p w14:paraId="0590596C" w14:textId="77777777" w:rsidR="000B4822" w:rsidRPr="000B4822" w:rsidRDefault="000B4822" w:rsidP="000B4822">
      <w:pPr>
        <w:rPr>
          <w:sz w:val="13"/>
          <w:szCs w:val="13"/>
        </w:rPr>
      </w:pPr>
    </w:p>
    <w:p w14:paraId="174B1B20" w14:textId="77777777" w:rsidR="000B4822" w:rsidRDefault="000B4822" w:rsidP="000B4822">
      <w:pPr>
        <w:rPr>
          <w:sz w:val="13"/>
          <w:szCs w:val="13"/>
        </w:rPr>
      </w:pPr>
    </w:p>
    <w:p w14:paraId="16907507" w14:textId="77777777" w:rsidR="000B4822" w:rsidRDefault="000B4822" w:rsidP="000B4822">
      <w:pPr>
        <w:rPr>
          <w:sz w:val="13"/>
          <w:szCs w:val="13"/>
        </w:rPr>
      </w:pPr>
    </w:p>
    <w:p w14:paraId="5F716406" w14:textId="188FEA8C" w:rsidR="000B4822" w:rsidRDefault="000B4822" w:rsidP="000B4822">
      <w:pPr>
        <w:rPr>
          <w:sz w:val="13"/>
          <w:szCs w:val="13"/>
        </w:rPr>
      </w:pPr>
      <w:r>
        <w:rPr>
          <w:sz w:val="13"/>
          <w:szCs w:val="13"/>
        </w:rPr>
        <w:br w:type="page"/>
      </w:r>
    </w:p>
    <w:p w14:paraId="05B91BAE" w14:textId="452C5ABC" w:rsidR="000B4822" w:rsidRPr="000B4822" w:rsidRDefault="000B4822" w:rsidP="000B4822">
      <w:pPr>
        <w:pStyle w:val="2"/>
        <w:numPr>
          <w:ilvl w:val="0"/>
          <w:numId w:val="22"/>
        </w:numPr>
        <w:jc w:val="center"/>
        <w:rPr>
          <w:rFonts w:ascii="Times New Roman" w:hAnsi="Times New Roman" w:cs="Times New Roman"/>
          <w:i w:val="0"/>
          <w:iCs w:val="0"/>
        </w:rPr>
      </w:pPr>
      <w:bookmarkStart w:id="4" w:name="_Toc144141283"/>
      <w:bookmarkStart w:id="5" w:name="_Hlk138962750"/>
      <w:bookmarkStart w:id="6" w:name="_Hlk138961499"/>
      <w:bookmarkStart w:id="7" w:name="_Hlk138967155"/>
      <w:r w:rsidRPr="000B4822">
        <w:rPr>
          <w:rFonts w:ascii="Times New Roman" w:hAnsi="Times New Roman" w:cs="Times New Roman"/>
          <w:i w:val="0"/>
          <w:iCs w:val="0"/>
        </w:rPr>
        <w:lastRenderedPageBreak/>
        <w:t>ПЛАНИРУЕМЫЕ РЕЗУЛЬТАТЫ</w:t>
      </w:r>
      <w:bookmarkEnd w:id="4"/>
    </w:p>
    <w:p w14:paraId="29679A1C" w14:textId="7B8973DE" w:rsidR="000B4822" w:rsidRDefault="000B4822" w:rsidP="000B4822">
      <w:pPr>
        <w:pStyle w:val="af9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_Hlk138962780"/>
      <w:bookmarkEnd w:id="5"/>
      <w:r w:rsidRPr="009E3B63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14:paraId="068FEAFC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принятие соответствующих возрасту ценностей и социальных ролей;</w:t>
      </w:r>
    </w:p>
    <w:p w14:paraId="5A366B9C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14:paraId="74CB23FF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способность к осмыслению социального окружения, своего места в нем;</w:t>
      </w:r>
    </w:p>
    <w:p w14:paraId="3030F628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воспитание эстетических потребностей, ценностей и чувств;</w:t>
      </w:r>
    </w:p>
    <w:p w14:paraId="61603492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b/>
          <w:i/>
          <w:sz w:val="28"/>
          <w:szCs w:val="28"/>
        </w:rPr>
      </w:pPr>
      <w:bookmarkStart w:id="9" w:name="_heading=h.x5zpra2kow6r" w:colFirst="0" w:colLast="0"/>
      <w:bookmarkEnd w:id="9"/>
      <w:r w:rsidRPr="008A58AF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42CDAF4A" w14:textId="77777777" w:rsidR="000B4822" w:rsidRPr="008A58AF" w:rsidRDefault="000B4822" w:rsidP="000B4822">
      <w:pPr>
        <w:pStyle w:val="a6"/>
        <w:numPr>
          <w:ilvl w:val="0"/>
          <w:numId w:val="11"/>
        </w:numPr>
        <w:spacing w:line="360" w:lineRule="auto"/>
        <w:ind w:left="0" w:firstLine="426"/>
        <w:jc w:val="both"/>
        <w:rPr>
          <w:i/>
          <w:sz w:val="28"/>
          <w:szCs w:val="28"/>
        </w:rPr>
      </w:pPr>
      <w:bookmarkStart w:id="10" w:name="_heading=h.tnqqzpvv3flm" w:colFirst="0" w:colLast="0"/>
      <w:bookmarkEnd w:id="10"/>
      <w:r w:rsidRPr="008A58AF">
        <w:rPr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67CA7316" w14:textId="2AF8FDB7" w:rsidR="000B4822" w:rsidRPr="009E3B63" w:rsidRDefault="000B4822" w:rsidP="000B4822">
      <w:pPr>
        <w:spacing w:before="240"/>
        <w:ind w:left="709"/>
        <w:rPr>
          <w:b/>
          <w:sz w:val="28"/>
          <w:szCs w:val="28"/>
        </w:rPr>
      </w:pPr>
      <w:bookmarkStart w:id="11" w:name="_Hlk138961830"/>
      <w:bookmarkEnd w:id="6"/>
      <w:bookmarkEnd w:id="8"/>
      <w:r>
        <w:rPr>
          <w:b/>
          <w:bCs/>
          <w:sz w:val="28"/>
          <w:szCs w:val="28"/>
        </w:rPr>
        <w:t>Предметные:</w:t>
      </w:r>
    </w:p>
    <w:bookmarkEnd w:id="11"/>
    <w:p w14:paraId="5CADFE9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40" w:line="271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14:paraId="1A0CBA67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вслух правильно, выразительно доступные тексты целыми словами;</w:t>
      </w:r>
    </w:p>
    <w:p w14:paraId="7557C932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про себя проанализированные ранее тексты;</w:t>
      </w:r>
    </w:p>
    <w:p w14:paraId="43CE83D1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отвечать на вопросы учителя;</w:t>
      </w:r>
    </w:p>
    <w:p w14:paraId="64A3BE1E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60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пересказывать близко к тексту отдельные части произведения, доступные обучающимся по изображённым событиям;</w:t>
      </w:r>
    </w:p>
    <w:p w14:paraId="78C172E4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высказывать своё отношение к поступкам героев в доступной учащимся форме;</w:t>
      </w:r>
    </w:p>
    <w:p w14:paraId="3061878B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в тексте незнакомые слова (с помощью учителя);</w:t>
      </w:r>
    </w:p>
    <w:p w14:paraId="2899BCEF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57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заучивать стихотворения наизусть (объём текста с учётом особенностей учеников);</w:t>
      </w:r>
    </w:p>
    <w:p w14:paraId="2CF1E3B5" w14:textId="77777777" w:rsidR="000B4822" w:rsidRDefault="000B4822" w:rsidP="000B482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4" w:line="357" w:lineRule="auto"/>
        <w:ind w:left="0" w:right="1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принимать участие в уроках внеклассного чтения, выполняя </w:t>
      </w:r>
      <w:r>
        <w:rPr>
          <w:color w:val="000000"/>
          <w:sz w:val="28"/>
          <w:szCs w:val="28"/>
        </w:rPr>
        <w:lastRenderedPageBreak/>
        <w:t>доступные задания по прочитанному тексту.</w:t>
      </w:r>
    </w:p>
    <w:p w14:paraId="56B96A2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Достаточный уровень:</w:t>
      </w:r>
    </w:p>
    <w:p w14:paraId="222A1404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0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вслух правильно, выразительно, бегло (словосочетанием, в трудных случаях — целым словом);</w:t>
      </w:r>
    </w:p>
    <w:p w14:paraId="434E999F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про себя с предварительным заданием лёгкие по содержанию тексты;</w:t>
      </w:r>
    </w:p>
    <w:p w14:paraId="39683D22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тему и идею произведения с помощью учителя;</w:t>
      </w:r>
    </w:p>
    <w:p w14:paraId="6EFE090E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7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формулировать вопросы к тексту (с помощью учителя);</w:t>
      </w:r>
    </w:p>
    <w:p w14:paraId="22AE57C6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делить текст на части или озаглавливать данные части под руководством учителя, в простейших случаях — самостоятельно;</w:t>
      </w:r>
    </w:p>
    <w:p w14:paraId="1569F9CF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главных действующих лиц (с помощью учителя), давать оценку их поступкам;</w:t>
      </w:r>
    </w:p>
    <w:p w14:paraId="1DA13A7D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57" w:lineRule="auto"/>
        <w:ind w:left="0" w:right="10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выделять незнакомые слова в тексте, правильно их объяснять (с помощью учителя);</w:t>
      </w:r>
    </w:p>
    <w:p w14:paraId="4D4DA167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3" w:line="357" w:lineRule="auto"/>
        <w:ind w:left="0" w:right="10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соотносить читаемые произведения с определённым жанром (с помощью учителя);</w:t>
      </w:r>
    </w:p>
    <w:p w14:paraId="3635DE03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5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заучивать наизусть не менее 10 стихотворений;</w:t>
      </w:r>
    </w:p>
    <w:p w14:paraId="4B92DAA7" w14:textId="77777777" w:rsidR="000B4822" w:rsidRDefault="000B4822" w:rsidP="000B482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60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 внеклассную литературу под контролем учителя, участвовать в её обсуждении. Уметь составлять отзывы под руководством учителя.</w:t>
      </w:r>
    </w:p>
    <w:p w14:paraId="5BDB1008" w14:textId="0841B48D" w:rsidR="000B4822" w:rsidRPr="009E3B63" w:rsidRDefault="000B4822" w:rsidP="000B4822">
      <w:pPr>
        <w:pStyle w:val="a4"/>
        <w:spacing w:before="240"/>
        <w:jc w:val="center"/>
        <w:rPr>
          <w:b/>
          <w:bCs/>
          <w:sz w:val="28"/>
          <w:szCs w:val="28"/>
        </w:rPr>
      </w:pPr>
      <w:bookmarkStart w:id="12" w:name="_heading=h.4d34og8"/>
      <w:bookmarkStart w:id="13" w:name="_Hlk138961962"/>
      <w:bookmarkEnd w:id="12"/>
      <w:r w:rsidRPr="009E3B63">
        <w:rPr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b/>
          <w:bCs/>
          <w:sz w:val="28"/>
          <w:szCs w:val="28"/>
          <w:shd w:val="clear" w:color="auto" w:fill="FFFFFF"/>
        </w:rPr>
        <w:t>й</w:t>
      </w:r>
    </w:p>
    <w:bookmarkEnd w:id="13"/>
    <w:p w14:paraId="7E02FB2A" w14:textId="77777777" w:rsidR="000B4822" w:rsidRPr="008A58AF" w:rsidRDefault="000B4822" w:rsidP="000B4822">
      <w:pPr>
        <w:spacing w:before="240" w:line="312" w:lineRule="auto"/>
        <w:ind w:firstLine="720"/>
        <w:jc w:val="both"/>
        <w:rPr>
          <w:b/>
          <w:i/>
          <w:sz w:val="28"/>
          <w:szCs w:val="28"/>
          <w:highlight w:val="white"/>
        </w:rPr>
      </w:pPr>
      <w:r w:rsidRPr="008A58AF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36A688D" w14:textId="77777777"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0 баллов - нет фиксируемой динамики;</w:t>
      </w:r>
    </w:p>
    <w:p w14:paraId="3439D173" w14:textId="77777777"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1 балл - минимальная динамика;</w:t>
      </w:r>
    </w:p>
    <w:p w14:paraId="2924F5A8" w14:textId="77777777"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r w:rsidRPr="008A58AF">
        <w:rPr>
          <w:sz w:val="28"/>
          <w:szCs w:val="28"/>
        </w:rPr>
        <w:t>2 балла - удовлетворительная динамика;</w:t>
      </w:r>
    </w:p>
    <w:p w14:paraId="09F0EF73" w14:textId="77777777" w:rsidR="000B4822" w:rsidRPr="008A58AF" w:rsidRDefault="000B4822" w:rsidP="000B4822">
      <w:pPr>
        <w:pStyle w:val="a6"/>
        <w:numPr>
          <w:ilvl w:val="0"/>
          <w:numId w:val="15"/>
        </w:numPr>
        <w:spacing w:line="312" w:lineRule="auto"/>
        <w:ind w:left="0" w:firstLine="426"/>
        <w:rPr>
          <w:b/>
          <w:i/>
          <w:sz w:val="28"/>
          <w:szCs w:val="28"/>
        </w:rPr>
      </w:pPr>
      <w:bookmarkStart w:id="14" w:name="_heading=h.ejsyq3fsbkqa" w:colFirst="0" w:colLast="0"/>
      <w:bookmarkEnd w:id="14"/>
      <w:r w:rsidRPr="008A58AF">
        <w:rPr>
          <w:sz w:val="28"/>
          <w:szCs w:val="28"/>
        </w:rPr>
        <w:t>3 балла - значительная динамика.</w:t>
      </w:r>
    </w:p>
    <w:p w14:paraId="6399859B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68" w:line="312" w:lineRule="auto"/>
        <w:ind w:right="109" w:firstLine="709"/>
        <w:jc w:val="both"/>
        <w:rPr>
          <w:color w:val="000000"/>
          <w:sz w:val="28"/>
          <w:szCs w:val="28"/>
        </w:rPr>
      </w:pPr>
      <w:bookmarkStart w:id="15" w:name="_heading=h.ha5t6xo5ig3n"/>
      <w:bookmarkStart w:id="16" w:name="_heading=h.30j0zll" w:colFirst="0" w:colLast="0"/>
      <w:bookmarkStart w:id="17" w:name="_heading=h.2et92p0" w:colFirst="0" w:colLast="0"/>
      <w:bookmarkEnd w:id="7"/>
      <w:bookmarkEnd w:id="15"/>
      <w:bookmarkEnd w:id="16"/>
      <w:bookmarkEnd w:id="17"/>
      <w:r>
        <w:rPr>
          <w:color w:val="000000"/>
          <w:sz w:val="28"/>
          <w:szCs w:val="28"/>
        </w:rPr>
        <w:t xml:space="preserve">Проверку навыков чтения проводят на основе повседневных наблюдений за чтением и пониманием прочитанного по учебнику путём </w:t>
      </w:r>
      <w:r>
        <w:rPr>
          <w:color w:val="000000"/>
          <w:sz w:val="28"/>
          <w:szCs w:val="28"/>
        </w:rPr>
        <w:lastRenderedPageBreak/>
        <w:t>опроса по чтению, пересказу или комбинированного опроса.</w:t>
      </w:r>
    </w:p>
    <w:p w14:paraId="13A778EF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начале, середине и конце учебного года проводится проверка техники чтения.</w:t>
      </w:r>
    </w:p>
    <w:p w14:paraId="1AD7125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right="11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проверке техники чтения рекомендуется подбирать незнакомые, но доступные тексты примерно следующего объёма (на конец года): 7 класс 80–100 слов.</w:t>
      </w:r>
    </w:p>
    <w:p w14:paraId="47E738D8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right="11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оценке принимаются во внимание индивидуальные психофизические особенности обучающегося, акцент делается не на беглость чтения, а на осознанное понимание прочитанного, умение отвечать на вопросы, пересказать текст.</w:t>
      </w:r>
    </w:p>
    <w:p w14:paraId="0C7C9AE0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</w:t>
      </w:r>
      <w:r>
        <w:rPr>
          <w:color w:val="000000"/>
          <w:sz w:val="28"/>
          <w:szCs w:val="28"/>
        </w:rPr>
        <w:t>ставится обучающемуся, если он:</w:t>
      </w:r>
    </w:p>
    <w:p w14:paraId="234E4623" w14:textId="77777777"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7" w:line="312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правильно, бегло, выразительно, с соблюдением норм литературного произношения; выделяет главную мысль произведения или частей рассказа с незначительной помощью учителя;</w:t>
      </w:r>
    </w:p>
    <w:p w14:paraId="0CE5807D" w14:textId="77777777"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делит текст на части и озаглавливает их с помощью учителя;</w:t>
      </w:r>
    </w:p>
    <w:p w14:paraId="5B7EF1BB" w14:textId="77777777"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поступки;</w:t>
      </w:r>
    </w:p>
    <w:p w14:paraId="300C8739" w14:textId="77777777"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8" w:line="312" w:lineRule="auto"/>
        <w:ind w:left="0" w:right="11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по содержанию прочитанного и пересказывает прочитанное полно, правильно, последовательно;</w:t>
      </w:r>
    </w:p>
    <w:p w14:paraId="6BAC6BF2" w14:textId="77777777" w:rsidR="000B4822" w:rsidRDefault="000B4822" w:rsidP="000B482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before="5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твердо знает наизусть стихотворение и читает их выразительно.</w:t>
      </w:r>
    </w:p>
    <w:p w14:paraId="50B625BD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ставится обучающемуся, если он:</w:t>
      </w:r>
    </w:p>
    <w:p w14:paraId="76D2A331" w14:textId="77777777"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38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в основном правильно, бегло;</w:t>
      </w:r>
    </w:p>
    <w:p w14:paraId="09CB7F59" w14:textId="77777777"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36" w:line="312" w:lineRule="auto"/>
        <w:ind w:left="0" w:right="11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1–2 ошибки при чтении и соблюдении смысловых пауз, знаков препинания, передающих интонацию, логических ударений;</w:t>
      </w:r>
    </w:p>
    <w:p w14:paraId="5EE12636" w14:textId="77777777"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spacing w:line="312" w:lineRule="auto"/>
        <w:ind w:left="0" w:right="109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</w:t>
      </w:r>
    </w:p>
    <w:p w14:paraId="7E83DE40" w14:textId="77777777" w:rsidR="000B4822" w:rsidRDefault="000B4822" w:rsidP="000B482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left="0" w:right="108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при чтении стихотворения наизусть 1–2 самостоятельно исправленные ошибки, читает наизусть недостаточно выразительно.</w:t>
      </w:r>
    </w:p>
    <w:p w14:paraId="23F2280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5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ставится обучающемуся, если он:</w:t>
      </w:r>
    </w:p>
    <w:p w14:paraId="1BF641E1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читает недостаточно бегло, некоторые слова по слогам;</w:t>
      </w:r>
    </w:p>
    <w:p w14:paraId="514A0418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36" w:line="312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допускает 3–4  ошибки при чтении и соблюдении синтаксических пауз;</w:t>
      </w:r>
    </w:p>
    <w:p w14:paraId="1F8BDEC4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752"/>
        </w:tabs>
        <w:spacing w:before="138" w:line="312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3–4</w:t>
      </w:r>
      <w:r>
        <w:rPr>
          <w:color w:val="000000"/>
          <w:sz w:val="28"/>
          <w:szCs w:val="28"/>
        </w:rPr>
        <w:tab/>
        <w:t>ошибки в соблюдении смысловых пауз, знаков препинания, передающих интонацию логических ударений;</w:t>
      </w:r>
    </w:p>
    <w:p w14:paraId="53EDDB12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before="4" w:line="312" w:lineRule="auto"/>
        <w:ind w:left="0" w:right="11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содержание прочитанного с помощью учителя;</w:t>
      </w:r>
    </w:p>
    <w:p w14:paraId="66FA2185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spacing w:line="312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затрудняется называть главных действующих лиц произведения, характеризовать их поступки;</w:t>
      </w:r>
    </w:p>
    <w:p w14:paraId="24E4DF4F" w14:textId="77777777" w:rsidR="000B4822" w:rsidRDefault="000B4822" w:rsidP="000B482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7" w:line="312" w:lineRule="auto"/>
        <w:ind w:left="0" w:right="1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14:paraId="7B579411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2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не ставится.</w:t>
      </w:r>
    </w:p>
    <w:p w14:paraId="69D83D1F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Критерии оценивания пересказа текста</w:t>
      </w:r>
    </w:p>
    <w:p w14:paraId="27ADAC4C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tabs>
          <w:tab w:val="left" w:pos="1443"/>
          <w:tab w:val="left" w:pos="2137"/>
          <w:tab w:val="left" w:pos="2548"/>
          <w:tab w:val="left" w:pos="4357"/>
          <w:tab w:val="left" w:pos="5902"/>
          <w:tab w:val="left" w:pos="7657"/>
        </w:tabs>
        <w:spacing w:before="139" w:line="312" w:lineRule="auto"/>
        <w:ind w:right="112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- </w:t>
      </w:r>
      <w:r>
        <w:rPr>
          <w:color w:val="000000"/>
          <w:sz w:val="28"/>
          <w:szCs w:val="28"/>
        </w:rPr>
        <w:t>пересказывает содержание прочитанного самостоятельно, последовательно, не упуская главного, правильно отвечает на вопрос.</w:t>
      </w:r>
    </w:p>
    <w:p w14:paraId="4CB7B7E0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- допускает 1–2  ошибки, неточности, сам их исправляет.</w:t>
      </w:r>
    </w:p>
    <w:p w14:paraId="3F15E52A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14:paraId="46055F7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- не ставится.</w:t>
      </w:r>
    </w:p>
    <w:p w14:paraId="572C1E9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9" w:line="312" w:lineRule="auto"/>
        <w:ind w:right="1125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Критерии оценивания чтения стихотворения наизусть</w:t>
      </w:r>
    </w:p>
    <w:p w14:paraId="529E4FD6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9" w:line="312" w:lineRule="auto"/>
        <w:ind w:right="2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</w:t>
      </w:r>
      <w:r>
        <w:rPr>
          <w:color w:val="000000"/>
          <w:sz w:val="28"/>
          <w:szCs w:val="28"/>
        </w:rPr>
        <w:t>- твердо, без подсказок, знает наизусть, выразительно читает.</w:t>
      </w:r>
    </w:p>
    <w:p w14:paraId="1E699B70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- знает наизусть, но допускает при чтении перестановку слов, самостоятельно исправляет допущенные неточности.</w:t>
      </w:r>
    </w:p>
    <w:p w14:paraId="547CD13B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- читает наизусть, но при чтении обнаруживает нетвердое усвоение текста.</w:t>
      </w:r>
    </w:p>
    <w:p w14:paraId="5373B174" w14:textId="77777777" w:rsidR="000B4822" w:rsidRDefault="000B4822" w:rsidP="000B4822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«2» </w:t>
      </w:r>
      <w:r>
        <w:rPr>
          <w:color w:val="000000"/>
          <w:sz w:val="28"/>
          <w:szCs w:val="28"/>
        </w:rPr>
        <w:t>- не ставится.</w:t>
      </w:r>
    </w:p>
    <w:p w14:paraId="6425B5A7" w14:textId="77777777" w:rsidR="000B4822" w:rsidRDefault="000B4822" w:rsidP="000B4822">
      <w:pPr>
        <w:rPr>
          <w:sz w:val="13"/>
          <w:szCs w:val="13"/>
        </w:rPr>
      </w:pPr>
    </w:p>
    <w:p w14:paraId="0FE2D2E8" w14:textId="77777777" w:rsidR="000B4822" w:rsidRDefault="000B4822" w:rsidP="000B4822">
      <w:pPr>
        <w:rPr>
          <w:sz w:val="13"/>
          <w:szCs w:val="13"/>
        </w:rPr>
      </w:pPr>
    </w:p>
    <w:p w14:paraId="3AF3CA80" w14:textId="77777777" w:rsidR="000B4822" w:rsidRPr="000B4822" w:rsidRDefault="000B4822" w:rsidP="000B4822">
      <w:pPr>
        <w:rPr>
          <w:sz w:val="13"/>
          <w:szCs w:val="13"/>
        </w:rPr>
        <w:sectPr w:rsidR="000B4822" w:rsidRPr="000B4822">
          <w:footerReference w:type="default" r:id="rId10"/>
          <w:pgSz w:w="11910" w:h="16840"/>
          <w:pgMar w:top="1134" w:right="1418" w:bottom="1701" w:left="1418" w:header="720" w:footer="720" w:gutter="0"/>
          <w:pgNumType w:start="1"/>
          <w:cols w:space="720"/>
          <w:titlePg/>
        </w:sectPr>
      </w:pPr>
    </w:p>
    <w:p w14:paraId="35AC513D" w14:textId="77777777" w:rsidR="007C7A34" w:rsidRPr="000B4822" w:rsidRDefault="00DD0D2A" w:rsidP="000B4822">
      <w:pPr>
        <w:pStyle w:val="1"/>
        <w:numPr>
          <w:ilvl w:val="0"/>
          <w:numId w:val="23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18" w:name="_heading=h.1fob9te" w:colFirst="0" w:colLast="0"/>
      <w:bookmarkStart w:id="19" w:name="_Toc144141284"/>
      <w:bookmarkEnd w:id="18"/>
      <w:r w:rsidRPr="000B4822">
        <w:rPr>
          <w:rFonts w:ascii="Times New Roman" w:hAnsi="Times New Roman"/>
          <w:sz w:val="28"/>
          <w:szCs w:val="28"/>
        </w:rPr>
        <w:lastRenderedPageBreak/>
        <w:t>ТЕМАТИЧЕСКОЕ ПЛАНИРОВАНИЕ</w:t>
      </w:r>
      <w:bookmarkEnd w:id="19"/>
    </w:p>
    <w:p w14:paraId="2EB5689A" w14:textId="77777777" w:rsidR="007C7A34" w:rsidRDefault="007C7A3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7"/>
          <w:szCs w:val="17"/>
        </w:rPr>
      </w:pPr>
    </w:p>
    <w:tbl>
      <w:tblPr>
        <w:tblStyle w:val="af"/>
        <w:tblW w:w="1378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675"/>
        <w:gridCol w:w="3402"/>
        <w:gridCol w:w="3129"/>
      </w:tblGrid>
      <w:tr w:rsidR="007C7A34" w14:paraId="2D3E2977" w14:textId="77777777" w:rsidTr="004B20D5">
        <w:trPr>
          <w:trHeight w:val="47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B4D1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535E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предмета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64C1D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 во часов</w:t>
            </w:r>
          </w:p>
        </w:tc>
        <w:tc>
          <w:tcPr>
            <w:tcW w:w="3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C96E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6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5316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7C7A34" w14:paraId="6C5B622C" w14:textId="77777777" w:rsidTr="004B20D5">
        <w:trPr>
          <w:trHeight w:val="444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9618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FE4B9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440F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A56D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265B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5024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Достаточный уровень</w:t>
            </w:r>
          </w:p>
        </w:tc>
      </w:tr>
      <w:tr w:rsidR="007C7A34" w14:paraId="7FCE505B" w14:textId="77777777">
        <w:trPr>
          <w:trHeight w:val="477"/>
        </w:trPr>
        <w:tc>
          <w:tcPr>
            <w:tcW w:w="13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1DCF" w14:textId="77777777" w:rsidR="007C7A34" w:rsidRDefault="00DD0D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Устное народное творчество – 16 часов</w:t>
            </w:r>
          </w:p>
        </w:tc>
      </w:tr>
      <w:tr w:rsidR="007C7A34" w14:paraId="7C22DA9C" w14:textId="77777777" w:rsidTr="004B20D5">
        <w:trPr>
          <w:trHeight w:val="13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DC22C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E96D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урок.</w:t>
            </w:r>
          </w:p>
          <w:p w14:paraId="3C8DD377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ты читал летом?»</w:t>
            </w:r>
          </w:p>
          <w:p w14:paraId="27F6400B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учебником «Чтение»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3A83C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9CF28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учебником, его разделами, условными обозначениями.</w:t>
            </w:r>
          </w:p>
          <w:p w14:paraId="106CDE57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 детей о том, что читали летом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7AE9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14:paraId="306A138B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что читали летом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91D0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учебником, его разделами, условными обозначениями.</w:t>
            </w:r>
          </w:p>
          <w:p w14:paraId="75F2BBFD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что читали летом</w:t>
            </w:r>
          </w:p>
        </w:tc>
      </w:tr>
      <w:tr w:rsidR="007C7A34" w14:paraId="180143CE" w14:textId="77777777" w:rsidTr="004B20D5">
        <w:trPr>
          <w:trHeight w:val="24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97CB2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9367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Ознакомительная статья «Устное народное творчество</w:t>
            </w:r>
          </w:p>
          <w:p w14:paraId="7BA0AEFB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коллективное творчество народа»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C7D8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A2A2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статьи.</w:t>
            </w:r>
          </w:p>
          <w:p w14:paraId="705BC94F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знаний по данной теме. Работа над выразительным чтением (потешки, считалки, скороговорки, пословицы).</w:t>
            </w:r>
          </w:p>
          <w:p w14:paraId="0C46DF34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Конкурсы: «На самое смешное чтение потешки», «На самое быстрое и четкое произнесение скороговорки», «Собери</w:t>
            </w:r>
          </w:p>
          <w:p w14:paraId="15ED8FE8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66BBB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статью правильно, целыми словами.</w:t>
            </w:r>
          </w:p>
          <w:p w14:paraId="524FC477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читают:</w:t>
            </w:r>
          </w:p>
          <w:p w14:paraId="5930F9C6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прибаутки, потешки, </w:t>
            </w:r>
            <w:proofErr w:type="spellStart"/>
            <w:r>
              <w:rPr>
                <w:sz w:val="24"/>
                <w:szCs w:val="24"/>
              </w:rPr>
              <w:t>заклички</w:t>
            </w:r>
            <w:proofErr w:type="spellEnd"/>
            <w:r>
              <w:rPr>
                <w:sz w:val="24"/>
                <w:szCs w:val="24"/>
              </w:rPr>
              <w:t xml:space="preserve"> (объём текста с учётом особенностей учеников).</w:t>
            </w:r>
          </w:p>
          <w:p w14:paraId="46EAF406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в конкурсах</w:t>
            </w:r>
          </w:p>
          <w:p w14:paraId="3EA074E1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(потешек, скороговорок, пословиц и поговорок)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A864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статью правильно, выразительно, бегло.</w:t>
            </w:r>
          </w:p>
          <w:p w14:paraId="1038D734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 выразительно: прибаутки, потешки, </w:t>
            </w:r>
            <w:proofErr w:type="spellStart"/>
            <w:r>
              <w:rPr>
                <w:sz w:val="24"/>
                <w:szCs w:val="24"/>
              </w:rPr>
              <w:t>заклички</w:t>
            </w:r>
            <w:proofErr w:type="spellEnd"/>
            <w:r>
              <w:rPr>
                <w:sz w:val="24"/>
                <w:szCs w:val="24"/>
              </w:rPr>
              <w:t>, скороговорки, пословицы, поговорки. Участвуют в конкурсах (потешек, скороговорок,</w:t>
            </w:r>
          </w:p>
          <w:p w14:paraId="6FA49551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 и поговорок)</w:t>
            </w:r>
          </w:p>
        </w:tc>
      </w:tr>
      <w:tr w:rsidR="007C7A34" w14:paraId="01C5CFE8" w14:textId="77777777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30796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6BF7D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(продолжение)</w:t>
            </w:r>
          </w:p>
          <w:p w14:paraId="443CE884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«Устное народное творчество.</w:t>
            </w:r>
          </w:p>
          <w:p w14:paraId="6FB0DC14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устного народного творчества»</w:t>
            </w:r>
          </w:p>
          <w:p w14:paraId="6EF7DA15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4A58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EEF68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пониманием фольклорного текста, изучением жанров народного творчества, пониманием происхождения устного народного творчества.</w:t>
            </w:r>
          </w:p>
          <w:p w14:paraId="56032FAA" w14:textId="77777777" w:rsidR="007C7A34" w:rsidRDefault="00DD0D2A">
            <w:pPr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6027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A9D9861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Изучают жанры народного творчества (с помощью учителя).</w:t>
            </w:r>
          </w:p>
          <w:p w14:paraId="2AEB7D68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D327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вслух правильно, выразительно, бегло.</w:t>
            </w:r>
          </w:p>
          <w:p w14:paraId="7D4F46DF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Понимают фольклорный текст, изучают жанры народного творчества, понимают происхождение устного народного творчества.</w:t>
            </w:r>
          </w:p>
          <w:p w14:paraId="655ED2B1" w14:textId="77777777" w:rsidR="007C7A34" w:rsidRDefault="00DD0D2A">
            <w:pPr>
              <w:ind w:lef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2979DA18" w14:textId="77777777" w:rsidTr="004B20D5">
        <w:trPr>
          <w:trHeight w:val="137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5B792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3009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на начало учебного года.</w:t>
            </w:r>
          </w:p>
          <w:p w14:paraId="35DFAB80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Кроссворд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32C5C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99D9D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техники чтения на начало учебного года.</w:t>
            </w:r>
          </w:p>
          <w:p w14:paraId="4C7061DB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Разгадывание кроссворда по теме «Устное народное творчество»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F5E3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незнакомый отрывок в течение 1 минуты, соблюдая все правила выразительного чтения.</w:t>
            </w:r>
          </w:p>
          <w:p w14:paraId="1EF3CB73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Разгадывают кроссворд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C748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отрывок в течение 1 минуты, соблюдая все правила выразительного чтения и анализируют его. Разгадывают кроссворд</w:t>
            </w:r>
          </w:p>
        </w:tc>
      </w:tr>
      <w:tr w:rsidR="007C7A34" w14:paraId="16007ECA" w14:textId="77777777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8264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0E99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14:paraId="4047B602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«Сивка-бурка» (русская народная сказка) 1 часть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4DEF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0902F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чтения. Работа над выразительным чтением. Выборочное чтение.</w:t>
            </w:r>
          </w:p>
          <w:p w14:paraId="05C8240F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по ролям.</w:t>
            </w:r>
          </w:p>
          <w:p w14:paraId="6A1C03C7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сказки по вопросам учителя. Выяснение морали сказки, признаков волшебной сказки, поэтики сказки, сказочных формул.</w:t>
            </w:r>
          </w:p>
          <w:p w14:paraId="4FC9C933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отрывка из мультфильма. Наблюдение за языком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8968D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14:paraId="14F45DB7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вопросы.</w:t>
            </w:r>
          </w:p>
          <w:p w14:paraId="7DBBFBAF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Находят в тексте признаки волшебной сказки, поэтики сказки, сказочных формул (с помощью учителя).</w:t>
            </w:r>
          </w:p>
          <w:p w14:paraId="2FB37058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отрывок из мультфильма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9BEE8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</w:t>
            </w:r>
          </w:p>
          <w:p w14:paraId="4F4D8314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Анализируют сказку по вопросам учителя.</w:t>
            </w:r>
          </w:p>
          <w:p w14:paraId="6BAA63F7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и объясняют мораль сказки.</w:t>
            </w:r>
          </w:p>
          <w:p w14:paraId="02C9E26F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отрывок из мультфильма</w:t>
            </w:r>
          </w:p>
        </w:tc>
      </w:tr>
      <w:tr w:rsidR="007C7A34" w14:paraId="1CA2B86D" w14:textId="77777777" w:rsidTr="004B20D5">
        <w:trPr>
          <w:trHeight w:val="8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CC349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C7EF8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14:paraId="748FB374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«Сивка-бурка» (русская народная сказка) 2 часть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4E4B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C80DE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выразительного чтения.</w:t>
            </w:r>
          </w:p>
          <w:p w14:paraId="3B089486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в тексте сложных для понимания слов и выражений.</w:t>
            </w:r>
          </w:p>
          <w:p w14:paraId="5336A448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Рассказывание (пересказ) сказки с использованием сказочных слов и выражений и с иллюстративным материалом.</w:t>
            </w:r>
          </w:p>
          <w:p w14:paraId="7249428F" w14:textId="77777777" w:rsidR="007C7A34" w:rsidRDefault="00DD0D2A">
            <w:pPr>
              <w:ind w:left="139" w:right="144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аудиозаписи сказки. Устное (словесное) рисование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B5112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14:paraId="1EB219C0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незнакомые слова, учатся объяснять их (с помощью учителя).</w:t>
            </w:r>
          </w:p>
          <w:p w14:paraId="3192981E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Прослушивают аудиозапись сказки.</w:t>
            </w:r>
          </w:p>
          <w:p w14:paraId="5FE287AB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Передают краткое содержание отдельных эпизодов сказки с использованием сказочных слов и выражений (по наводящим вопросам)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A3FC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 Находят в тексте сложные для понимания слова и выражения.</w:t>
            </w:r>
          </w:p>
          <w:p w14:paraId="724EAD7F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Прослушивают аудиозапись сказки. Рассматривают иллюстративный материал. Рассказывают сказки с использованием сказочных слов и</w:t>
            </w:r>
          </w:p>
          <w:p w14:paraId="4F62CEC2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выражений</w:t>
            </w:r>
          </w:p>
        </w:tc>
      </w:tr>
      <w:tr w:rsidR="007C7A34" w14:paraId="5B29793E" w14:textId="77777777" w:rsidTr="004B20D5">
        <w:trPr>
          <w:trHeight w:val="98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A002C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51E8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</w:t>
            </w:r>
          </w:p>
          <w:p w14:paraId="4E93F46B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«Журавль и цапля»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47D1F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D658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техники выразительного чтения.</w:t>
            </w:r>
          </w:p>
          <w:p w14:paraId="3EFBBDC5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мультфильма. Чтение сказки по ролям.</w:t>
            </w:r>
          </w:p>
          <w:p w14:paraId="5AABF333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сказки по вопросам учителя. Выяснение морали сказки, признаков сказки, сказочных формул.</w:t>
            </w:r>
          </w:p>
          <w:p w14:paraId="119DD40E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сложных для понимания слов и выражений.</w:t>
            </w:r>
          </w:p>
          <w:p w14:paraId="6EDCDF78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Сопоставление пословицы и поговорки с текстом сказки.</w:t>
            </w:r>
          </w:p>
          <w:p w14:paraId="2A75FC4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 образов персонажей сказки. Рассказывание (пересказ) сказки с использованием сказочных слов, выражений и иллюстративным материалом.</w:t>
            </w:r>
          </w:p>
          <w:p w14:paraId="0B5AEE42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t>Иллюстрирование сказки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06A2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целыми словами.</w:t>
            </w:r>
          </w:p>
          <w:p w14:paraId="69D25894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 в тексте непонятные слова и выражения.</w:t>
            </w:r>
          </w:p>
          <w:p w14:paraId="459D1CE7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Сопоставляют пословицы и поговорки с текстом сказки (с помощью учителя).</w:t>
            </w:r>
          </w:p>
          <w:p w14:paraId="376A9C6A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мультфильм.</w:t>
            </w:r>
          </w:p>
          <w:p w14:paraId="0FFF67D3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Передают краткое содержание сказки с опорой на иллюстрации.</w:t>
            </w:r>
          </w:p>
          <w:p w14:paraId="543ED0E9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Рисуют иллюстрации к сказке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4A86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выразительно, бегло.</w:t>
            </w:r>
          </w:p>
          <w:p w14:paraId="45F49BEB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сказку по ролям. Анализируют сказку по вопросам учителя.</w:t>
            </w:r>
          </w:p>
          <w:p w14:paraId="540E6AC6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Выясняют мораль сказки. Находят в тексте признаки сказки.</w:t>
            </w:r>
          </w:p>
          <w:p w14:paraId="4823170E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Смотрят мультфильм. Рассказывают сказку с использованием сказочных слов и выражений.</w:t>
            </w:r>
          </w:p>
          <w:p w14:paraId="053847DC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t>Рисуют иллюстрации к сказке</w:t>
            </w:r>
          </w:p>
        </w:tc>
      </w:tr>
      <w:tr w:rsidR="007C7A34" w14:paraId="0279CDD6" w14:textId="77777777" w:rsidTr="004B20D5">
        <w:trPr>
          <w:trHeight w:val="5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D33CF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88CE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t>«Умный мужик» (русская народная сказка)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2234C" w14:textId="77777777" w:rsidR="007C7A34" w:rsidRDefault="00DD0D2A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F9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5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сказки по вопросам учителя. Наблюдение за языком сказки.</w:t>
            </w:r>
          </w:p>
          <w:p w14:paraId="543367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Выяснение морали сказки, нахождение признаков бытовой сказки, сказочных формул.</w:t>
            </w:r>
          </w:p>
          <w:p w14:paraId="5324FE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сложных для понимания слов и выражений.</w:t>
            </w:r>
          </w:p>
          <w:p w14:paraId="4D3408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пословицы и поговорки с текстом сказки.</w:t>
            </w:r>
          </w:p>
          <w:p w14:paraId="604466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Описание героев сказки, их </w:t>
            </w:r>
            <w:r>
              <w:rPr>
                <w:color w:val="000000"/>
                <w:sz w:val="24"/>
                <w:szCs w:val="24"/>
              </w:rPr>
              <w:lastRenderedPageBreak/>
              <w:t>характера и поступков.</w:t>
            </w:r>
          </w:p>
          <w:p w14:paraId="3B2C0E8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(пересказ) сказки с использованием сказочных слов и</w:t>
            </w:r>
          </w:p>
          <w:p w14:paraId="2436E2E8" w14:textId="77777777" w:rsidR="007C7A34" w:rsidRDefault="00DD0D2A">
            <w:pPr>
              <w:ind w:left="107"/>
              <w:rPr>
                <w:sz w:val="24"/>
                <w:szCs w:val="24"/>
              </w:rPr>
            </w:pPr>
            <w:r>
              <w:t>выражений, с опорой на иллюстративный материал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B4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сказку правильно, выразительно, целыми словами.</w:t>
            </w:r>
          </w:p>
          <w:p w14:paraId="1E2AF5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незнакомые слова, учатся объяснять их, опираясь на текст (с помощью учителя).</w:t>
            </w:r>
          </w:p>
          <w:p w14:paraId="712414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иллюстративным материалом.</w:t>
            </w:r>
          </w:p>
          <w:p w14:paraId="10207176" w14:textId="77777777" w:rsidR="007C7A34" w:rsidRDefault="00DD0D2A">
            <w:pPr>
              <w:ind w:left="140" w:right="137"/>
              <w:rPr>
                <w:sz w:val="24"/>
                <w:szCs w:val="24"/>
              </w:rPr>
            </w:pPr>
            <w:r>
              <w:t xml:space="preserve">Пересказывают сказку с использованием сказочных слов и выражений, с опорой на иллюстративный материал (на </w:t>
            </w:r>
            <w:r>
              <w:lastRenderedPageBreak/>
              <w:t>доступном уровне)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82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сказку правильно, выразительно, бегло.</w:t>
            </w:r>
          </w:p>
          <w:p w14:paraId="6675338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зачин и концовку.</w:t>
            </w:r>
          </w:p>
          <w:p w14:paraId="3946D4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сказку по вопросам учителя.</w:t>
            </w:r>
          </w:p>
          <w:p w14:paraId="6D655C3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мораль сказки, находят признаки</w:t>
            </w:r>
          </w:p>
          <w:p w14:paraId="648FFC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бытовой сказки, сказочных формул. Находят сложные для понимания слова и выражения.</w:t>
            </w:r>
          </w:p>
          <w:p w14:paraId="02C391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Сопоставляют пословицы и поговорки с текстом </w:t>
            </w:r>
            <w:r>
              <w:rPr>
                <w:color w:val="000000"/>
                <w:sz w:val="24"/>
                <w:szCs w:val="24"/>
              </w:rPr>
              <w:lastRenderedPageBreak/>
              <w:t>сказки.</w:t>
            </w:r>
          </w:p>
          <w:p w14:paraId="23B56F41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t>Описывают героев сказки, их характеры и поступки</w:t>
            </w:r>
          </w:p>
        </w:tc>
      </w:tr>
      <w:tr w:rsidR="007C7A34" w14:paraId="4C8051A4" w14:textId="77777777" w:rsidTr="004B20D5">
        <w:trPr>
          <w:trHeight w:val="30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3E3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BC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Былина</w:t>
            </w:r>
          </w:p>
          <w:p w14:paraId="21E6D5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«Три поездки Ильи Муромца»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6AA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9E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14:paraId="54ACDD1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правильное, беглое, выразительное по ролям.</w:t>
            </w:r>
          </w:p>
          <w:p w14:paraId="06AAE2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языком былины. Ответы на вопросы по содержанию. Анализ былины по вопросам учителя. Выяснение идеи былины, признаков былины.</w:t>
            </w:r>
          </w:p>
          <w:p w14:paraId="64ACCC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95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былину вслух правильно, выразительно, целыми словами.</w:t>
            </w:r>
          </w:p>
          <w:p w14:paraId="40D4556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выяснять идею былины.</w:t>
            </w:r>
          </w:p>
          <w:p w14:paraId="2CDD8B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признаки былины (с помощью наводящих вопросов).</w:t>
            </w:r>
          </w:p>
          <w:p w14:paraId="4A46AF6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98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былину правильно, выразительно, бегло.</w:t>
            </w:r>
          </w:p>
          <w:p w14:paraId="2EBC36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 анализ былины с помощью вопросов учителя.</w:t>
            </w:r>
          </w:p>
          <w:p w14:paraId="058ADFA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идею былины, находят в тексте признаки былины.</w:t>
            </w:r>
          </w:p>
          <w:p w14:paraId="3BB291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</w:t>
            </w:r>
          </w:p>
        </w:tc>
      </w:tr>
      <w:tr w:rsidR="007C7A34" w14:paraId="33E3618A" w14:textId="77777777" w:rsidTr="004B20D5">
        <w:trPr>
          <w:trHeight w:val="30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CF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DE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Былина</w:t>
            </w:r>
          </w:p>
          <w:p w14:paraId="578F4D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«Три поездки Ильи Муромца»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9A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836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сложных для понимания слов и выражений.</w:t>
            </w:r>
          </w:p>
          <w:p w14:paraId="2BB5A1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пословицы и поговорки с текстом сказки.</w:t>
            </w:r>
          </w:p>
          <w:p w14:paraId="71FBB6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(словесное) рисование сюжета былины.</w:t>
            </w:r>
          </w:p>
          <w:p w14:paraId="609F321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главного героя.</w:t>
            </w:r>
          </w:p>
          <w:p w14:paraId="5651F29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3D72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9F1E6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сложные для понимания слова и</w:t>
            </w:r>
          </w:p>
          <w:p w14:paraId="5029AB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выражения, объясняют их (с помощью учителя).</w:t>
            </w:r>
          </w:p>
          <w:p w14:paraId="6998740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в тексте соответствующий отрывок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F1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458338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устаревшие и сложные для понимания слова и выражения.</w:t>
            </w:r>
          </w:p>
          <w:p w14:paraId="66BD99D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Сопоставляют пословицы и поговорки с текстом сказки.</w:t>
            </w:r>
          </w:p>
          <w:p w14:paraId="12C462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главного героя (с помощью</w:t>
            </w:r>
          </w:p>
          <w:p w14:paraId="12FAA0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учителя), дают оценку его поступкам</w:t>
            </w:r>
          </w:p>
        </w:tc>
      </w:tr>
      <w:tr w:rsidR="007C7A34" w14:paraId="464F67F5" w14:textId="77777777" w:rsidTr="004B20D5">
        <w:trPr>
          <w:trHeight w:val="239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1C9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22EC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Народные песни.</w:t>
            </w:r>
          </w:p>
          <w:p w14:paraId="5C389D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«Ах, кабы на цветы не морозы»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78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C00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песен.</w:t>
            </w:r>
          </w:p>
          <w:p w14:paraId="6FD5E4F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народных песен с опорой на вопросы учителя, музыку, произведения искусства.</w:t>
            </w:r>
          </w:p>
          <w:p w14:paraId="7BBE14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Наблюдение за особенностями текста фольклорной песни.</w:t>
            </w:r>
          </w:p>
          <w:p w14:paraId="462F788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68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2A25E7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Отмечают особенности текста фольклорной песни (с помощью учителя).</w:t>
            </w:r>
          </w:p>
          <w:p w14:paraId="0B3FE2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песни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2A7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E49F5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5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народные песни с опорой на вопросы учителя, музыку, произведения искусства. Прослушивают аудиозапись песни</w:t>
            </w:r>
          </w:p>
        </w:tc>
      </w:tr>
      <w:tr w:rsidR="007C7A34" w14:paraId="3E3FBB5F" w14:textId="77777777" w:rsidTr="004B20D5">
        <w:trPr>
          <w:trHeight w:val="28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0D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81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Народная песня</w:t>
            </w:r>
          </w:p>
          <w:p w14:paraId="711EE4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 улице мостовой»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F57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A51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выразительного чтения.</w:t>
            </w:r>
          </w:p>
          <w:p w14:paraId="2BC498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народной песни с опорой на вопросы учителя, музыку, произведения искусства.</w:t>
            </w:r>
          </w:p>
          <w:p w14:paraId="300F97A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особенности текста фольклорной песни.</w:t>
            </w:r>
          </w:p>
          <w:p w14:paraId="61397A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A8B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C36C8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особенности текста</w:t>
            </w:r>
          </w:p>
          <w:p w14:paraId="5CAF16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фольклорной песни (с помощью наводящих вопросов)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76A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5B22BC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народные песни с опорой на вопросы учителя, музыку, произведения искусства. Уделяют внимание особенностям текста</w:t>
            </w:r>
          </w:p>
          <w:p w14:paraId="1F453C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фольклорной песни (с помощью аудиозаписи)</w:t>
            </w:r>
          </w:p>
        </w:tc>
      </w:tr>
      <w:tr w:rsidR="007C7A34" w14:paraId="72EC5224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12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88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Пословицы. Объяснение содержания пословиц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A6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60A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выразительного чтения.</w:t>
            </w:r>
          </w:p>
          <w:p w14:paraId="411E317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смыслового значения пословиц.</w:t>
            </w:r>
          </w:p>
          <w:p w14:paraId="3E5C76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особенность народных произведений малых форм Подбор (поиск) пословиц по разной тематике.</w:t>
            </w:r>
          </w:p>
          <w:p w14:paraId="7C361A0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 Конкурс «Собери пословицу», «Продолжи пословицу»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D1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F17E89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конкурсе (викторине).</w:t>
            </w:r>
          </w:p>
          <w:p w14:paraId="0343C73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находить и подбирать пословицы по разной тематике (с помощью).</w:t>
            </w:r>
          </w:p>
          <w:p w14:paraId="5A3E96A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</w:t>
            </w:r>
          </w:p>
          <w:p w14:paraId="2E270A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«Собери пословицу»,</w:t>
            </w:r>
          </w:p>
          <w:p w14:paraId="2AC9811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«Продолжи пословицу»,</w:t>
            </w:r>
          </w:p>
          <w:p w14:paraId="0F6A7E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«Вспомни как можно больше пословиц на тему…».</w:t>
            </w:r>
          </w:p>
          <w:p w14:paraId="037CA1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B2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right="14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0248FF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особенность народных произведений малых форм.</w:t>
            </w:r>
          </w:p>
          <w:p w14:paraId="458EC1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подбирают пословицы по разной тематике.</w:t>
            </w:r>
          </w:p>
          <w:p w14:paraId="10A9B6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смысловое значение пословиц.</w:t>
            </w:r>
          </w:p>
          <w:p w14:paraId="59B8749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</w:t>
            </w:r>
          </w:p>
          <w:p w14:paraId="145DCD7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«Собери пословицу»,</w:t>
            </w:r>
          </w:p>
          <w:p w14:paraId="6D9F93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«Продолжи пословицу»,</w:t>
            </w:r>
          </w:p>
          <w:p w14:paraId="1DEFAC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«Вспомни как можно больше пословиц на тему…».</w:t>
            </w:r>
          </w:p>
          <w:p w14:paraId="0EB5E3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 w14:paraId="15DB7333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17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2D84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Загадки. Объяснение содержания загадок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0575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70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Подбор (поиск) загадок по разным темам. Отгадывание загадок.</w:t>
            </w:r>
          </w:p>
          <w:p w14:paraId="039E64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загадок. Проведение конкурса или викторины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220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Подбирают загадки по разной тематике.</w:t>
            </w:r>
          </w:p>
          <w:p w14:paraId="11190F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отгадывать и составлять загадки (с подсказкой).</w:t>
            </w:r>
          </w:p>
          <w:p w14:paraId="096622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конкурсе (викторине): «Нарисуй отгадку»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4E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подбирают загадки по разной тематике.</w:t>
            </w:r>
          </w:p>
          <w:p w14:paraId="4E0B8F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Отгадывают загадки. Самостоятельно составляют загадки. Принимают участие в конкурсе (викторине):</w:t>
            </w:r>
          </w:p>
          <w:p w14:paraId="2C85C7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«Нарисуй отгадку»,</w:t>
            </w:r>
          </w:p>
          <w:p w14:paraId="2351D8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«Сочини загадку»</w:t>
            </w:r>
          </w:p>
        </w:tc>
      </w:tr>
      <w:tr w:rsidR="007C7A34" w14:paraId="087FB18E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2F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5E5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теме «Устное народное творчество».</w:t>
            </w:r>
          </w:p>
          <w:p w14:paraId="14B675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Интерактивный тест к разделу «Устное народное творчество»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2B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A9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теме «Устное народное творчество».</w:t>
            </w:r>
          </w:p>
          <w:p w14:paraId="5752D4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отрывков из сказок. Рассматривание иллюстраций (рисунков) к сказкам, в том числе выполненным самими обучающимися.</w:t>
            </w:r>
          </w:p>
          <w:p w14:paraId="1F9DD1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заданий интерактивного теста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D3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вопросы. Рассказывают отрывки из сказок, доступные обучающимся.</w:t>
            </w:r>
          </w:p>
          <w:p w14:paraId="69D4A6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иллюстративный материал к сказкам, передавая содержание данного сюжета. Выполняют задания интерактивного теста.</w:t>
            </w:r>
          </w:p>
          <w:p w14:paraId="1DF421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D18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отрывки из сказок.</w:t>
            </w:r>
          </w:p>
          <w:p w14:paraId="284A3BB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отрывки в тексте по иллюстрациям к сказкам, в том числе выполненным самими обучающимися.</w:t>
            </w:r>
          </w:p>
          <w:p w14:paraId="42E228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5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задания интерактивного теста.</w:t>
            </w:r>
          </w:p>
          <w:p w14:paraId="794934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 w14:paraId="07A6F686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3F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6F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чтение.</w:t>
            </w:r>
          </w:p>
          <w:p w14:paraId="79924E8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«Поучительные сказки».</w:t>
            </w:r>
          </w:p>
          <w:p w14:paraId="7CDC8B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AB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BB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</w:t>
            </w:r>
          </w:p>
          <w:p w14:paraId="5C2E924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дневников внеклассного чтения, уголка внеклассного чтения.</w:t>
            </w:r>
          </w:p>
          <w:p w14:paraId="01AFA11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особенности жанра сказки, виды сказок (волшебные, бытовые, о животных).</w:t>
            </w:r>
          </w:p>
          <w:p w14:paraId="49C2BD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викторины «В мире сказок»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742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Принимают участие в уроках внеклассного чтения, выполняя доступные задания по прочитанным материалам. Участвуют в сказочной викторине «В мире сказок». Работают в парах, группах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425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Умеют выразительно читать.</w:t>
            </w:r>
          </w:p>
          <w:p w14:paraId="70ED8E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отрывки из прочитанных сказок.</w:t>
            </w:r>
          </w:p>
          <w:p w14:paraId="64751F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Понимают и объясняют особенности жанра сказки, виды сказок (волшебные, бытовые, о животных).</w:t>
            </w:r>
          </w:p>
          <w:p w14:paraId="7C3919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</w:t>
            </w:r>
          </w:p>
          <w:p w14:paraId="358B60C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«В мире сказок».</w:t>
            </w:r>
          </w:p>
          <w:p w14:paraId="3F0D98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в парах, группах</w:t>
            </w:r>
          </w:p>
        </w:tc>
      </w:tr>
      <w:tr w:rsidR="007C7A34" w14:paraId="234F5EFB" w14:textId="77777777">
        <w:trPr>
          <w:trHeight w:val="415"/>
        </w:trPr>
        <w:tc>
          <w:tcPr>
            <w:tcW w:w="13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25B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Из произведений русской литературы XIX века – 47 часов</w:t>
            </w:r>
          </w:p>
        </w:tc>
      </w:tr>
      <w:tr w:rsidR="007C7A34" w14:paraId="187C2598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B8E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592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урок. Русские поэты Х1Хв.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481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16A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музыкой, репродукциями картин, аудио- и</w:t>
            </w:r>
          </w:p>
          <w:p w14:paraId="1591A11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видеоматериалом.</w:t>
            </w:r>
          </w:p>
          <w:p w14:paraId="0EDE03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14:paraId="762770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составленных вопросов, правильности ответов на них, подкрепление своих ответов фрагментами из текста, иллюстративным материалом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6C2B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14:paraId="040916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70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Изучают самостоятельно биографию поэтов.</w:t>
            </w:r>
          </w:p>
          <w:p w14:paraId="6BA5074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1DF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14:paraId="5FCE15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6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 изучают биографию поэтов и их творчество.</w:t>
            </w:r>
          </w:p>
          <w:p w14:paraId="00214C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вопросы, оценивают правильность ответов</w:t>
            </w:r>
          </w:p>
        </w:tc>
      </w:tr>
      <w:tr w:rsidR="007C7A34" w14:paraId="220846A8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F17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E41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А. С. Пушкин.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0E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8E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5C5ECD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А. С. Пушкина.</w:t>
            </w:r>
          </w:p>
          <w:p w14:paraId="3C0F25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произведениях</w:t>
            </w:r>
          </w:p>
          <w:p w14:paraId="2C1A1F7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С. Пушкина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92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14:paraId="7F4EF2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знакомятся с основными фактами из жизни и творчества А. С. Пушкина. Принимают участие в беседе о знакомых произведениях А. С. Пушкина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D2B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А. С. Пушкина.</w:t>
            </w:r>
          </w:p>
          <w:p w14:paraId="7E4CDF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663193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произведениях</w:t>
            </w:r>
          </w:p>
          <w:p w14:paraId="16F3CC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С. Пушкина</w:t>
            </w:r>
          </w:p>
        </w:tc>
      </w:tr>
    </w:tbl>
    <w:p w14:paraId="433B1505" w14:textId="77777777" w:rsidR="008A58AF" w:rsidRDefault="008A58AF">
      <w:r>
        <w:br w:type="page"/>
      </w:r>
    </w:p>
    <w:tbl>
      <w:tblPr>
        <w:tblStyle w:val="af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7B901014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B703A" w14:textId="2FD2C0CC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28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А.С. Пушкин</w:t>
            </w:r>
          </w:p>
          <w:p w14:paraId="52EF4D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«Сказка о царе Салтане, о сыне его славном и могучем богатыре князе Гвидоне </w:t>
            </w:r>
            <w:proofErr w:type="spellStart"/>
            <w:r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 прекрасной царевне Лебеди» 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4F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48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чтение.</w:t>
            </w:r>
          </w:p>
          <w:p w14:paraId="1818B7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</w:t>
            </w:r>
          </w:p>
          <w:p w14:paraId="073B18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различать сказку, рассказ, стихотворение, басню (по названию).</w:t>
            </w:r>
          </w:p>
          <w:p w14:paraId="0125B37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2C5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4E3448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тексту (своими словами). Смотрят отрывок из мультфильма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E64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11F5F1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отрывки из сказки. Находят ответы на вопросы в тексте. Смотрят отрывок из мультфильма</w:t>
            </w:r>
          </w:p>
        </w:tc>
      </w:tr>
    </w:tbl>
    <w:tbl>
      <w:tblPr>
        <w:tblStyle w:val="af0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2265364E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5A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8A72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</w:p>
          <w:p w14:paraId="7872221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«Сказка о царе Салтане, о сыне его славном и могучем богатыре князе Гвидоне </w:t>
            </w:r>
            <w:proofErr w:type="spellStart"/>
            <w:r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 прекрасной царевне Лебеди» 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1D3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E9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умения выразительного чтения.</w:t>
            </w:r>
          </w:p>
          <w:p w14:paraId="63B391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7AF19F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отрывка сказки по ролям. Проведение анализа сказки по вопросам учителя.</w:t>
            </w:r>
          </w:p>
          <w:p w14:paraId="2291A38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Выяснение морали сказки, нахождение признаков волшебной сказки, поэтики сказки, сказочных формул.</w:t>
            </w:r>
          </w:p>
          <w:p w14:paraId="483BA79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50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вопросы, учатся находить ответы в тексте (с помощью учителя).</w:t>
            </w:r>
          </w:p>
          <w:p w14:paraId="1BB145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AC3BF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по ролям. Прослушивают аудиозапись отрывка сказки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EBD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68712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сказку по вопросам учителя.</w:t>
            </w:r>
          </w:p>
          <w:p w14:paraId="66E8AE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мораль сказки, находят в тексте признаки волшебной сказки, поэтики сказки, сказочных формул.</w:t>
            </w:r>
          </w:p>
          <w:p w14:paraId="077158B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отрывка сказки</w:t>
            </w:r>
          </w:p>
        </w:tc>
      </w:tr>
      <w:tr w:rsidR="007C7A34" w14:paraId="54853BF1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10F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C2F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</w:p>
          <w:p w14:paraId="6F87FD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«Сказка о царе Салтане, о сыне его славном и могучем богатыре князе Гвидоне </w:t>
            </w:r>
            <w:proofErr w:type="spellStart"/>
            <w:r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 прекрасной царевне Лебеди» 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292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E7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выразительно читать. Выборочное чтение.</w:t>
            </w:r>
          </w:p>
          <w:p w14:paraId="11466DB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сложных для понимания слов и выражений.</w:t>
            </w:r>
          </w:p>
          <w:p w14:paraId="55EC51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отрывков в тексте, соответствующих иллюстративным материалам.</w:t>
            </w:r>
          </w:p>
          <w:p w14:paraId="65FFD9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аудиозаписи или (мультфильма)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CF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5241D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и выражения (с помощью учителя). Объясняют их с помощью учителя. Находят в тексте отрывки к иллюстрациям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BC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D3C395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и объясняют сложные для понимания слова и выражения.</w:t>
            </w:r>
          </w:p>
          <w:p w14:paraId="4A7062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зачитывают отрывки к иллюстрациям</w:t>
            </w:r>
          </w:p>
        </w:tc>
      </w:tr>
      <w:tr w:rsidR="007C7A34" w14:paraId="6CC4C48E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96AE3" w14:textId="3A122545" w:rsidR="007C7A34" w:rsidRDefault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654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</w:p>
          <w:p w14:paraId="13BA96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«Сказка о царе Салтане, о сыне его славном и могучем богатыре князе Гвидоне </w:t>
            </w:r>
            <w:proofErr w:type="spellStart"/>
            <w:r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 прекрасной царевне Лебеди» 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27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87C5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умения выразительного чтения.</w:t>
            </w:r>
          </w:p>
          <w:p w14:paraId="178747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3BDCA1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персонажей, описание внешнего вида, оценка их поступков.</w:t>
            </w:r>
          </w:p>
          <w:p w14:paraId="1A2BCE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Передача с помощью авторских слов характера героя, событий, отношения к ним автора.</w:t>
            </w:r>
          </w:p>
          <w:p w14:paraId="1D98A81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использование аудио- или видеозаписи отрывка из сказки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60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Стараются читать вслух правильно, выразительно, целыми словами.</w:t>
            </w:r>
          </w:p>
          <w:p w14:paraId="25F7BF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героев, составляют их характеристику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C0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32711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персонажей, описывают внешний вид, дают оценку их поступкам</w:t>
            </w:r>
          </w:p>
        </w:tc>
      </w:tr>
      <w:tr w:rsidR="007C7A34" w14:paraId="54C7BD2F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5705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F9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</w:p>
          <w:p w14:paraId="715D56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40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«Сказка о царе Салтане, о сыне его славном и могучем богатыре князе Гвидоне </w:t>
            </w:r>
            <w:proofErr w:type="spellStart"/>
            <w:r>
              <w:rPr>
                <w:color w:val="000000"/>
                <w:sz w:val="24"/>
                <w:szCs w:val="24"/>
              </w:rPr>
              <w:t>Салтановиче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 о прекрасной</w:t>
            </w:r>
          </w:p>
          <w:p w14:paraId="24DD5B7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царевне Лебеди»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A4D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74CB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умения выразительного чтения. Выборочное чтение.</w:t>
            </w:r>
          </w:p>
          <w:p w14:paraId="0B56F77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225FD0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 отрывка из сказки. Возможно использование аудиозаписи отрывка из сказки для заучивания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16E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1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учатся высказывать собственное мнение в</w:t>
            </w:r>
          </w:p>
          <w:p w14:paraId="735610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обучающимся</w:t>
            </w:r>
          </w:p>
          <w:p w14:paraId="47BF4FB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форме. Заучивают наизусть отрывок из сказки (объём текста с учётом особенностей</w:t>
            </w:r>
          </w:p>
          <w:p w14:paraId="1161669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A4D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высказывают собственное мнение.</w:t>
            </w:r>
          </w:p>
          <w:p w14:paraId="0072F2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сказки</w:t>
            </w:r>
          </w:p>
        </w:tc>
      </w:tr>
      <w:tr w:rsidR="007C7A34" w14:paraId="60286D9E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19C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04E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сочинение</w:t>
            </w:r>
          </w:p>
          <w:p w14:paraId="79931F0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«Добро и зло в сказке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14:paraId="1C1AA0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17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6E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умения выделять главную мысль каждой части и произведения в целом.</w:t>
            </w:r>
          </w:p>
          <w:p w14:paraId="04D508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7BA186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различать сказку, рассказ, стихотворение, басню.</w:t>
            </w:r>
          </w:p>
          <w:p w14:paraId="7EBE40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ACCC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произведения, принимают участие в обсуждении идеи сказки (с помощью учителя).</w:t>
            </w:r>
          </w:p>
          <w:p w14:paraId="104F8C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45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в работе иллюстративный материал.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FF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обсуждении, высказывают собственное мнение.</w:t>
            </w:r>
          </w:p>
          <w:p w14:paraId="04E5AF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8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устное сочинение.</w:t>
            </w:r>
          </w:p>
          <w:p w14:paraId="3145DC7D" w14:textId="0C82EE7C" w:rsidR="007C7A34" w:rsidRDefault="00DD0D2A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5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объяснять смысловое значение сказки.</w:t>
            </w:r>
            <w:r w:rsidR="00C04C1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505C99C5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27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E8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0397ACB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«Зимний вечер»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29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E23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с опорой на иллюстративный материал, произведения искусства, музыку.</w:t>
            </w:r>
          </w:p>
          <w:p w14:paraId="27CEFF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эмоционального настроя для чтения стихотворения.</w:t>
            </w:r>
          </w:p>
          <w:p w14:paraId="4B1A8D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умения выразительного чтения. Анализ стихотворения по вопросам учителя с опорой на исторические факты, произведения искусства, музыку.</w:t>
            </w:r>
          </w:p>
          <w:p w14:paraId="54BEDE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0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образа няни. Нахождение в тексте трудных для понимания слов и выражений.</w:t>
            </w:r>
          </w:p>
          <w:p w14:paraId="39702C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аудиозаписи и копирование выразительного чтения профессионального чтеца.</w:t>
            </w:r>
          </w:p>
          <w:p w14:paraId="1F62F6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стихотворения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88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целыми словами (многократное прочтение). Составляют образ няни (по наводящим вопросам). Выделяют в тексте незнакомые слова (с помощью учителя).</w:t>
            </w:r>
          </w:p>
          <w:p w14:paraId="53FE88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3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стихотворения.</w:t>
            </w:r>
          </w:p>
          <w:p w14:paraId="66BC5B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стихотворение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F8A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C20D1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14:paraId="2203B9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образ няни. Выделяют незнакомые слова в тексте, правильно их объясняют.</w:t>
            </w:r>
          </w:p>
          <w:p w14:paraId="03F32D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 стихотворения. Разучивают</w:t>
            </w:r>
          </w:p>
          <w:p w14:paraId="2321523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стихотворение наизусть</w:t>
            </w:r>
          </w:p>
        </w:tc>
      </w:tr>
      <w:tr w:rsidR="007C7A34" w14:paraId="27DD2257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3E97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05E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А.С.Пушкин</w:t>
            </w:r>
            <w:proofErr w:type="spellEnd"/>
          </w:p>
          <w:p w14:paraId="494FD6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 Лукоморья»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84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9DBB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отрывка.</w:t>
            </w:r>
          </w:p>
          <w:p w14:paraId="2A5F70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 с опорой на исторические факты, произведения искусства, музыку.</w:t>
            </w:r>
          </w:p>
          <w:p w14:paraId="2A7CCF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113EB3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и объяснение в тексте устаревших и трудных для понимания слов и выражений.</w:t>
            </w:r>
          </w:p>
          <w:p w14:paraId="2D6C2B5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Просматривание отрывка из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мультфильма. Разгадывание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(по сказкам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CE0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целыми словами. Выделяют в тексте незнакомые слова (с помощью учителя), пытаются их</w:t>
            </w:r>
          </w:p>
          <w:p w14:paraId="71387E9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объяснить.</w:t>
            </w:r>
          </w:p>
          <w:p w14:paraId="1F5D7E1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мультфильма.</w:t>
            </w:r>
          </w:p>
          <w:p w14:paraId="60B9F49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Разгадывают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(по сказкам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846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1F1F8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14:paraId="1AE761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в тексте, правильно их объясняют (с помощью </w:t>
            </w:r>
            <w:r>
              <w:rPr>
                <w:color w:val="000000"/>
                <w:sz w:val="24"/>
                <w:szCs w:val="24"/>
              </w:rPr>
              <w:lastRenderedPageBreak/>
              <w:t>учителя).</w:t>
            </w:r>
          </w:p>
          <w:p w14:paraId="39994C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мультфильма.</w:t>
            </w:r>
          </w:p>
          <w:p w14:paraId="49283D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Разгадывают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(по сказкам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7C7A34" w14:paraId="59DE1F7B" w14:textId="77777777" w:rsidTr="004B20D5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2AA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908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Внеклассное чтение по книге </w:t>
            </w:r>
            <w:proofErr w:type="spellStart"/>
            <w:r>
              <w:rPr>
                <w:color w:val="000000"/>
                <w:sz w:val="24"/>
                <w:szCs w:val="24"/>
              </w:rPr>
              <w:t>А.Г.Алексина</w:t>
            </w:r>
            <w:proofErr w:type="spellEnd"/>
          </w:p>
          <w:p w14:paraId="16F922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 тем временем где-то»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DB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2D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Рассказывание (пересказ) отрывков из произведений.</w:t>
            </w:r>
          </w:p>
          <w:p w14:paraId="3ECBF60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Использование элементов драматизации. Использование иллюстративного материала, рисунков.</w:t>
            </w:r>
          </w:p>
          <w:p w14:paraId="31AA41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 дневников внеклассного чтения,</w:t>
            </w:r>
          </w:p>
          <w:p w14:paraId="6BA6B9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B3C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произведения, участвуют в обсуждении идеи. Выражают свое отношение к поступкам героев и событиям (с помощью учителя).</w:t>
            </w:r>
          </w:p>
          <w:p w14:paraId="51F7DA4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организации выставки книг, заполняют дневники внеклассного чтения,</w:t>
            </w:r>
          </w:p>
          <w:p w14:paraId="2C7E27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91CD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произведений.</w:t>
            </w:r>
          </w:p>
          <w:p w14:paraId="1E950A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иллюстративный материал, рисунки. Оформляют выставку книг, ведут дневники внеклассного чтения,</w:t>
            </w:r>
          </w:p>
          <w:p w14:paraId="56BADD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</w:t>
            </w:r>
          </w:p>
        </w:tc>
      </w:tr>
      <w:tr w:rsidR="007C7A34" w14:paraId="668708C0" w14:textId="77777777" w:rsidTr="004B20D5">
        <w:trPr>
          <w:trHeight w:val="22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A945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96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 Ю. Лермонтов.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D62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9D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305666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М. Ю. Лермонтова.</w:t>
            </w:r>
          </w:p>
          <w:p w14:paraId="7DAC5F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58C8FA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C18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</w:t>
            </w:r>
          </w:p>
          <w:p w14:paraId="6979D0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творчества М. Ю. Лермонтова.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1C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М. Ю. Лермонтова.</w:t>
            </w:r>
          </w:p>
          <w:p w14:paraId="076800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</w:t>
            </w:r>
          </w:p>
          <w:p w14:paraId="3BE54B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</w:t>
            </w:r>
          </w:p>
        </w:tc>
      </w:tr>
      <w:tr w:rsidR="007C7A34" w14:paraId="3A92849E" w14:textId="77777777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97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42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М.Ю.Лермонтов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075DF09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53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961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аудиозаписи (отрывок из</w:t>
            </w:r>
          </w:p>
          <w:p w14:paraId="60E5FF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«Бородино»).</w:t>
            </w:r>
          </w:p>
          <w:p w14:paraId="727DD6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 целыми словами.</w:t>
            </w:r>
          </w:p>
          <w:p w14:paraId="609212B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 Анализ стихотворения.</w:t>
            </w:r>
          </w:p>
          <w:p w14:paraId="5EE50E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непонятными словами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F00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аудиозапись стихотворения (отрывок). Читают стихотворение выразительно, целыми словами.</w:t>
            </w:r>
          </w:p>
          <w:p w14:paraId="1BA850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содержанию.</w:t>
            </w:r>
          </w:p>
          <w:p w14:paraId="233624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25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объяснение непонятных слов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A46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аудиозапись стихотворения (отрывок). Читают вслух правильно, выразительно, бегло.</w:t>
            </w:r>
          </w:p>
          <w:p w14:paraId="43DCE9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(по вопросам).</w:t>
            </w:r>
          </w:p>
          <w:p w14:paraId="0CFBFF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непонятные слова</w:t>
            </w:r>
          </w:p>
        </w:tc>
      </w:tr>
      <w:tr w:rsidR="007C7A34" w14:paraId="6EF7E95A" w14:textId="77777777" w:rsidTr="004B20D5">
        <w:trPr>
          <w:trHeight w:val="27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66D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07D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М.Ю.Лермонтов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4497C1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C5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49E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Прослушивание чтения отрывка стихотворения учителем.</w:t>
            </w:r>
          </w:p>
          <w:p w14:paraId="559D30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 с опорой на исторические факты, произведения искусства, музыку.</w:t>
            </w:r>
          </w:p>
          <w:p w14:paraId="0A5103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картины «Бородинская битва» Ф. Рубо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C5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84C30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учителя, находят в тексте отрывки, зачитывают вслух.</w:t>
            </w:r>
          </w:p>
          <w:p w14:paraId="4DE1F7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картину Ф. Рубо «Бородинская битва»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2AE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D847F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 с опорой на исторические факты, произведения искусства, музыку.</w:t>
            </w:r>
          </w:p>
          <w:p w14:paraId="3F2AFB4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картину Ф. Рубо «Бородинская битва»</w:t>
            </w:r>
          </w:p>
        </w:tc>
      </w:tr>
      <w:tr w:rsidR="007C7A34" w14:paraId="741B41BE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11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21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М.Ю.Лермонтов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0E7653B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«Бородино».</w:t>
            </w:r>
          </w:p>
          <w:p w14:paraId="6C76F3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BCC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928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выразительным чтением. Нахождение в тексте трудных для понимания слов и выражений.</w:t>
            </w:r>
          </w:p>
          <w:p w14:paraId="02B2994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образа солдата.</w:t>
            </w:r>
            <w:r>
              <w:rPr>
                <w:color w:val="000000"/>
                <w:sz w:val="24"/>
                <w:szCs w:val="24"/>
              </w:rPr>
              <w:br/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F5A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Читают объяснение непонятных слов.</w:t>
            </w:r>
          </w:p>
          <w:p w14:paraId="31705AA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образ солдата (по наводящим вопросам).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2FC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85CE7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непонятные слова.</w:t>
            </w:r>
            <w:r>
              <w:rPr>
                <w:color w:val="000000"/>
                <w:sz w:val="24"/>
                <w:szCs w:val="24"/>
              </w:rPr>
              <w:br/>
              <w:t>Составляют образ солдата по плану.</w:t>
            </w:r>
          </w:p>
          <w:p w14:paraId="3F27C7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4A25372C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14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A4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Героизм русских солдат, описанный в</w:t>
            </w:r>
          </w:p>
          <w:p w14:paraId="39A03A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«Бородино» </w:t>
            </w:r>
            <w:proofErr w:type="spellStart"/>
            <w:r>
              <w:rPr>
                <w:color w:val="000000"/>
                <w:sz w:val="24"/>
                <w:szCs w:val="24"/>
              </w:rPr>
              <w:t>М.Ю.Лермонтовым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F9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162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трудными для понимания словами и выражениями.</w:t>
            </w:r>
          </w:p>
          <w:p w14:paraId="52F246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Определение главной мысли </w:t>
            </w:r>
            <w:r>
              <w:rPr>
                <w:color w:val="000000"/>
                <w:sz w:val="24"/>
                <w:szCs w:val="24"/>
              </w:rPr>
              <w:lastRenderedPageBreak/>
              <w:t>(идеи) стихотворения.</w:t>
            </w:r>
          </w:p>
          <w:p w14:paraId="339215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065D83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 отрывка из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697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627A72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0E8F5E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незнакомые слова (с помощью учителя).</w:t>
            </w:r>
          </w:p>
          <w:p w14:paraId="2D2638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стихотворения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E6C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777F4F9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Определяют главную мысль (идею) </w:t>
            </w:r>
            <w:r>
              <w:rPr>
                <w:color w:val="000000"/>
                <w:sz w:val="24"/>
                <w:szCs w:val="24"/>
              </w:rPr>
              <w:lastRenderedPageBreak/>
              <w:t>стихотворения (с помощью учителя). Принимают участие в коллективном</w:t>
            </w:r>
          </w:p>
          <w:p w14:paraId="6A1CB9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обсуждении, высказывают собственное мнение.</w:t>
            </w:r>
          </w:p>
          <w:p w14:paraId="6AFEC0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наизусть отрывок из стихотворения</w:t>
            </w:r>
          </w:p>
        </w:tc>
      </w:tr>
      <w:tr w:rsidR="007C7A34" w14:paraId="375992AA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2791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D171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И.А.Крылов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9B9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94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(показ презентации).</w:t>
            </w:r>
          </w:p>
          <w:p w14:paraId="13C204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И. А. Крылова.</w:t>
            </w:r>
          </w:p>
          <w:p w14:paraId="153285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обучающимся произведениях И. А. Крылова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322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И. А. Крылова.</w:t>
            </w:r>
          </w:p>
          <w:p w14:paraId="0402FF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(с помощью).</w:t>
            </w:r>
          </w:p>
          <w:p w14:paraId="020173F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обучающимся произведениях И. А. Крылова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BD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right="12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 биографией и основными этапами творчества И. А. Крылова. Формулируют вопросы к тексту (с помощью учителя).</w:t>
            </w:r>
          </w:p>
          <w:p w14:paraId="58DB3B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о знакомых обучающимся произведениях</w:t>
            </w:r>
          </w:p>
          <w:p w14:paraId="6D8235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И. А. Крылова</w:t>
            </w:r>
          </w:p>
        </w:tc>
      </w:tr>
      <w:tr w:rsidR="007C7A34" w14:paraId="699BCF48" w14:textId="77777777" w:rsidTr="004B20D5">
        <w:trPr>
          <w:trHeight w:val="55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57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512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И.А.Крылов</w:t>
            </w:r>
            <w:proofErr w:type="spellEnd"/>
          </w:p>
          <w:p w14:paraId="76B38F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«Кукушка и Петух»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DF2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7CF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особенностей басни как жанра литературы.</w:t>
            </w:r>
          </w:p>
          <w:p w14:paraId="18B0F71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1"/>
              </w:tabs>
              <w:ind w:left="104" w:right="137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Выразительное чтение. Чтение басни по ролям.</w:t>
            </w:r>
          </w:p>
          <w:p w14:paraId="5803089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прослушивание аудиозаписи, просмотр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524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7FA94A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басню по ролям. Отвечают на вопросы учителя (по тексту).</w:t>
            </w:r>
            <w:r>
              <w:rPr>
                <w:color w:val="000000"/>
                <w:sz w:val="24"/>
                <w:szCs w:val="24"/>
              </w:rPr>
              <w:br/>
              <w:t>Смотрят мультфильм (или прослушивают аудиозапись басни)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DE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ED89CA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особенности басни как жанра литературы.</w:t>
            </w:r>
            <w:r>
              <w:rPr>
                <w:color w:val="000000"/>
                <w:sz w:val="24"/>
                <w:szCs w:val="24"/>
              </w:rPr>
              <w:br/>
              <w:t>Читают по ролям.</w:t>
            </w:r>
            <w:r>
              <w:rPr>
                <w:color w:val="000000"/>
                <w:sz w:val="24"/>
                <w:szCs w:val="24"/>
              </w:rPr>
              <w:br/>
              <w:t>Учатся определять мораль басни.</w:t>
            </w:r>
          </w:p>
          <w:p w14:paraId="66FF42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мультфильм (или прослушивают аудиозапись басни)</w:t>
            </w:r>
          </w:p>
        </w:tc>
      </w:tr>
    </w:tbl>
    <w:p w14:paraId="4FF75EDC" w14:textId="77777777" w:rsidR="004B20D5" w:rsidRDefault="004B20D5">
      <w:r>
        <w:br w:type="page"/>
      </w:r>
    </w:p>
    <w:tbl>
      <w:tblPr>
        <w:tblStyle w:val="af0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414C912C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E9CE" w14:textId="58159B65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45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И.А.Крылов</w:t>
            </w:r>
            <w:proofErr w:type="spellEnd"/>
          </w:p>
          <w:p w14:paraId="6B8570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«Волк и Журавль»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F49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297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басни. Рассматривание иллюстраций. Анализ произведения по вопросам учителя.</w:t>
            </w:r>
          </w:p>
          <w:p w14:paraId="74ADBC8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сложных для понимания слов и выражений.</w:t>
            </w:r>
          </w:p>
          <w:p w14:paraId="4826E7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Заучивание наизусть.</w:t>
            </w:r>
          </w:p>
          <w:p w14:paraId="1792C7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Возможно прослушивание аудиозаписи басни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595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36B8209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50C66E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14:paraId="678A59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к ним отрывки в тексте.</w:t>
            </w:r>
          </w:p>
          <w:p w14:paraId="419963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 Заучивают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DF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E1172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14:paraId="4E51CC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</w:t>
            </w:r>
          </w:p>
          <w:p w14:paraId="332A60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произведение по вопросам учителя.</w:t>
            </w:r>
          </w:p>
          <w:p w14:paraId="7BCC0A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</w:t>
            </w:r>
          </w:p>
          <w:p w14:paraId="5DC3F2F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14:paraId="63BFB086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1B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BB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И.А.Крылов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381BE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«Слон и Моська» (басня)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35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A311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басни по частям с одновременным разбором каждой части.</w:t>
            </w:r>
          </w:p>
          <w:p w14:paraId="687A35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ролям.</w:t>
            </w:r>
          </w:p>
          <w:p w14:paraId="335E34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персонажей. Соотнесение поступков и черт характера героев басни с поступками и чертами характера людей.</w:t>
            </w:r>
          </w:p>
          <w:p w14:paraId="4005C6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объяснение пословиц. Возможно прослушивание аудиозаписи, просмотр мультфильма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A95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37A2514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басню по ролям. Смотрят мультфильм.</w:t>
            </w:r>
          </w:p>
          <w:p w14:paraId="6914451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характеризовать персонажи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58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3C0A7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14:paraId="40EA50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9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Смотрят мультфильм. Соотносят поступки и черты характера героев басни с пословицами и с поступками и чертами</w:t>
            </w:r>
          </w:p>
          <w:p w14:paraId="782CA4E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характера людей</w:t>
            </w:r>
          </w:p>
        </w:tc>
      </w:tr>
      <w:tr w:rsidR="007C7A34" w14:paraId="548EFCD3" w14:textId="77777777" w:rsidTr="004B20D5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3E6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57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творчеству </w:t>
            </w:r>
            <w:proofErr w:type="spellStart"/>
            <w:r>
              <w:rPr>
                <w:color w:val="000000"/>
                <w:sz w:val="24"/>
                <w:szCs w:val="24"/>
              </w:rPr>
              <w:t>И.А.Крылова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40FC8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92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2C1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поступков и черт характера героев басен с поступками и чертами характера людей.</w:t>
            </w:r>
          </w:p>
          <w:p w14:paraId="2896F5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Словесное рисование.</w:t>
            </w:r>
          </w:p>
          <w:p w14:paraId="4264C1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элементов </w:t>
            </w:r>
            <w:r>
              <w:rPr>
                <w:color w:val="000000"/>
                <w:sz w:val="24"/>
                <w:szCs w:val="24"/>
              </w:rPr>
              <w:lastRenderedPageBreak/>
              <w:t>драматизации.</w:t>
            </w:r>
            <w:r>
              <w:rPr>
                <w:color w:val="000000"/>
                <w:sz w:val="24"/>
                <w:szCs w:val="24"/>
              </w:rPr>
              <w:br/>
              <w:t>Определение морали басен.</w:t>
            </w:r>
          </w:p>
          <w:p w14:paraId="2E71DDC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Найти общее и различие между сказкой и басней.</w:t>
            </w:r>
          </w:p>
          <w:p w14:paraId="6156B65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Использование элементов драматизации. Разгадывание кроссворда «Герои басен </w:t>
            </w:r>
            <w:proofErr w:type="spellStart"/>
            <w:r>
              <w:rPr>
                <w:color w:val="000000"/>
                <w:sz w:val="24"/>
                <w:szCs w:val="24"/>
              </w:rPr>
              <w:t>И.Крылова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14:paraId="569F3D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E2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412F90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находить общее и различие между сказкой и басней (с помощью учителя).</w:t>
            </w:r>
          </w:p>
          <w:p w14:paraId="58BBCA1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Учатся определять морали басен (с помощью учителя). Разгадывают кроссворд</w:t>
            </w:r>
          </w:p>
          <w:p w14:paraId="3744E5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«Герои басен </w:t>
            </w:r>
            <w:proofErr w:type="spellStart"/>
            <w:r>
              <w:rPr>
                <w:color w:val="000000"/>
                <w:sz w:val="24"/>
                <w:szCs w:val="24"/>
              </w:rPr>
              <w:t>И.Крылова</w:t>
            </w:r>
            <w:proofErr w:type="spellEnd"/>
            <w:r>
              <w:rPr>
                <w:color w:val="000000"/>
                <w:sz w:val="24"/>
                <w:szCs w:val="24"/>
              </w:rPr>
              <w:t>». 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966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0E8DD7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морали басен.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вопросы. Находят общее и различие между сказкой и басней.</w:t>
            </w:r>
          </w:p>
          <w:p w14:paraId="729FA7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Используют элементы драматизации.</w:t>
            </w:r>
          </w:p>
          <w:p w14:paraId="71E6245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Разгадывают кроссворд</w:t>
            </w:r>
          </w:p>
          <w:p w14:paraId="250DC6B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«Герои басен </w:t>
            </w:r>
            <w:proofErr w:type="spellStart"/>
            <w:r>
              <w:rPr>
                <w:color w:val="000000"/>
                <w:sz w:val="24"/>
                <w:szCs w:val="24"/>
              </w:rPr>
              <w:t>И.Крылова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14:paraId="1C8C7C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tbl>
      <w:tblPr>
        <w:tblStyle w:val="af1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665ED0FD" w14:textId="77777777" w:rsidTr="004310E9">
        <w:trPr>
          <w:trHeight w:val="24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840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C9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Н.А.Некрасов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Н.А.Некрасова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724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082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просмотром презентации).</w:t>
            </w:r>
          </w:p>
          <w:p w14:paraId="782D7A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Н. А. Некрасова.</w:t>
            </w:r>
          </w:p>
          <w:p w14:paraId="03B061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209558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Беседа о знакомых произведениях Н. А. Некрасова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B24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Н. А. Некрасова. Выборочно читают текст.</w:t>
            </w:r>
          </w:p>
          <w:p w14:paraId="5D5C33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EF9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Н. А. Некрасова.</w:t>
            </w:r>
          </w:p>
          <w:p w14:paraId="3EABF8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читают. Формулируют вопросы к тексту (с помощью учителя)</w:t>
            </w:r>
          </w:p>
        </w:tc>
      </w:tr>
      <w:tr w:rsidR="007C7A34" w14:paraId="5316B8BF" w14:textId="77777777" w:rsidTr="004310E9">
        <w:trPr>
          <w:trHeight w:val="35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466C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DD9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Н.А.Некрасов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63AC1E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«Несжатая полоса»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71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9E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Чтение по ролям.</w:t>
            </w:r>
          </w:p>
          <w:p w14:paraId="0D54DF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14:paraId="0C21DD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средства выразительности в стихотворении. Рассматривание иллюстраций.</w:t>
            </w:r>
          </w:p>
          <w:p w14:paraId="0A30DE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выражений.</w:t>
            </w:r>
          </w:p>
          <w:p w14:paraId="0FD970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Объяснение выражений «моченьки нет», «не по силам работу затеял»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1A2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</w:t>
            </w:r>
          </w:p>
          <w:p w14:paraId="1B5B34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словами (после многократного прочтения).</w:t>
            </w:r>
          </w:p>
          <w:p w14:paraId="14EC5C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Рассматривают иллюстрации. Зачитывают текст, подходящий к иллюстрации.</w:t>
            </w:r>
          </w:p>
          <w:p w14:paraId="4AAC9F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5B6960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0E8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871FF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стихотворение по вопросам учителя.</w:t>
            </w:r>
          </w:p>
          <w:p w14:paraId="18525D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2ADCD8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выражения</w:t>
            </w:r>
          </w:p>
          <w:p w14:paraId="75582F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«моченьки нет», «не по силам работу затеял»</w:t>
            </w:r>
          </w:p>
        </w:tc>
      </w:tr>
      <w:tr w:rsidR="007C7A34" w14:paraId="60DA8CA3" w14:textId="77777777" w:rsidTr="004310E9">
        <w:trPr>
          <w:trHeight w:val="23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A6A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C43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Н.А.Некрасов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Стихотворение</w:t>
            </w:r>
          </w:p>
          <w:p w14:paraId="58E0C8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«Генерал Топтыгин»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EA6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FDE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беглое, целыми словами.</w:t>
            </w:r>
          </w:p>
          <w:p w14:paraId="580305C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Чтение стихотворения по ролям.</w:t>
            </w:r>
          </w:p>
          <w:p w14:paraId="225ECD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14:paraId="07019BA2" w14:textId="29FC5154" w:rsidR="00C04C1D" w:rsidRDefault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иллюстраций, чтение отрывков из текста, подходящие к ней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557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 (после многократного прочтения).</w:t>
            </w:r>
          </w:p>
          <w:p w14:paraId="00941759" w14:textId="77777777"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14:paraId="63BC3E63" w14:textId="4C505F0A"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1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40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CD211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14:paraId="2CD5F851" w14:textId="77777777"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</w:t>
            </w:r>
          </w:p>
          <w:p w14:paraId="1C50BFCB" w14:textId="4EAA2166" w:rsidR="00C04C1D" w:rsidRDefault="00C04C1D" w:rsidP="00C0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иллюстрацию, читают отрывки из текста, подходящие к ней</w:t>
            </w:r>
          </w:p>
        </w:tc>
      </w:tr>
    </w:tbl>
    <w:tbl>
      <w:tblPr>
        <w:tblStyle w:val="af2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07610991" w14:textId="77777777" w:rsidTr="004310E9">
        <w:trPr>
          <w:trHeight w:val="35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063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37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произведениям </w:t>
            </w:r>
            <w:proofErr w:type="spellStart"/>
            <w:r>
              <w:rPr>
                <w:color w:val="000000"/>
                <w:sz w:val="24"/>
                <w:szCs w:val="24"/>
              </w:rPr>
              <w:t>Н.А.Некрасова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43F5A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BA6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F9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Обращение внимания на средства выразительности в стихотворении. Рассматривание иллюстраций.</w:t>
            </w:r>
          </w:p>
          <w:p w14:paraId="5BE486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и объяснение трудных для понимания и незнакомых слов и выражений.</w:t>
            </w:r>
          </w:p>
          <w:p w14:paraId="6902CA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персонажей. Выполнение тестовых заданий</w:t>
            </w:r>
          </w:p>
          <w:p w14:paraId="2B3230C4" w14:textId="77777777" w:rsidR="007C7A34" w:rsidRDefault="007C7A34">
            <w:pPr>
              <w:tabs>
                <w:tab w:val="left" w:pos="1320"/>
              </w:tabs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95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2C1BE8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</w:t>
            </w:r>
          </w:p>
          <w:p w14:paraId="5DB8062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77D10B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14:paraId="29BA6A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86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724CE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отрывки, подходящие к иллюстрациям.</w:t>
            </w:r>
          </w:p>
          <w:p w14:paraId="3A0AA4D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4563335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главных. действующих лиц (с помощью учителя), дают оценку их поступкам.</w:t>
            </w:r>
          </w:p>
          <w:p w14:paraId="09B5328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</w:tbl>
    <w:p w14:paraId="34ED87C7" w14:textId="77777777" w:rsidR="004310E9" w:rsidRDefault="004310E9">
      <w:r>
        <w:br w:type="page"/>
      </w:r>
    </w:p>
    <w:tbl>
      <w:tblPr>
        <w:tblStyle w:val="af2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7EA1C6D0" w14:textId="77777777" w:rsidTr="004310E9">
        <w:trPr>
          <w:trHeight w:val="13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B7F3" w14:textId="7257FF64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5A89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Внеклассное чтение по рассказу </w:t>
            </w:r>
            <w:proofErr w:type="spellStart"/>
            <w:r>
              <w:rPr>
                <w:color w:val="000000"/>
                <w:sz w:val="24"/>
                <w:szCs w:val="24"/>
              </w:rPr>
              <w:t>М.В.Дружининой</w:t>
            </w:r>
            <w:proofErr w:type="spellEnd"/>
          </w:p>
          <w:p w14:paraId="71D07A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«Открытка»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405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1A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60FD2E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персонажей и их поступков.</w:t>
            </w:r>
          </w:p>
          <w:p w14:paraId="6BDF41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6ED0E3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иллюстраций. Организация работы в парах, командах.</w:t>
            </w:r>
          </w:p>
          <w:p w14:paraId="5EB19E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выставки книг, ведение дневника внеклассного чтения, уголка внеклассного чтения.</w:t>
            </w:r>
          </w:p>
          <w:p w14:paraId="5F2B75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Высказывание впечатления от прочитанного, выражение своего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6D9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уроках внеклассного чтения, выполняя доступные задания по прочитанному тексту.</w:t>
            </w:r>
          </w:p>
          <w:p w14:paraId="0C7411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BCC6F7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14:paraId="4CDBFF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-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свои впечатления о прочитанном рассказе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7CA5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14:paraId="41D4987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внеклассную литературу под контролем учителя, участвуют в обсуждении прочитанного произведения.</w:t>
            </w:r>
          </w:p>
          <w:p w14:paraId="13E8DA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14:paraId="67001F9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с выставкой книг, дневником внеклассного чтения, уголком внеклассного чтения.</w:t>
            </w:r>
            <w:r>
              <w:rPr>
                <w:color w:val="000000"/>
                <w:sz w:val="24"/>
                <w:szCs w:val="24"/>
              </w:rPr>
              <w:br/>
              <w:t>Высказывают впечатления</w:t>
            </w:r>
          </w:p>
          <w:p w14:paraId="0AC9E6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 прочитанном, выражают свое отношение к героям</w:t>
            </w:r>
          </w:p>
        </w:tc>
      </w:tr>
      <w:tr w:rsidR="007C7A34" w14:paraId="2E65E26A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24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93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урок. Русские писатели Х1Хв.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FCE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09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русских поэтов Х1Хвв.</w:t>
            </w:r>
          </w:p>
          <w:p w14:paraId="1342D2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музыкой, репродукциями картин, аудио- и видеоматериалом.</w:t>
            </w:r>
          </w:p>
          <w:p w14:paraId="059B99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14:paraId="3D53A22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составленных вопросов, правильности ответов на них, подкрепление своих ответов фрагментами из текста, иллюстративным материалом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04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 презентацию, знакомятся с поэтами и их творчеством. 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EA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смотрят, знакомятся с поэтами и их творчеством.</w:t>
            </w:r>
          </w:p>
          <w:p w14:paraId="5473E8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(с помощью учителя).</w:t>
            </w:r>
          </w:p>
          <w:p w14:paraId="7DA7EE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7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Оценивают составленные вопросы и правильность ответов на них</w:t>
            </w:r>
          </w:p>
        </w:tc>
      </w:tr>
      <w:tr w:rsidR="007C7A34" w14:paraId="2658F7D4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BD24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FAC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Л.Н.Толстого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C37A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0087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5E918E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6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Л. </w:t>
            </w:r>
            <w:proofErr w:type="spellStart"/>
            <w:r>
              <w:rPr>
                <w:color w:val="000000"/>
                <w:sz w:val="24"/>
                <w:szCs w:val="24"/>
              </w:rPr>
              <w:t>Н.Толстого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br/>
              <w:t>Ответы на вопросы учителя по тексту. Беседа о знакомых обучающимся произведениях</w:t>
            </w:r>
          </w:p>
          <w:p w14:paraId="110D0E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 Н. Толстого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0E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краткую биографию и основные факты из жизни и творчества Л. Н. Толстого.</w:t>
            </w:r>
          </w:p>
          <w:p w14:paraId="4700973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74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Л. Н.</w:t>
            </w:r>
          </w:p>
          <w:p w14:paraId="7E95749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Толстого.</w:t>
            </w:r>
          </w:p>
          <w:p w14:paraId="46A797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14:paraId="57D38F0A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3A2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0E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«Кавказский пленник»</w:t>
            </w:r>
          </w:p>
          <w:p w14:paraId="08E5D1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8F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EA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 или прослушивание аудиозаписи.</w:t>
            </w:r>
          </w:p>
          <w:p w14:paraId="17956B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про себя (с заданием). Совершенствование техники чтения. Выборочное чтение.</w:t>
            </w:r>
          </w:p>
          <w:p w14:paraId="5A433D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вопросы.</w:t>
            </w:r>
          </w:p>
          <w:p w14:paraId="609366E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сложных для понимания слов и выражений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5A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чтение. Читают про себя</w:t>
            </w:r>
          </w:p>
          <w:p w14:paraId="40A65F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49AAF51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(с помощью учителя).</w:t>
            </w:r>
          </w:p>
          <w:p w14:paraId="3E8843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0C9DD2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FA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чтение. Читают про себя</w:t>
            </w:r>
          </w:p>
          <w:p w14:paraId="29831F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6579D8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по тексту.</w:t>
            </w:r>
          </w:p>
          <w:p w14:paraId="0A436D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дают объяснение (с помощью учителя)</w:t>
            </w:r>
          </w:p>
        </w:tc>
      </w:tr>
      <w:tr w:rsidR="007C7A34" w14:paraId="4461393B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62E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508F5" w14:textId="77777777" w:rsidR="007C7A34" w:rsidRDefault="00DD0D2A">
            <w:pPr>
              <w:ind w:left="35" w:right="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Л.Н.Толстой</w:t>
            </w:r>
            <w:proofErr w:type="spellEnd"/>
            <w:r>
              <w:rPr>
                <w:sz w:val="24"/>
                <w:szCs w:val="24"/>
              </w:rPr>
              <w:t xml:space="preserve">. Рассказ «Кавказский пленник» </w:t>
            </w:r>
            <w:r>
              <w:t>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9A2F" w14:textId="77777777" w:rsidR="007C7A34" w:rsidRDefault="00DD0D2A">
            <w:pPr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8EE98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текста (фрагмента текста) учителем.</w:t>
            </w:r>
          </w:p>
          <w:p w14:paraId="5C65F7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14:paraId="4EE3A1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Деление 2-й главы на части.</w:t>
            </w:r>
          </w:p>
          <w:p w14:paraId="0DC7A824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по ролям. Рассматривание иллюстраций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12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Выделяют в тексте незнакомые слова (с помощью учителя).</w:t>
            </w:r>
          </w:p>
          <w:p w14:paraId="2EF63171" w14:textId="77777777" w:rsidR="007C7A34" w:rsidRDefault="00DD0D2A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иллюстрации. Находят в тексте отрывки к иллюстрациям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98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  <w:r>
              <w:rPr>
                <w:color w:val="000000"/>
                <w:sz w:val="24"/>
                <w:szCs w:val="24"/>
              </w:rPr>
              <w:br/>
              <w:t>Анализируют текст по вопросам учителя.</w:t>
            </w:r>
          </w:p>
          <w:p w14:paraId="119A3876" w14:textId="77777777" w:rsidR="007C7A34" w:rsidRDefault="00DD0D2A">
            <w:pPr>
              <w:ind w:left="147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по ролям. Делят главу на части. Озаглавливают части</w:t>
            </w:r>
          </w:p>
          <w:p w14:paraId="6474B2A0" w14:textId="77777777" w:rsidR="007C7A34" w:rsidRDefault="007C7A34">
            <w:pPr>
              <w:rPr>
                <w:sz w:val="24"/>
                <w:szCs w:val="24"/>
              </w:rPr>
            </w:pPr>
          </w:p>
          <w:p w14:paraId="6BF580F5" w14:textId="77777777" w:rsidR="007C7A34" w:rsidRDefault="00DD0D2A">
            <w:pPr>
              <w:tabs>
                <w:tab w:val="left" w:pos="32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7C7A34" w14:paraId="366F11CE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5A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8F1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«Кавказский пленник»</w:t>
            </w:r>
          </w:p>
          <w:p w14:paraId="517D00E4" w14:textId="77777777" w:rsidR="007C7A34" w:rsidRDefault="00DD0D2A">
            <w:pPr>
              <w:ind w:left="35" w:right="83"/>
              <w:rPr>
                <w:sz w:val="24"/>
                <w:szCs w:val="24"/>
              </w:rPr>
            </w:pPr>
            <w:r>
              <w:t>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80B56" w14:textId="77777777" w:rsidR="007C7A34" w:rsidRDefault="00DD0D2A">
            <w:pPr>
              <w:ind w:left="35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7BA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4CB246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обучающимися. Совершенствование техники чтения. Выборочное чтение.</w:t>
            </w:r>
          </w:p>
          <w:p w14:paraId="6E43CCFC" w14:textId="77777777" w:rsidR="007C7A34" w:rsidRDefault="00DD0D2A">
            <w:pPr>
              <w:ind w:left="139"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о поведении главных героев в плену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BCB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74D1D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44843A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14:paraId="1FCC72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DF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0213A7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05CD77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краткий рассказ о поведении главных героев в плену</w:t>
            </w:r>
          </w:p>
        </w:tc>
      </w:tr>
      <w:tr w:rsidR="007C7A34" w14:paraId="169965C5" w14:textId="77777777" w:rsidTr="004310E9">
        <w:trPr>
          <w:trHeight w:val="27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ADDE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06CD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«Кавказский пленник»</w:t>
            </w:r>
          </w:p>
          <w:p w14:paraId="5F8D5B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3E0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531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2E0B29A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14:paraId="7D4A34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чтение, рассказывание отрывков из произведения. Анализ прочитанной главы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49D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1BD6F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кратко содержание прочитанной главы.</w:t>
            </w:r>
          </w:p>
          <w:p w14:paraId="6B7853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27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F73BF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прочитанную главу. Отвечают на вопросы по тексту</w:t>
            </w:r>
          </w:p>
        </w:tc>
      </w:tr>
      <w:tr w:rsidR="007C7A34" w14:paraId="6E47BF36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1EFBD" w14:textId="11EF30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EF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</w:p>
          <w:p w14:paraId="601BDE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«Кавказский пленник» гл.5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353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BEB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действующих лиц.</w:t>
            </w:r>
          </w:p>
          <w:p w14:paraId="643792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собственной точки зрения.</w:t>
            </w:r>
          </w:p>
          <w:p w14:paraId="42EBDF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к пересказу текста (краткий, выборочный или полный) по плану, составленному обучающимися (деление текста на части и </w:t>
            </w: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частей). Выделение (определение) </w:t>
            </w:r>
            <w:r>
              <w:rPr>
                <w:color w:val="000000"/>
                <w:sz w:val="24"/>
                <w:szCs w:val="24"/>
              </w:rPr>
              <w:lastRenderedPageBreak/>
              <w:t>главной мысли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1B7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3CFF75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собственную точку зрения, своё отношение к поступкам героев в доступной форме. Принимают участие в коллективном обсуждении в доступной</w:t>
            </w:r>
          </w:p>
          <w:p w14:paraId="2F5DD8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E06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C9355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лиц.</w:t>
            </w:r>
          </w:p>
          <w:p w14:paraId="6B54ED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обсуждении, высказывают собственную точку</w:t>
            </w:r>
          </w:p>
          <w:p w14:paraId="343181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зрения.</w:t>
            </w:r>
          </w:p>
          <w:p w14:paraId="6A342A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части и озаглавливают данные части под руководством учителя</w:t>
            </w:r>
          </w:p>
        </w:tc>
      </w:tr>
      <w:tr w:rsidR="007C7A34" w14:paraId="04CE9830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F62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86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2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Л.Н.Толстой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«Кавказский пленник»</w:t>
            </w:r>
          </w:p>
          <w:p w14:paraId="3F9F0D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гл.6.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CF97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C20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Осмысление темы и основной идеи произведения с помощью учителя. Обучающее сочинение (устное).</w:t>
            </w:r>
          </w:p>
          <w:p w14:paraId="0FB685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Проблемный вопрос:</w:t>
            </w:r>
          </w:p>
          <w:p w14:paraId="682437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Почему рассказ называется «Кавказский пленник», а не «Кавказские пленники» (ведь пленников было двое)?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79B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отдельные части произведения, доступные по изображаемым событиям.</w:t>
            </w:r>
          </w:p>
          <w:p w14:paraId="12E3A7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свои ответы, объясняют название рассказа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2D0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154B4C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</w:t>
            </w:r>
          </w:p>
        </w:tc>
      </w:tr>
      <w:tr w:rsidR="007C7A34" w14:paraId="1FB5F7AA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2E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71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Составление сравнительной характеристики главных героев в повести «Кавказский пленник» </w:t>
            </w:r>
            <w:proofErr w:type="spellStart"/>
            <w:r>
              <w:rPr>
                <w:color w:val="000000"/>
                <w:sz w:val="24"/>
                <w:szCs w:val="24"/>
              </w:rPr>
              <w:t>Л.Н.Толстого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28951A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0A68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DF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Составление сравнительной характеристики главных героев Жилина и </w:t>
            </w:r>
            <w:proofErr w:type="spellStart"/>
            <w:r>
              <w:rPr>
                <w:color w:val="000000"/>
                <w:sz w:val="24"/>
                <w:szCs w:val="24"/>
              </w:rPr>
              <w:t>Костылина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повести «Кавказский пленник».</w:t>
            </w:r>
          </w:p>
          <w:p w14:paraId="52AF284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текста. Анализ текста по вопросам учителя. 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1E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Работают над составлением сравнительной характеристики главных героев Жилина и </w:t>
            </w:r>
            <w:proofErr w:type="spellStart"/>
            <w:r>
              <w:rPr>
                <w:color w:val="000000"/>
                <w:sz w:val="24"/>
                <w:szCs w:val="24"/>
              </w:rPr>
              <w:t>Костылина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(по готовому плану с помощью учителя).</w:t>
            </w:r>
          </w:p>
          <w:p w14:paraId="2D59C5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своё отношение к поступкам героев в доступной форме.</w:t>
            </w:r>
          </w:p>
          <w:p w14:paraId="67EA0D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4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7F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Работают над составлением сравнительной характеристики главных героев Жилина и </w:t>
            </w:r>
            <w:proofErr w:type="spellStart"/>
            <w:r>
              <w:rPr>
                <w:color w:val="000000"/>
                <w:sz w:val="24"/>
                <w:szCs w:val="24"/>
              </w:rPr>
              <w:t>Костылина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повести </w:t>
            </w:r>
            <w:proofErr w:type="spellStart"/>
            <w:r>
              <w:rPr>
                <w:color w:val="000000"/>
                <w:sz w:val="24"/>
                <w:szCs w:val="24"/>
              </w:rPr>
              <w:t>Л.Н.Толстого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42658A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14:paraId="4C742B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0846F5E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AFB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95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А.П.Чехов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A51A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BC9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1FC5F0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Чтение и пересказ биографии и основных фактов из жизни и творчества А. </w:t>
            </w:r>
            <w:proofErr w:type="spellStart"/>
            <w:r>
              <w:rPr>
                <w:color w:val="000000"/>
                <w:sz w:val="24"/>
                <w:szCs w:val="24"/>
              </w:rPr>
              <w:t>П.Чехова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79EB55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</w:t>
            </w:r>
          </w:p>
          <w:p w14:paraId="6E9EDE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о знакомых обучающимся произведениях А. П. Чехова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B1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А. П. Чехова.</w:t>
            </w:r>
          </w:p>
          <w:p w14:paraId="3E91EF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(с помощью)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C18F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А. П. Чехова. Формулируют вопросы к тексту (с помощью учителя)</w:t>
            </w:r>
          </w:p>
        </w:tc>
      </w:tr>
      <w:tr w:rsidR="007C7A34" w14:paraId="05931B12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56D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95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А.П.Чехов</w:t>
            </w:r>
            <w:proofErr w:type="spellEnd"/>
          </w:p>
          <w:p w14:paraId="435F861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«Хамелеон»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85DA0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96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14:paraId="73BBCD0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06B5EBA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Рассматривание иллюстраций.</w:t>
            </w:r>
          </w:p>
          <w:p w14:paraId="0C1E12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FE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C538D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Рассматривают иллюстрации.</w:t>
            </w:r>
            <w:r>
              <w:rPr>
                <w:color w:val="000000"/>
                <w:sz w:val="24"/>
                <w:szCs w:val="24"/>
              </w:rPr>
              <w:br/>
              <w:t>Находят в тексте отрывки к иллюстрациям</w:t>
            </w:r>
          </w:p>
          <w:p w14:paraId="5C7ACE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6E5A32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A6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18838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14:paraId="31F5AB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передают содержание</w:t>
            </w:r>
          </w:p>
          <w:p w14:paraId="38B151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изображенных событий. Выделяют незнакомые слова в тексте, правильно их объясняют (с помощью учителя)</w:t>
            </w:r>
          </w:p>
        </w:tc>
      </w:tr>
      <w:tr w:rsidR="007C7A34" w14:paraId="5752CD6A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2A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3E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творчеству </w:t>
            </w:r>
            <w:proofErr w:type="spellStart"/>
            <w:r>
              <w:rPr>
                <w:color w:val="000000"/>
                <w:sz w:val="24"/>
                <w:szCs w:val="24"/>
              </w:rPr>
              <w:t>А.П.Чехова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FAE38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9480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D3F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главной мысли произведения.</w:t>
            </w:r>
          </w:p>
          <w:p w14:paraId="1B3A034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действующих лиц.</w:t>
            </w:r>
          </w:p>
          <w:p w14:paraId="1B9CEEA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смешного и комичного в рассказе.</w:t>
            </w:r>
          </w:p>
          <w:p w14:paraId="6E7B21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собственной точки зрения.</w:t>
            </w:r>
          </w:p>
          <w:p w14:paraId="04B5A0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«Рассказы </w:t>
            </w:r>
            <w:proofErr w:type="spellStart"/>
            <w:r>
              <w:rPr>
                <w:color w:val="000000"/>
                <w:sz w:val="24"/>
                <w:szCs w:val="24"/>
              </w:rPr>
              <w:t>А.П.Чехова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14:paraId="46E4F67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F6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6E13D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14:paraId="59FD45F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смешное и комичное в рассказе (по наводящим вопросам учителя).</w:t>
            </w:r>
          </w:p>
          <w:p w14:paraId="64724C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Решение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«Рассказы </w:t>
            </w:r>
            <w:proofErr w:type="spellStart"/>
            <w:r>
              <w:rPr>
                <w:color w:val="000000"/>
                <w:sz w:val="24"/>
                <w:szCs w:val="24"/>
              </w:rPr>
              <w:t>А.П.Чехова</w:t>
            </w:r>
            <w:proofErr w:type="spellEnd"/>
            <w:r>
              <w:rPr>
                <w:color w:val="000000"/>
                <w:sz w:val="24"/>
                <w:szCs w:val="24"/>
              </w:rPr>
              <w:t>».</w:t>
            </w:r>
          </w:p>
          <w:p w14:paraId="0FDD87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DF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D25F1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произведения.</w:t>
            </w:r>
          </w:p>
          <w:p w14:paraId="13AEBE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 героев (с помощью учителя), дают оценку их поступкам.</w:t>
            </w:r>
          </w:p>
          <w:p w14:paraId="31CB35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смешное и комичное в рассказе. Решение </w:t>
            </w:r>
            <w:proofErr w:type="spellStart"/>
            <w:r>
              <w:rPr>
                <w:color w:val="000000"/>
                <w:sz w:val="24"/>
                <w:szCs w:val="24"/>
              </w:rPr>
              <w:t>филворда</w:t>
            </w:r>
            <w:proofErr w:type="spellEnd"/>
          </w:p>
          <w:p w14:paraId="5BCCB54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«Рассказы </w:t>
            </w:r>
            <w:proofErr w:type="spellStart"/>
            <w:r>
              <w:rPr>
                <w:color w:val="000000"/>
                <w:sz w:val="24"/>
                <w:szCs w:val="24"/>
              </w:rPr>
              <w:t>А.П.Чехова</w:t>
            </w:r>
            <w:proofErr w:type="spellEnd"/>
            <w:r>
              <w:rPr>
                <w:color w:val="000000"/>
                <w:sz w:val="24"/>
                <w:szCs w:val="24"/>
              </w:rPr>
              <w:t>». Выполняют тестовые задания</w:t>
            </w:r>
          </w:p>
        </w:tc>
      </w:tr>
    </w:tbl>
    <w:p w14:paraId="23A43DE5" w14:textId="77777777" w:rsidR="004310E9" w:rsidRDefault="004310E9">
      <w:r>
        <w:br w:type="page"/>
      </w:r>
    </w:p>
    <w:tbl>
      <w:tblPr>
        <w:tblStyle w:val="af2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4B55BCD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41F0" w14:textId="1E6BABA3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53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книге В.П. Катаева «Хуторок в степи»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4A262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70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37F301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14:paraId="00879C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2A7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14:paraId="2E3F7F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вслух правильно, выразительно, целыми словами.</w:t>
            </w:r>
          </w:p>
          <w:p w14:paraId="551642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15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Беседуют о прочитанных произведениях с опорой на иллюстрации.</w:t>
            </w:r>
          </w:p>
          <w:p w14:paraId="6779C38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персонажей.</w:t>
            </w:r>
          </w:p>
          <w:p w14:paraId="454F30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5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словесное рисование.</w:t>
            </w:r>
          </w:p>
          <w:p w14:paraId="0A0DB7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чтения, читательские дневники. Работают в парах, группах</w:t>
            </w:r>
          </w:p>
        </w:tc>
      </w:tr>
      <w:tr w:rsidR="007C7A34" w14:paraId="519288E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515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FF4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br/>
              <w:t xml:space="preserve">Биография В. </w:t>
            </w:r>
            <w:proofErr w:type="spellStart"/>
            <w:r>
              <w:rPr>
                <w:color w:val="000000"/>
                <w:sz w:val="24"/>
                <w:szCs w:val="24"/>
              </w:rPr>
              <w:t>Г.Короленко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7C41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7F4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  <w:r>
              <w:rPr>
                <w:color w:val="000000"/>
                <w:sz w:val="24"/>
                <w:szCs w:val="24"/>
              </w:rPr>
              <w:br/>
              <w:t>Знакомство с биографией и основными этапами творчества В. Г. Короленко.</w:t>
            </w:r>
          </w:p>
          <w:p w14:paraId="7C7A09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Самостоятельное составление вопросов к тексту.</w:t>
            </w:r>
          </w:p>
          <w:p w14:paraId="70C2BD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79F6BB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3D4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  <w:r>
              <w:rPr>
                <w:color w:val="000000"/>
                <w:sz w:val="24"/>
                <w:szCs w:val="24"/>
              </w:rPr>
              <w:br/>
              <w:t>Читают биографию и основные факты из жизни и творчества В. Г. Короленко. Выборочно читают.</w:t>
            </w:r>
          </w:p>
          <w:p w14:paraId="3BBEEF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F9E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факты из жизни и творчества В. Г. Короленко. Формулируют вопросы к тексту (с помощью учителя)</w:t>
            </w:r>
          </w:p>
        </w:tc>
      </w:tr>
      <w:tr w:rsidR="007C7A34" w14:paraId="66AADF63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8D68" w14:textId="3641687B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FD5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«Дети подземелья» гл.1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5E06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FBB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7ED5E17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Выборочное чтение.</w:t>
            </w:r>
          </w:p>
          <w:p w14:paraId="6E36A9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с параллельным разбором незнакомых слов и выражений.</w:t>
            </w:r>
          </w:p>
          <w:p w14:paraId="42166F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текста по вопросам учителя. Просмотр отрывка из художественного фильма «Дети </w:t>
            </w:r>
            <w:r>
              <w:rPr>
                <w:color w:val="000000"/>
                <w:sz w:val="24"/>
                <w:szCs w:val="24"/>
              </w:rPr>
              <w:lastRenderedPageBreak/>
              <w:t>подземелья»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4E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45F849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учителя.</w:t>
            </w:r>
          </w:p>
          <w:p w14:paraId="612E0E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14:paraId="3EFE13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Смотрят отрывок из художественного 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B105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8EE9C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14:paraId="54FFF5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7A7146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Смотрят отрывок из </w:t>
            </w:r>
            <w:r>
              <w:rPr>
                <w:color w:val="000000"/>
                <w:sz w:val="24"/>
                <w:szCs w:val="24"/>
              </w:rPr>
              <w:lastRenderedPageBreak/>
              <w:t>художественного фильма</w:t>
            </w:r>
          </w:p>
        </w:tc>
      </w:tr>
      <w:tr w:rsidR="007C7A34" w14:paraId="654468AB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C40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57CC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«Дети подземелья» гл.2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2979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B8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24E0A9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главы на части по данному плану. Рассматривание иллюстраций.</w:t>
            </w:r>
          </w:p>
          <w:p w14:paraId="59DCE2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и объяснение трудных для понимания и незнакомых слов и выражений.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161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267030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 Находят в тексте отрывки, соответствующие иллюстрациям.</w:t>
            </w:r>
          </w:p>
          <w:p w14:paraId="3901CD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153C7F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14:paraId="4D0665A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664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DF0C80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3935EF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главу на части по данному плану</w:t>
            </w:r>
          </w:p>
        </w:tc>
      </w:tr>
      <w:tr w:rsidR="007C7A34" w14:paraId="2CAD134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44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246D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«Дети подземелья» гл.3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80A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3D8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повести по данному плану.</w:t>
            </w:r>
          </w:p>
          <w:p w14:paraId="4565C9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Просмотр отрывка из художественного фильма «Дети подземелья»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22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206D5F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героев повести (по плану и вопросам учителя) Смотрят отрывок из художественного фильма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3859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F5897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характеристики героев повести. </w:t>
            </w:r>
            <w:r>
              <w:rPr>
                <w:color w:val="000000"/>
                <w:sz w:val="24"/>
                <w:szCs w:val="24"/>
              </w:rPr>
              <w:br/>
              <w:t>Смотрят отрывок из художественного</w:t>
            </w:r>
          </w:p>
          <w:p w14:paraId="04C8F6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фильма</w:t>
            </w:r>
          </w:p>
        </w:tc>
      </w:tr>
      <w:tr w:rsidR="007C7A34" w14:paraId="1EE9930C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A9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4E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«Дети подземелья» гл.4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8F8A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7B9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2"/>
              </w:tabs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Сравнение взаимоотношений между героями произведения.</w:t>
            </w:r>
          </w:p>
          <w:p w14:paraId="3B2B52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2"/>
              </w:tabs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текста (краткий, выборочный или полный) по плану, составленному обучающимися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893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3E583B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произведения, доступные 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73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943E8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произведения.</w:t>
            </w:r>
          </w:p>
          <w:p w14:paraId="3D346A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сравнительную характеристику взаимоотношениям между детьми</w:t>
            </w:r>
          </w:p>
        </w:tc>
      </w:tr>
      <w:tr w:rsidR="007C7A34" w14:paraId="4F5159E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00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624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«Дети подземелья» гл.5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7D2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51A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2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Выражение своего отношения к героям. </w:t>
            </w:r>
            <w:r>
              <w:rPr>
                <w:color w:val="000000"/>
                <w:sz w:val="24"/>
                <w:szCs w:val="24"/>
              </w:rPr>
              <w:br/>
              <w:t>Прогнозирование событий.</w:t>
            </w:r>
          </w:p>
          <w:p w14:paraId="04C273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Выяснение отношения автора к событиям. </w:t>
            </w:r>
            <w:r>
              <w:rPr>
                <w:color w:val="000000"/>
                <w:sz w:val="24"/>
                <w:szCs w:val="24"/>
              </w:rPr>
              <w:br/>
              <w:t>Высказывание собственной точки зрения, коллективное обсуждение.</w:t>
            </w:r>
            <w:r>
              <w:rPr>
                <w:color w:val="000000"/>
                <w:sz w:val="24"/>
                <w:szCs w:val="24"/>
              </w:rPr>
              <w:br/>
              <w:t>Составление плана пересказа. Краткий пересказ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462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E96E6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Пересказывают отдельные части произведения,</w:t>
            </w:r>
          </w:p>
          <w:p w14:paraId="7E244F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B08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952BAB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прочитанном.</w:t>
            </w:r>
          </w:p>
          <w:p w14:paraId="15D163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Выясняют отношение автора к описываемым событиям.</w:t>
            </w:r>
          </w:p>
          <w:p w14:paraId="1CEEBC9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7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план пересказа</w:t>
            </w:r>
          </w:p>
          <w:p w14:paraId="0DC4BB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содержание произведения</w:t>
            </w:r>
          </w:p>
        </w:tc>
      </w:tr>
    </w:tbl>
    <w:tbl>
      <w:tblPr>
        <w:tblStyle w:val="af3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3BC94644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09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98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произведению </w:t>
            </w:r>
            <w:proofErr w:type="spellStart"/>
            <w:r>
              <w:rPr>
                <w:color w:val="000000"/>
                <w:sz w:val="24"/>
                <w:szCs w:val="24"/>
              </w:rPr>
              <w:t>В.Г.Короленко</w:t>
            </w:r>
            <w:proofErr w:type="spellEnd"/>
          </w:p>
          <w:p w14:paraId="40B3BA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«Дети подземелья». 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9243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EDA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Анализ произведения по вопросам учителя.</w:t>
            </w:r>
          </w:p>
          <w:p w14:paraId="78760D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иллюстраций, чтение отрывков к ним.</w:t>
            </w:r>
          </w:p>
          <w:p w14:paraId="63E89F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основной мысли произведения.</w:t>
            </w:r>
          </w:p>
          <w:p w14:paraId="6E4881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части.</w:t>
            </w:r>
          </w:p>
          <w:p w14:paraId="6E8AAA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2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237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Определяют основную мысль произведения, высказывают своё отношение к поступкам героев в доступной форме.</w:t>
            </w:r>
          </w:p>
          <w:p w14:paraId="519351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FCA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14:paraId="5721242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2D73C5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4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произведения.</w:t>
            </w:r>
          </w:p>
          <w:p w14:paraId="4D79269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25EDAFE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8462" w14:textId="0A5C694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69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теме «Произведения русских поэтов и писателей XIX века»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2BB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AE5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викторины (конкурса, теста по выбору учителя) по теме «Русские поэты и писатели XIX века».</w:t>
            </w:r>
          </w:p>
          <w:p w14:paraId="764491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 «Русские поэты и писатели ХIХ века»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EC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 по теме «Русские поэты и писатели XIX века», выполняя посильные задания.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563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Демонстрируют свои знания в викторине по теме «Русские поэты и писатели XIX века».</w:t>
            </w:r>
          </w:p>
          <w:p w14:paraId="4DE6AF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викторине</w:t>
            </w:r>
          </w:p>
        </w:tc>
      </w:tr>
      <w:tr w:rsidR="007C7A34" w14:paraId="553A9BD1" w14:textId="77777777" w:rsidTr="00C04C1D">
        <w:trPr>
          <w:trHeight w:val="415"/>
        </w:trPr>
        <w:tc>
          <w:tcPr>
            <w:tcW w:w="13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EBA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 произведений русской литературы XX века - 73 часа</w:t>
            </w:r>
          </w:p>
        </w:tc>
      </w:tr>
      <w:tr w:rsidR="007C7A34" w14:paraId="3CB870F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90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EFD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Обзорный урок</w:t>
            </w:r>
          </w:p>
          <w:p w14:paraId="515602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«Русская литература и писатели ХХ в.»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EC6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351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творчеством русских писателей ХХ вв. (презентация).</w:t>
            </w:r>
          </w:p>
          <w:p w14:paraId="3C839A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или рассказ учителя в сочетании с наглядным материалом, репродукциями картин, аудио- и видеоматериалом.</w:t>
            </w:r>
          </w:p>
          <w:p w14:paraId="1FC672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Самостоятельное составление вопросов к тексту.</w:t>
            </w:r>
          </w:p>
          <w:p w14:paraId="1B131F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47BB314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DC37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Слушают сообщение учителя, смотрят презентацию, знакомятся с поэтами и их творчеством.</w:t>
            </w:r>
          </w:p>
          <w:p w14:paraId="6F2063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8D7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учителя, смотрят презентацию, знакомятся с поэтами и их творчеством.</w:t>
            </w:r>
          </w:p>
          <w:p w14:paraId="1F19D2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Формулируют вопросы к </w:t>
            </w:r>
            <w:r>
              <w:rPr>
                <w:color w:val="000000"/>
                <w:sz w:val="24"/>
                <w:szCs w:val="24"/>
              </w:rPr>
              <w:lastRenderedPageBreak/>
              <w:t>тексту (с помощью учителя)</w:t>
            </w:r>
          </w:p>
        </w:tc>
      </w:tr>
    </w:tbl>
    <w:tbl>
      <w:tblPr>
        <w:tblStyle w:val="af4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174026D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9DA5E" w14:textId="4D7E1BCA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169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А.М.Горького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ECC3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26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0B49EEB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биографии и основных этапов творчества А. М. Горького.</w:t>
            </w:r>
          </w:p>
          <w:p w14:paraId="2E57F92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7E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и творчества А. М. Горького.</w:t>
            </w:r>
          </w:p>
          <w:p w14:paraId="6145D2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85D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факты из жизни и творчества А. М. Горького.</w:t>
            </w:r>
          </w:p>
          <w:p w14:paraId="2C280B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14:paraId="1CD26B0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ED9E1" w14:textId="18739BFD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431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«Детство» ч.1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8AB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D4AE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36FF5C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14:paraId="7D87D49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5EF4BA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незнакомых слов и объяснение их значения.</w:t>
            </w:r>
          </w:p>
          <w:p w14:paraId="6D9E837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15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783AB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14:paraId="115671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3C49C05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3C8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ACFB5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14:paraId="3D811A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14:paraId="3F4513AB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0A5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A9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«Детство» ч.2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4181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DF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5CB8A7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иллюстрации. Выделяют в тексте трудные для понимания и незнакомые слова и выражения.</w:t>
            </w:r>
          </w:p>
          <w:p w14:paraId="32F10F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36C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9A42E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иллюстрации, находят в тексте отрывки, соответствующие им.</w:t>
            </w:r>
            <w:r>
              <w:rPr>
                <w:color w:val="000000"/>
                <w:sz w:val="24"/>
                <w:szCs w:val="24"/>
              </w:rPr>
              <w:br/>
              <w:t>Выделяют в тексте</w:t>
            </w:r>
          </w:p>
          <w:p w14:paraId="5A904B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D6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43AD0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учителя).</w:t>
            </w:r>
          </w:p>
          <w:p w14:paraId="7F5A1E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отрывок по ролям</w:t>
            </w:r>
          </w:p>
        </w:tc>
      </w:tr>
      <w:tr w:rsidR="007C7A34" w14:paraId="70AA18B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067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042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«Детство» ч.3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0AD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BA1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733D1C8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14:paraId="0A7C54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5ED16D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содержания прочитанного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E88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CB589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близко к тексту отдельные части произведения, доступные</w:t>
            </w:r>
          </w:p>
          <w:p w14:paraId="5B7975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обучающимся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74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387ED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</w:t>
            </w:r>
          </w:p>
        </w:tc>
      </w:tr>
      <w:tr w:rsidR="007C7A34" w14:paraId="5EA19ED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3486C" w14:textId="1B55E2D6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418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«Детство» ч.4 (отрывки)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DB1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1B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463EB55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основной мысли произведения. Высказывание своего мнения о прочитанном.</w:t>
            </w:r>
          </w:p>
          <w:p w14:paraId="6EBEED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77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CFB13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произведения, участвуют в обсуждении идеи.</w:t>
            </w:r>
          </w:p>
          <w:p w14:paraId="173431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4"/>
              </w:tabs>
              <w:ind w:left="109" w:right="13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A5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7F3A5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791CBD9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</w:t>
            </w:r>
          </w:p>
        </w:tc>
      </w:tr>
      <w:tr w:rsidR="007C7A34" w14:paraId="3D88EF4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7BA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5D3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Изложение по повести</w:t>
            </w:r>
          </w:p>
          <w:p w14:paraId="23F65A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</w:t>
            </w:r>
          </w:p>
          <w:p w14:paraId="3CFAD7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DA31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78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right="1026" w:hanging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Написание изложения по повести М. Горького «Детство».</w:t>
            </w:r>
          </w:p>
          <w:p w14:paraId="291B976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Осмысление замысла, главной мысли, авторской позиции.</w:t>
            </w:r>
          </w:p>
          <w:p w14:paraId="228BBF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плана, деление текста на части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D97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изложение по повести М. Горького «Детство» (по готовому плану и 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D67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Пишут изложение по повести</w:t>
            </w:r>
          </w:p>
          <w:p w14:paraId="25B2202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 «Детство» (по плану)</w:t>
            </w:r>
          </w:p>
        </w:tc>
      </w:tr>
      <w:tr w:rsidR="007C7A34" w14:paraId="0D668D8A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78F1" w14:textId="4867F6AB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CA2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«В людях» ч.1 (в сокращении)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FF3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3EB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14:paraId="4E9BED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 w:right="2" w:hanging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Работа над выборочным чтением. Анализ текста по вопросам учителя. Работа с иллюстративным материалом. Работа над трудными </w:t>
            </w:r>
            <w:r>
              <w:rPr>
                <w:color w:val="000000"/>
                <w:sz w:val="24"/>
                <w:szCs w:val="24"/>
              </w:rPr>
              <w:lastRenderedPageBreak/>
              <w:t>для понимания и незнакомыми словами и выражениями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22EB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3BF73B0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Работают с иллюстративным материалом.</w:t>
            </w:r>
          </w:p>
          <w:p w14:paraId="16A09B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2A6F69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незнакомые слова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872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039D73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Анализируют текст по вопросам учителя.</w:t>
            </w:r>
          </w:p>
          <w:p w14:paraId="4A64859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</w:t>
            </w:r>
            <w:r>
              <w:rPr>
                <w:color w:val="000000"/>
                <w:sz w:val="24"/>
                <w:szCs w:val="24"/>
              </w:rPr>
              <w:lastRenderedPageBreak/>
              <w:t>в тексте, правильно их объясняют (с помощью учителя)</w:t>
            </w:r>
          </w:p>
        </w:tc>
      </w:tr>
    </w:tbl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0264EB50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F8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C2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А.М.Горький</w:t>
            </w:r>
            <w:proofErr w:type="spellEnd"/>
            <w:r>
              <w:rPr>
                <w:color w:val="000000"/>
                <w:sz w:val="24"/>
                <w:szCs w:val="24"/>
              </w:rPr>
              <w:t>. Повесть «В людях» ч.2 (в сокращении)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4A09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5FC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повести.</w:t>
            </w:r>
          </w:p>
          <w:p w14:paraId="26705C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части (частей) текста. Пересказ содержания прочитанного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E56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2AA0E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Пересказывают близко к тексту отдельные части произведения, доступные обучающимся по</w:t>
            </w:r>
          </w:p>
          <w:p w14:paraId="60F852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35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B9F7D1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14:paraId="608FA97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данные части под руководством учителя</w:t>
            </w:r>
          </w:p>
        </w:tc>
      </w:tr>
      <w:tr w:rsidR="007C7A34" w14:paraId="2347C66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40E9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947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Алеши.</w:t>
            </w:r>
          </w:p>
          <w:p w14:paraId="3A8058A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плана</w:t>
            </w:r>
          </w:p>
          <w:p w14:paraId="68D5BEF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 людях» </w:t>
            </w:r>
            <w:proofErr w:type="spellStart"/>
            <w:r>
              <w:rPr>
                <w:color w:val="000000"/>
                <w:sz w:val="24"/>
                <w:szCs w:val="24"/>
              </w:rPr>
              <w:t>А.М.Горького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B90F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78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Выделение основной мысли повести. Высказывание своего мнения о прочитанном.</w:t>
            </w:r>
          </w:p>
          <w:p w14:paraId="19FF31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6E077E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персонажа и поступков. 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9BE4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4984D8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произведения и высказывать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97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8EFEF0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повести.</w:t>
            </w:r>
          </w:p>
          <w:p w14:paraId="37B12E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мнение о прочитанном</w:t>
            </w:r>
          </w:p>
        </w:tc>
      </w:tr>
      <w:tr w:rsidR="007C7A34" w14:paraId="4DE3D33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55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A1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творчеству </w:t>
            </w:r>
            <w:proofErr w:type="spellStart"/>
            <w:r>
              <w:rPr>
                <w:color w:val="000000"/>
                <w:sz w:val="24"/>
                <w:szCs w:val="24"/>
              </w:rPr>
              <w:t>А.М.Горького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288D17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3779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E3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14:paraId="2A0442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прочитанных произведений. Коллективное обсуждение, высказывание собственного мнения.</w:t>
            </w:r>
          </w:p>
          <w:p w14:paraId="006E1C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7CA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отдельные части произведения,</w:t>
            </w:r>
          </w:p>
          <w:p w14:paraId="2C37B5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событиям.</w:t>
            </w:r>
          </w:p>
          <w:p w14:paraId="703FB1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Отвечают на вопросы учителя. </w:t>
            </w:r>
            <w:r>
              <w:rPr>
                <w:color w:val="000000"/>
                <w:sz w:val="24"/>
                <w:szCs w:val="24"/>
              </w:rPr>
              <w:br/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B78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содержание произведения. Высказывают своё мнение о прочитанном</w:t>
            </w:r>
          </w:p>
          <w:p w14:paraId="6F0C52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произведении.</w:t>
            </w:r>
          </w:p>
          <w:p w14:paraId="46CD528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58C6663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E9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DF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повести М.М. Колосова</w:t>
            </w:r>
          </w:p>
          <w:p w14:paraId="2B8646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«Мальчишка»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6F5A4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A7E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4EF054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14:paraId="74DBD3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305E981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в парах, командах.</w:t>
            </w:r>
          </w:p>
          <w:p w14:paraId="37FDBE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выставки книг, ведение дневников внеклассного чтения,</w:t>
            </w:r>
          </w:p>
          <w:p w14:paraId="1C92DE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8C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14:paraId="64537F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14:paraId="7250EA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CF5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14:paraId="14840A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прочитанное произведение.</w:t>
            </w:r>
          </w:p>
          <w:p w14:paraId="288EC6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</w:t>
            </w:r>
          </w:p>
          <w:p w14:paraId="0873AD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персонажи и их поступки. Оформление уголка внеклассного чтения, заполнение дневников внеклассного чтения, организация выставки книг</w:t>
            </w:r>
          </w:p>
        </w:tc>
      </w:tr>
      <w:tr w:rsidR="007C7A34" w14:paraId="0EBD8D4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3C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913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М.В.Исаковский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М.В.Исаковского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FAF1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87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7C79CA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с биографией и основными этапами творчества М. В. Исаковского. Ответы на вопросы учителя по тексту. Выразительное чтение.</w:t>
            </w:r>
          </w:p>
          <w:p w14:paraId="6765AF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сравнительного анализа произведений М. Горького и стихотворения М. Исаковского.</w:t>
            </w:r>
          </w:p>
          <w:p w14:paraId="430E89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 выразительно читать по ролям стихотворение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CE1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</w:t>
            </w:r>
          </w:p>
          <w:p w14:paraId="2C2B0B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</w:t>
            </w:r>
          </w:p>
          <w:p w14:paraId="0A521F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этапы творчества М. В. Исаковского.</w:t>
            </w:r>
          </w:p>
          <w:p w14:paraId="0B7DE8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11C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биографию и основные этапы творчества М. В. Исаковского.</w:t>
            </w:r>
          </w:p>
          <w:p w14:paraId="5AB4FD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6C79200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Проводят сравнительный анализ произведений</w:t>
            </w:r>
          </w:p>
          <w:p w14:paraId="7DCF5B4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Горького и стихотворения М. Исаковского.</w:t>
            </w:r>
          </w:p>
          <w:p w14:paraId="16EC9F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 читают по ролям стихотворение</w:t>
            </w:r>
          </w:p>
        </w:tc>
      </w:tr>
      <w:tr w:rsidR="007C7A34" w14:paraId="2A05A05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5B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F3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М.В.Исаковский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330327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1600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5BE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с опорой на иллюстрации, рисунки обучающихся, произведения искусства, музыку, знания и опыт школьников.</w:t>
            </w:r>
          </w:p>
          <w:p w14:paraId="3E68EF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Анализ стихотворения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602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794B17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85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Участвуют в беседе с опорой на иллюстрации в </w:t>
            </w:r>
            <w:r>
              <w:rPr>
                <w:color w:val="000000"/>
                <w:sz w:val="24"/>
                <w:szCs w:val="24"/>
              </w:rPr>
              <w:lastRenderedPageBreak/>
              <w:t>доступной форме.</w:t>
            </w:r>
          </w:p>
          <w:p w14:paraId="50C8E05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3A3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34AE988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Участвуют в беседе с опорой на иллюстрации, рисунки обучающихся, </w:t>
            </w:r>
            <w:r>
              <w:rPr>
                <w:color w:val="000000"/>
                <w:sz w:val="24"/>
                <w:szCs w:val="24"/>
              </w:rPr>
              <w:lastRenderedPageBreak/>
              <w:t>произведения искусства, музыку, знания и опыт школьников.</w:t>
            </w:r>
          </w:p>
          <w:p w14:paraId="291F1F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</w:t>
            </w:r>
          </w:p>
        </w:tc>
      </w:tr>
    </w:tbl>
    <w:p w14:paraId="3DC03015" w14:textId="3CDAB939" w:rsidR="00C04C1D" w:rsidRDefault="00C04C1D"/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7E1851F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1515" w14:textId="25CCD2D0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A5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М.В.Исаковский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61BC04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«Ветер».</w:t>
            </w:r>
          </w:p>
          <w:p w14:paraId="04F581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«Весна»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3C3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CBD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стихотворения. Пользование выразительными средствами языка.</w:t>
            </w:r>
          </w:p>
          <w:p w14:paraId="628882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стихотворения наизусть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956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50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Разучивают стихотворение наизусть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097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0086B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стихотворение наизусть</w:t>
            </w:r>
          </w:p>
        </w:tc>
      </w:tr>
      <w:tr w:rsidR="007C7A34" w14:paraId="653596EC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99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86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К.Г.Паустовский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К.Г.Паустовского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C1A12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EA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7634C3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биографии и основных этапов творчества К. Г. Паустовского.</w:t>
            </w:r>
          </w:p>
          <w:p w14:paraId="612BB0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Проведение беседы о знакомых обучающимся произведениях</w:t>
            </w:r>
          </w:p>
          <w:p w14:paraId="642E460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Г. Паустовского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1C9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и основные факты из жизни творчества К. Г. Паустовского.</w:t>
            </w:r>
          </w:p>
          <w:p w14:paraId="1CD61B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5CE5D7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1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знакомых обучающимся произведениях К. Г. Паустовского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7E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К. Г. Паустовского.</w:t>
            </w:r>
          </w:p>
          <w:p w14:paraId="349EDFB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учителя).</w:t>
            </w:r>
          </w:p>
          <w:p w14:paraId="4DF904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знакомых обучающимся произведениях К. Г. Паустовского</w:t>
            </w:r>
          </w:p>
        </w:tc>
      </w:tr>
    </w:tbl>
    <w:p w14:paraId="71BE8450" w14:textId="77777777" w:rsidR="004310E9" w:rsidRDefault="004310E9">
      <w:r>
        <w:br w:type="page"/>
      </w:r>
    </w:p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3BAA2459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BC469" w14:textId="4530872C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AC07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Г. Паустовский Рассказ «Последний чёрт»</w:t>
            </w:r>
          </w:p>
          <w:p w14:paraId="61168A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1A79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43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14:paraId="63ECC19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D2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вслух правильно, выразительно, целыми словами.</w:t>
            </w:r>
          </w:p>
          <w:p w14:paraId="5BEE2E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B9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вслух правильно, выразительно, бегло.</w:t>
            </w:r>
          </w:p>
          <w:p w14:paraId="0E966B9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отрывок из рассказа по ролям</w:t>
            </w:r>
          </w:p>
        </w:tc>
      </w:tr>
      <w:tr w:rsidR="007C7A34" w14:paraId="3C5E7E8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2F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4E1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К.Г.Паустовский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«Последний чёрт»</w:t>
            </w:r>
          </w:p>
          <w:p w14:paraId="300AFBB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284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A1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текста по вопросам учителя. Рассматривание иллюстраций и нахождение в тексте отрывков к ним.</w:t>
            </w:r>
          </w:p>
          <w:p w14:paraId="0819FCA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просторечных слов и выражений.</w:t>
            </w:r>
          </w:p>
          <w:p w14:paraId="67FE85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2-й части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48D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E1C5A4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Выделяют в тексте просторечные слова и</w:t>
            </w:r>
          </w:p>
          <w:p w14:paraId="20C06CA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60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выражения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402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14:paraId="47AA1F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тесте просторечные слова и выражения.</w:t>
            </w:r>
          </w:p>
          <w:p w14:paraId="649828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2-ю часть рассказа</w:t>
            </w:r>
          </w:p>
        </w:tc>
      </w:tr>
      <w:tr w:rsidR="007C7A34" w14:paraId="6C257E2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9B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8F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К.Г.Паустовский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«Последний чёрт»</w:t>
            </w:r>
          </w:p>
          <w:p w14:paraId="4253AB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DC5A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E3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5"/>
              </w:tabs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в тексте трудных для понимания и незнакомых слов и выражений.</w:t>
            </w:r>
          </w:p>
          <w:p w14:paraId="19B635F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5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рассказа-описания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14E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2A65A6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18AAD3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 Работают над рассказом-описанием в</w:t>
            </w:r>
          </w:p>
          <w:p w14:paraId="6C9155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форме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51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51545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незнакомые слова </w:t>
            </w:r>
            <w:r>
              <w:rPr>
                <w:color w:val="000000"/>
                <w:sz w:val="24"/>
                <w:szCs w:val="24"/>
              </w:rPr>
              <w:br/>
              <w:t>в тексте, правильно их объясняют (с помощью учителя).</w:t>
            </w:r>
            <w:r>
              <w:rPr>
                <w:color w:val="000000"/>
                <w:sz w:val="24"/>
                <w:szCs w:val="24"/>
              </w:rPr>
              <w:br/>
              <w:t>Составляют рассказ- описание</w:t>
            </w:r>
          </w:p>
        </w:tc>
      </w:tr>
      <w:tr w:rsidR="007C7A34" w14:paraId="7E0E3BB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4B232" w14:textId="17F1BA99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0BE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К.Г.Паустовский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Рассказ «Последний чёрт»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210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E561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1399D2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 рассказа.</w:t>
            </w:r>
          </w:p>
          <w:p w14:paraId="0F24B5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E2F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01F61A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190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14:paraId="744109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 произведении</w:t>
            </w:r>
          </w:p>
        </w:tc>
      </w:tr>
      <w:tr w:rsidR="007C7A34" w14:paraId="5B9A8F4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C19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1475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Итоговый урок по рассказам К. Г. Паустовского.</w:t>
            </w:r>
          </w:p>
          <w:p w14:paraId="500A2A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B86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CF58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4E3424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Коллективное обсуждение, высказывание собственного мнения.</w:t>
            </w:r>
          </w:p>
          <w:p w14:paraId="416037F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00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Читают вслух правильно, выразительно, целыми словами.</w:t>
            </w:r>
          </w:p>
          <w:p w14:paraId="28CC5F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 с опорой на иллюстрации,</w:t>
            </w:r>
          </w:p>
          <w:p w14:paraId="4389A1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событиям.</w:t>
            </w:r>
          </w:p>
          <w:p w14:paraId="11F45D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E8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14:paraId="45B8682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4E8190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</w:t>
            </w:r>
          </w:p>
        </w:tc>
      </w:tr>
      <w:tr w:rsidR="007C7A34" w14:paraId="4C8F3899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88B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49F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Внеклассное чтение по рассказу В. К. Железникова.</w:t>
            </w:r>
          </w:p>
          <w:p w14:paraId="2AC84C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«Первое письмо»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9CD0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D1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14:paraId="7EE997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Составление характеристики персонажей и их поступков.</w:t>
            </w:r>
          </w:p>
          <w:p w14:paraId="62666F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60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уроках внеклассного чтения, выполняя доступные задания по прочитанному тексту.</w:t>
            </w:r>
          </w:p>
          <w:p w14:paraId="047D7A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CCC89C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E1CB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72F68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отрывки из произведения. Анализируют прочитанный рассказ.</w:t>
            </w:r>
          </w:p>
          <w:p w14:paraId="50D34F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характеристику персонажей и оценивают их поступки.</w:t>
            </w:r>
          </w:p>
          <w:p w14:paraId="55A8EC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Оформляют уголок внеклассного чтения, выставку книг, заполняют дневники внеклассного чтения</w:t>
            </w:r>
          </w:p>
        </w:tc>
      </w:tr>
      <w:tr w:rsidR="007C7A34" w14:paraId="1537AB3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1D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C6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6AED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F4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0A6C96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биографию и основные этапы жизни и творчества М. М. Зощенко. Ответы на вопросы учителя по </w:t>
            </w:r>
            <w:r>
              <w:rPr>
                <w:color w:val="000000"/>
                <w:sz w:val="24"/>
                <w:szCs w:val="24"/>
              </w:rPr>
              <w:lastRenderedPageBreak/>
              <w:t>тексту. Проведение беседы о знакомых обучающимся произведениях</w:t>
            </w:r>
          </w:p>
          <w:p w14:paraId="02D621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М. Зощенко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DD6B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Слушают сообщение.</w:t>
            </w:r>
          </w:p>
          <w:p w14:paraId="388292C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 себя биографию М. М. Зощенко.</w:t>
            </w:r>
          </w:p>
          <w:p w14:paraId="0446CA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2AD22B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беседе о знакомых обучающимся произведениях М. М. Зощенко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B24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биографию и основные этапы жизни и творчества</w:t>
            </w:r>
          </w:p>
          <w:p w14:paraId="1B3DC6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М. Зощенко. Формулируют вопросы к тексту (с помощью учителя).</w:t>
            </w:r>
          </w:p>
          <w:p w14:paraId="2BE457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Называют знакомые произведения </w:t>
            </w: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71F669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передают их содержание</w:t>
            </w:r>
          </w:p>
        </w:tc>
      </w:tr>
      <w:tr w:rsidR="007C7A34" w14:paraId="4808CDE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C8AE" w14:textId="7E520972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66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«Великие путешественники»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2967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D3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14:paraId="7CEADDB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8BD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6887F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1-ю часть рассказа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5CF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7439D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1-ю часть рассказа по ролям</w:t>
            </w:r>
          </w:p>
        </w:tc>
      </w:tr>
      <w:tr w:rsidR="007C7A34" w14:paraId="4B2C7C11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120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DC8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«Великие путешественники»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0862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549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1-й части текста по вопросам учителя.</w:t>
            </w:r>
          </w:p>
          <w:p w14:paraId="4DC51F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комичных эпизодов. Рассматривание иллюстрации и чтение отрывков к ней</w:t>
            </w:r>
          </w:p>
          <w:p w14:paraId="1E56CB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 1-й части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1C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2B487D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и читают комичные эпизоды.</w:t>
            </w:r>
          </w:p>
          <w:p w14:paraId="171257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отрывок к 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07D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14:paraId="166DC3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учителя).</w:t>
            </w:r>
          </w:p>
          <w:p w14:paraId="0BF4D8C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1-ю часть рассказа (с опорой на иллюстрацию)</w:t>
            </w:r>
          </w:p>
        </w:tc>
      </w:tr>
      <w:tr w:rsidR="007C7A34" w14:paraId="7402E65E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080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F3C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CACC97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«Великие путешественники»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7BC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29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отрывка к иллюстрации.</w:t>
            </w:r>
          </w:p>
          <w:p w14:paraId="277195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87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3D1810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иллюстрацию. Находят в тексте отрывок, подходящий к 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6EB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D572A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характеристики героев рассказа</w:t>
            </w:r>
          </w:p>
        </w:tc>
      </w:tr>
      <w:tr w:rsidR="007C7A34" w14:paraId="2100B1EB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C97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898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20EE3A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«Великие путешественники»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B620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DC7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смешного и комичного в рассказе.</w:t>
            </w:r>
          </w:p>
          <w:p w14:paraId="3254AC4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Краткий пересказ прочитанного рассказа. Формирование умения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E0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текст. Находят смешное и комичное в рассказе.</w:t>
            </w:r>
          </w:p>
          <w:p w14:paraId="2085F3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в доступной форме о прочитанном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89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с опорой на иллюстрации. Находят смешное и комичное в рассказе.</w:t>
            </w:r>
            <w:r>
              <w:rPr>
                <w:color w:val="000000"/>
                <w:sz w:val="24"/>
                <w:szCs w:val="24"/>
              </w:rPr>
              <w:br/>
              <w:t>Высказывают свое мнение о прочитанном</w:t>
            </w:r>
          </w:p>
        </w:tc>
      </w:tr>
      <w:tr w:rsidR="007C7A34" w14:paraId="17AEDFE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3F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A03C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«Великие путешественники» и другие рассказы </w:t>
            </w:r>
            <w:proofErr w:type="spellStart"/>
            <w:r>
              <w:rPr>
                <w:color w:val="000000"/>
                <w:sz w:val="24"/>
                <w:szCs w:val="24"/>
              </w:rPr>
              <w:t>М.М.Зощенко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3F3073A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21055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62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произведений.</w:t>
            </w:r>
          </w:p>
          <w:p w14:paraId="29E6B8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прочитанных произведений. Формирование умения характеризовать персонажи и их поступки.</w:t>
            </w:r>
          </w:p>
          <w:p w14:paraId="13535C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001C53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227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5561C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персонажи и их поступки (по вопросам). Выражают свое отношение к поступкам героев и событиям (с помощью учителя) в</w:t>
            </w:r>
          </w:p>
          <w:p w14:paraId="237E16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доступной форме.</w:t>
            </w:r>
          </w:p>
          <w:p w14:paraId="3740838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2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27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AA8F3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произведения.</w:t>
            </w:r>
          </w:p>
          <w:p w14:paraId="0E9938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48"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произведения.</w:t>
            </w:r>
          </w:p>
          <w:p w14:paraId="2726A0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</w:t>
            </w:r>
          </w:p>
          <w:p w14:paraId="0FD97D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персонажи и их поступки. Коллективно обсуждают, высказывают собственное мнение.</w:t>
            </w:r>
          </w:p>
          <w:p w14:paraId="25A074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2DF726DD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16B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4B7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К.М.Симонов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К.М.Симонова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CB08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EBA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681695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К. М. Симонова.</w:t>
            </w:r>
          </w:p>
          <w:p w14:paraId="45703B9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 Самостоятельное составление вопросов к тексту.</w:t>
            </w:r>
          </w:p>
          <w:p w14:paraId="7DA9D48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774B61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06A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про себя биографию К. М. Симонова.</w:t>
            </w:r>
          </w:p>
          <w:p w14:paraId="1F24DD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16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К. М. Симонова.</w:t>
            </w:r>
          </w:p>
          <w:p w14:paraId="152B01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  <w:tr w:rsidR="007C7A34" w14:paraId="07E22220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AC6B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8A4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К.М.Симонов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1CB30B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5B9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A7D8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стихотворения по ролям.</w:t>
            </w:r>
          </w:p>
          <w:p w14:paraId="62AF98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чтением. Объяснение повторяющихся слов из текста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115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14:paraId="04103B3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стихотворение по ролям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D0D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8B1CF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по ролям.</w:t>
            </w:r>
          </w:p>
          <w:p w14:paraId="3883819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14:paraId="280FF97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Объясняют повторяющиеся слова из текста</w:t>
            </w:r>
          </w:p>
        </w:tc>
      </w:tr>
      <w:tr w:rsidR="007C7A34" w14:paraId="2040432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DB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B67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К.М.Симонов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66DBDA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1FC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DC61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текста по вопросам учителя. Разучивание наизусть отрывка из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5A9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14:paraId="140720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14:paraId="70882CD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наизусть отрывок стихотворения (объём текста с учётом особенностей обучающихся)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E46FF" w14:textId="77777777" w:rsidR="007C7A34" w:rsidRDefault="007C7A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14:paraId="1166725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23D34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14:paraId="2124EA6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Разучивают наизусть отрывок из стихотворения</w:t>
            </w:r>
          </w:p>
        </w:tc>
      </w:tr>
      <w:tr w:rsidR="007C7A34" w14:paraId="26C72800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C5C8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4D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К.М.Симонов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2FD8E9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4C5D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7D3E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отрывка к иллюстрации.</w:t>
            </w:r>
          </w:p>
          <w:p w14:paraId="4BE921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высказывать свое мнение о прочитанном.</w:t>
            </w:r>
          </w:p>
          <w:p w14:paraId="49ACA5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героев.</w:t>
            </w:r>
          </w:p>
          <w:p w14:paraId="7F64939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2-й части стихотворения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EBC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14:paraId="29023C5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отрывок к иллюстрации.</w:t>
            </w:r>
          </w:p>
          <w:p w14:paraId="55D166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 Читают по ролям.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1D8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Читают стихотворение вслух правильно, выразительно, бегло. </w:t>
            </w:r>
            <w:r>
              <w:rPr>
                <w:color w:val="000000"/>
                <w:sz w:val="24"/>
                <w:szCs w:val="24"/>
              </w:rPr>
              <w:br/>
              <w:t>Передают содержание текста, соответствующее иллюстрации.</w:t>
            </w:r>
          </w:p>
          <w:p w14:paraId="27DF2BF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2-ю часть по ролям.</w:t>
            </w:r>
          </w:p>
          <w:p w14:paraId="37A743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</w:t>
            </w:r>
          </w:p>
        </w:tc>
      </w:tr>
      <w:tr w:rsidR="007C7A34" w14:paraId="657F9EF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647C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F3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</w:t>
            </w:r>
          </w:p>
          <w:p w14:paraId="339427B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К.М.Симонов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163C" w14:textId="77777777" w:rsidR="007C7A34" w:rsidRDefault="007C7A34">
            <w:pPr>
              <w:ind w:left="35"/>
              <w:jc w:val="center"/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EBD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14:paraId="764D79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главной мысли стихотворения.</w:t>
            </w:r>
          </w:p>
          <w:p w14:paraId="153F10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Подбор и объяснение пословиц. </w:t>
            </w:r>
            <w:r>
              <w:rPr>
                <w:color w:val="000000"/>
                <w:sz w:val="24"/>
                <w:szCs w:val="24"/>
              </w:rPr>
              <w:br/>
              <w:t>Пересказ текста от лица Леньки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7B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словам.</w:t>
            </w:r>
          </w:p>
          <w:p w14:paraId="566532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пословицы. Кратко пересказывают содержание стихотворения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371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произведения с помощью учителя.</w:t>
            </w:r>
          </w:p>
          <w:p w14:paraId="2A17D3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Объясняют смысл пословиц (с помощью учителя).</w:t>
            </w:r>
          </w:p>
          <w:p w14:paraId="6F09C9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текст от лица Леньки</w:t>
            </w:r>
          </w:p>
        </w:tc>
      </w:tr>
      <w:tr w:rsidR="007C7A34" w14:paraId="1627FB6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9A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3A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В.П.Катаев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В.П.Катаева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788C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6BC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учителя.</w:t>
            </w:r>
          </w:p>
          <w:p w14:paraId="5FB065B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В. П. Катаева. Ответы на вопросы учителя по тексту.</w:t>
            </w:r>
          </w:p>
          <w:p w14:paraId="0D3B43D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о подвигах солдат с опорой на иллюстрации, знания школьников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B2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учителя.</w:t>
            </w:r>
          </w:p>
          <w:p w14:paraId="30BA98A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про себя биографию В. П. Катаева.</w:t>
            </w:r>
          </w:p>
          <w:p w14:paraId="017DFF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  <w:r>
              <w:rPr>
                <w:color w:val="000000"/>
                <w:sz w:val="24"/>
                <w:szCs w:val="24"/>
              </w:rPr>
              <w:br/>
              <w:t>Принимают участие в беседе о подвигах солдат с опорой на иллюстрации, знания школьников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2A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В. П. Катаева.</w:t>
            </w:r>
            <w:r>
              <w:rPr>
                <w:color w:val="000000"/>
                <w:sz w:val="24"/>
                <w:szCs w:val="24"/>
              </w:rPr>
              <w:br/>
              <w:t>Формулируют вопросы по тексту (с помощью учителя)</w:t>
            </w:r>
          </w:p>
        </w:tc>
      </w:tr>
      <w:tr w:rsidR="007C7A34" w14:paraId="5ECAD76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4386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53B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В.П.Катаев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«Флаг» гл.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47D9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382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14:paraId="073044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выборочным чтением. Анализ текста по вопросам учителя. Формировать умение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15D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B12FA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2211029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беседе, используя иллюстративный материал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E65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4A8D4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рассказ по ролям. Анализируют текст по вопросам учителя.</w:t>
            </w:r>
          </w:p>
          <w:p w14:paraId="4BE301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прочитанном</w:t>
            </w:r>
          </w:p>
        </w:tc>
      </w:tr>
      <w:tr w:rsidR="007C7A34" w14:paraId="3FC9922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87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AB37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В.П.Катаев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«Флаг» гл.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2424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443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отрывков к иллюстративным материалам.</w:t>
            </w:r>
          </w:p>
          <w:p w14:paraId="00756C6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героев. Определение главной мысли произведения.</w:t>
            </w:r>
          </w:p>
          <w:p w14:paraId="33CC13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рассказа о подвиге русских моряков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0A7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99AB4B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Определяют главную мысль произведения (с помощью учителя).</w:t>
            </w:r>
          </w:p>
          <w:p w14:paraId="0F144F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E1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D0966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главных действующих лиц (с помощью учителя), дают оценку их поступкам.</w:t>
            </w:r>
          </w:p>
          <w:p w14:paraId="0CBA8D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6BC3561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по прочитанному тексту</w:t>
            </w:r>
          </w:p>
        </w:tc>
      </w:tr>
    </w:tbl>
    <w:p w14:paraId="2AC39C36" w14:textId="4C898C6A" w:rsidR="00C04C1D" w:rsidRDefault="00C04C1D"/>
    <w:tbl>
      <w:tblPr>
        <w:tblStyle w:val="af5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68DF75ED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DDFB" w14:textId="6007EAB2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B5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Итоговое занятие по рассказу </w:t>
            </w:r>
            <w:proofErr w:type="spellStart"/>
            <w:r>
              <w:rPr>
                <w:color w:val="000000"/>
                <w:sz w:val="24"/>
                <w:szCs w:val="24"/>
              </w:rPr>
              <w:t>В.Катаева</w:t>
            </w:r>
            <w:proofErr w:type="spellEnd"/>
          </w:p>
          <w:p w14:paraId="59E0694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«Флаг»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4E859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60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Сравнение стихотворения К. Симонова</w:t>
            </w:r>
          </w:p>
          <w:p w14:paraId="7CF6EA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«Сын артиллериста» и рассказа В. Катаева «Флаг».</w:t>
            </w:r>
          </w:p>
          <w:p w14:paraId="2799DA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Формировать умение высказывать свое мнение о прочитанном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454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422977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 произведениях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D3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BD623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стихотворение</w:t>
            </w:r>
          </w:p>
          <w:p w14:paraId="3121A6D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Симонова «Сын артиллериста» и рассказ В. Катаева «Флаг».</w:t>
            </w:r>
          </w:p>
          <w:p w14:paraId="730A474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</w:t>
            </w:r>
          </w:p>
          <w:p w14:paraId="6C5DE3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произведениях</w:t>
            </w:r>
          </w:p>
        </w:tc>
      </w:tr>
      <w:tr w:rsidR="007C7A34" w14:paraId="192BDA7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F88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82A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Н.И.Рыленкова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F3DE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3B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104798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Н. И. Рыленкова.</w:t>
            </w:r>
          </w:p>
          <w:p w14:paraId="25BEFB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82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Чтение про себя биографии и основных этапов жизни и творчества Н. И. Рыленкова.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68A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Н. И. Рыленкова.</w:t>
            </w:r>
          </w:p>
          <w:p w14:paraId="44D7783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к тексту (с помощью учителя)</w:t>
            </w:r>
          </w:p>
        </w:tc>
      </w:tr>
    </w:tbl>
    <w:tbl>
      <w:tblPr>
        <w:tblStyle w:val="af6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679F9FD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EFE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7FE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Н.И.Рыленков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0F7B08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«Деревья»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A82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EBA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14:paraId="469EC10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53600A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текста по вопросам учителя. Составление характеристики героя. Определение главной мысли стихотворения.</w:t>
            </w:r>
          </w:p>
          <w:p w14:paraId="26742C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стихотворения М. Исаковского</w:t>
            </w:r>
          </w:p>
          <w:p w14:paraId="51DC32D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«Детство» и стихотворения Н. Рыленкова «Деревья».</w:t>
            </w:r>
          </w:p>
          <w:p w14:paraId="07985E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формирование умения высказывать собственное мнение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00E4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14:paraId="7AB0D7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свое мнение о прочитанных произведениях в доступной форме.</w:t>
            </w:r>
          </w:p>
          <w:p w14:paraId="6D3D4A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 обсуждают, высказывают собственное мнение в доступной форме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0A6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2A88E8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текст по вопросам учителя.</w:t>
            </w:r>
          </w:p>
          <w:p w14:paraId="176F74C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Характеризуют главного героя (с помощью учителя).</w:t>
            </w:r>
          </w:p>
          <w:p w14:paraId="29DEE9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1"/>
              </w:tabs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стихотворения. Сравнивают стихотворение М. Исаковского «Детство» и стихотворение Н. Рыленкова «Деревья»</w:t>
            </w:r>
          </w:p>
        </w:tc>
      </w:tr>
      <w:tr w:rsidR="007C7A34" w14:paraId="7EBDC92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4E30F" w14:textId="6ECBA8F9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7A7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Н.И.Рыленков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3CEC90C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«Весна без вещуньи- кукушки»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BF2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1C5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14:paraId="39DE4E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2088381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беседы с опорой на иллюстрации, рисунки обучающихся, произведения искусства, музыку, знания и опыт школьников.</w:t>
            </w:r>
          </w:p>
          <w:p w14:paraId="24DBB1F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0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Выразительное чтение стихотворения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6A5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целыми словами.</w:t>
            </w:r>
          </w:p>
          <w:p w14:paraId="0059199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с опорой на иллюстрации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A1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стихотворение вслух правильно, выразительно, бегло. Принимают участие в беседе с опорой на иллюстрации, рисунки обучающихся,</w:t>
            </w:r>
          </w:p>
          <w:p w14:paraId="1886998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произведения искусства, музыку, знания и опыт</w:t>
            </w:r>
          </w:p>
        </w:tc>
      </w:tr>
      <w:tr w:rsidR="007C7A34" w14:paraId="70798014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AE4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AA1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Н.И.Рыленков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 «Всё в тающей дымке»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4466C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6A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 наизусть. Обращение внимания на выразительные средства языка.</w:t>
            </w:r>
          </w:p>
          <w:p w14:paraId="63E93A8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6"/>
                <w:tab w:val="left" w:pos="2746"/>
                <w:tab w:val="left" w:pos="3682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по содержанию.</w:t>
            </w:r>
            <w:r>
              <w:rPr>
                <w:color w:val="000000"/>
                <w:sz w:val="24"/>
                <w:szCs w:val="24"/>
              </w:rPr>
              <w:br/>
              <w:t>Разучивание стихотворения наизусть. Прослушивание аудиозаписи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0F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Прослушивают аудиозапись. Читают вслух правильно, выразительно, целыми словами.</w:t>
            </w:r>
            <w:r>
              <w:rPr>
                <w:color w:val="000000"/>
                <w:sz w:val="24"/>
                <w:szCs w:val="24"/>
              </w:rPr>
              <w:br/>
              <w:t>Заучивают стихотворение наизусть (объём текста с учётом особенностей учеников)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A62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EE3E0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Обращают внимание на выразительные средства языка.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 по содержанию.</w:t>
            </w:r>
          </w:p>
          <w:p w14:paraId="2725CEC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Заучивают стихотворение наизусть</w:t>
            </w:r>
          </w:p>
        </w:tc>
      </w:tr>
      <w:tr w:rsidR="007C7A34" w14:paraId="7C1970E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61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44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творчеству </w:t>
            </w:r>
            <w:proofErr w:type="spellStart"/>
            <w:r>
              <w:rPr>
                <w:color w:val="000000"/>
                <w:sz w:val="24"/>
                <w:szCs w:val="24"/>
              </w:rPr>
              <w:t>Н.И.Рыленкова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11BA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B9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Обсуждение народных примет и пословиц, соотнесение их с прочитанными текстами. (Возможна подготовка и проведение вечера на тему «Поэты о русской природе», конкурса чтецов)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7D4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5417635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народные приметы и пословицы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BA9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11BCD3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Обсуждают народные приметы и пословицы, соотносят их с прочитанными текстами.</w:t>
            </w:r>
          </w:p>
          <w:p w14:paraId="1400C1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Используют словесное рисование</w:t>
            </w:r>
          </w:p>
        </w:tc>
      </w:tr>
      <w:tr w:rsidR="007C7A34" w14:paraId="1A88B32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C59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D12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Внеклассное чтение по повести </w:t>
            </w:r>
            <w:proofErr w:type="spellStart"/>
            <w:r>
              <w:rPr>
                <w:color w:val="000000"/>
                <w:sz w:val="24"/>
                <w:szCs w:val="24"/>
              </w:rPr>
              <w:t>А.Г.Бикчентаева</w:t>
            </w:r>
            <w:proofErr w:type="spellEnd"/>
          </w:p>
          <w:p w14:paraId="4F27A8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«Большой оркестр»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B08A3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72B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Беседа по прочитанной повести с опорой на иллюстрации, рисунки обучающихся, произведения искусства, музыку, знания и опыт школьников.</w:t>
            </w:r>
          </w:p>
          <w:p w14:paraId="2409C4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Ответы на вопросы по содержанию. Оформление уголка внеклассного чтения, читательских дневников, выставки книг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D7E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отрывки из повести вслух правильно, выразительно, целыми словами.</w:t>
            </w:r>
          </w:p>
          <w:p w14:paraId="57852BE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беседе по прочитанной повести с опорой на иллюстрации.</w:t>
            </w:r>
          </w:p>
          <w:p w14:paraId="2AF2ED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4482B0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оформлении выставки книг, читательских дневников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78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отрывки из повести вслух правильно, выразительно, бегло.</w:t>
            </w:r>
          </w:p>
          <w:p w14:paraId="07BDE1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Участвуют в беседе по прочитанной повести с </w:t>
            </w:r>
            <w:r>
              <w:rPr>
                <w:color w:val="000000"/>
                <w:sz w:val="24"/>
                <w:szCs w:val="24"/>
              </w:rPr>
              <w:lastRenderedPageBreak/>
              <w:t>опорой на иллюстрации, рисунки обучающихся. Оформляют уголок внеклассного чтения, читательские дневники</w:t>
            </w:r>
          </w:p>
        </w:tc>
      </w:tr>
      <w:tr w:rsidR="007C7A34" w14:paraId="44D280C7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7C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B1B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Ю.И.Коваль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Ю.И.Коваля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233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D5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04FA59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этапов творчества Ю. И. Коваля.</w:t>
            </w:r>
          </w:p>
          <w:p w14:paraId="1352A9E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тексту. Запись информации в тетрадях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5D8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биографию Ю. И. Коваля.</w:t>
            </w:r>
          </w:p>
          <w:p w14:paraId="640B11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17B8253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информацию в тетрадях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9A7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этапы творчества Ю. И. Коваля.</w:t>
            </w:r>
          </w:p>
          <w:p w14:paraId="6C2CC2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по тексту (с помощью учителя).</w:t>
            </w:r>
          </w:p>
          <w:p w14:paraId="0C2A10C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информацию в тетрадях</w:t>
            </w:r>
          </w:p>
        </w:tc>
      </w:tr>
    </w:tbl>
    <w:tbl>
      <w:tblPr>
        <w:tblStyle w:val="af7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4FDEAB1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8C2C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A4D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  <w:r>
              <w:rPr>
                <w:color w:val="000000"/>
                <w:sz w:val="24"/>
                <w:szCs w:val="24"/>
              </w:rPr>
              <w:br/>
              <w:t>Рассказ «Капитан Клюквин»</w:t>
            </w:r>
          </w:p>
          <w:p w14:paraId="60517D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9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0CA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51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Составление характеристики внешнего вида клеста по данному плану с выбором его черт характера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BB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отрывки из рассказа вслух правильно,</w:t>
            </w:r>
            <w:r>
              <w:rPr>
                <w:color w:val="000000"/>
                <w:sz w:val="24"/>
                <w:szCs w:val="24"/>
              </w:rPr>
              <w:br/>
              <w:t>выразительно, целыми словами.</w:t>
            </w:r>
          </w:p>
          <w:p w14:paraId="7B792D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клеста, 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AA6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  <w:r>
              <w:rPr>
                <w:color w:val="000000"/>
                <w:sz w:val="24"/>
                <w:szCs w:val="24"/>
              </w:rPr>
              <w:br/>
              <w:t>Совершенствуют технику чтения.</w:t>
            </w:r>
          </w:p>
          <w:p w14:paraId="636C092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14:paraId="42A85C0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клеста по данному плану</w:t>
            </w:r>
          </w:p>
        </w:tc>
      </w:tr>
      <w:tr w:rsidR="007C7A34" w14:paraId="63A120A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58C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AEF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14:paraId="1804D2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107" w:right="46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«Капитан Клюквин»</w:t>
            </w:r>
          </w:p>
          <w:p w14:paraId="0C1567B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97A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B9A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рассказчика истории по опорным словам.</w:t>
            </w:r>
          </w:p>
          <w:p w14:paraId="78F2D42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8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Нахождение в тексте отрывка, соответствующего иллюстративным материалам.</w:t>
            </w:r>
          </w:p>
          <w:p w14:paraId="16C1D1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Ответы на вопросы по содержанию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2D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50C127D6" w14:textId="6C535F93" w:rsidR="007C7A34" w:rsidRDefault="00DD0D2A" w:rsidP="00431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4"/>
                <w:tab w:val="left" w:pos="2266"/>
              </w:tabs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составлять характеристику рассказчика истории, по опорным словам, в доступной форме (с</w:t>
            </w:r>
            <w:r w:rsidR="004310E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помощью учителя). </w:t>
            </w:r>
            <w:r>
              <w:rPr>
                <w:color w:val="000000"/>
                <w:sz w:val="24"/>
                <w:szCs w:val="24"/>
              </w:rPr>
              <w:lastRenderedPageBreak/>
              <w:t>Находят в тексте отрывок, соответствующий иллюстративным материалам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2152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3F9286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рассказчика истории по опорным словам.</w:t>
            </w:r>
          </w:p>
          <w:p w14:paraId="73356C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события, соответствующие </w:t>
            </w:r>
            <w:r>
              <w:rPr>
                <w:color w:val="000000"/>
                <w:sz w:val="24"/>
                <w:szCs w:val="24"/>
              </w:rPr>
              <w:lastRenderedPageBreak/>
              <w:t>иллюстративным материалам</w:t>
            </w:r>
          </w:p>
        </w:tc>
      </w:tr>
      <w:tr w:rsidR="007C7A34" w14:paraId="5E9AA595" w14:textId="77777777" w:rsidTr="004310E9">
        <w:trPr>
          <w:trHeight w:val="2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EB5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319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14:paraId="79A573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 «Капитан Клюквин»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67D4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179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Совершенствование техники чтения. </w:t>
            </w: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части (частей) рассказа, пересказ по плану.</w:t>
            </w:r>
          </w:p>
          <w:p w14:paraId="596EA9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Выделение главной мысли рассказа. 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7F5C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"/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A7C5A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14:paraId="2F9CB23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произведения, доступные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CB19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9E65CC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данные части под руководством учителя.</w:t>
            </w:r>
          </w:p>
          <w:p w14:paraId="258307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по плану. Выделяют главную мысль рассказа.</w:t>
            </w:r>
          </w:p>
          <w:p w14:paraId="2ED5E4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</w:t>
            </w:r>
          </w:p>
        </w:tc>
      </w:tr>
      <w:tr w:rsidR="007C7A34" w14:paraId="32276972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1D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A49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14:paraId="704BDBF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14:paraId="2943B1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FDD33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5C06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2DD2DED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</w:t>
            </w:r>
          </w:p>
          <w:p w14:paraId="0DBC03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обучающимися (с параллельным разбором незнакомых слов и выражений).</w:t>
            </w:r>
          </w:p>
          <w:p w14:paraId="00EF4D7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рассказа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B110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14:paraId="474890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прочитанному тексту (в доступной форме).</w:t>
            </w:r>
          </w:p>
          <w:p w14:paraId="45ECF4F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слова, объясняют их с помощью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EA74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BE36EA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14:paraId="6F19218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комичные выражения и объясняют их значение</w:t>
            </w:r>
          </w:p>
        </w:tc>
      </w:tr>
      <w:tr w:rsidR="007C7A34" w14:paraId="56AEBF8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FF93" w14:textId="72BD6630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D76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Коваль.</w:t>
            </w:r>
          </w:p>
          <w:p w14:paraId="6C5A47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14:paraId="5E65F0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CCE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D4F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512CA7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рассказа по ролям.</w:t>
            </w:r>
          </w:p>
          <w:p w14:paraId="3934770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Выделение комичного в рассказе. Составление </w:t>
            </w:r>
            <w:r>
              <w:rPr>
                <w:color w:val="000000"/>
                <w:sz w:val="24"/>
                <w:szCs w:val="24"/>
              </w:rPr>
              <w:lastRenderedPageBreak/>
              <w:t>характеристики собаки Тузика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778F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 Читают 2-ю часть по ролям.</w:t>
            </w:r>
          </w:p>
          <w:p w14:paraId="7B78C71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комичное в рассказе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A7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365AF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2-ю часть по ролям.</w:t>
            </w:r>
          </w:p>
          <w:p w14:paraId="1F1233C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комичное в рассказе.</w:t>
            </w:r>
          </w:p>
          <w:p w14:paraId="185A2E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характеристику </w:t>
            </w:r>
            <w:r>
              <w:rPr>
                <w:color w:val="000000"/>
                <w:sz w:val="24"/>
                <w:szCs w:val="24"/>
              </w:rPr>
              <w:lastRenderedPageBreak/>
              <w:t>собаки Тузика</w:t>
            </w:r>
          </w:p>
        </w:tc>
      </w:tr>
      <w:tr w:rsidR="007C7A34" w14:paraId="53BBED4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4E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F2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</w:t>
            </w:r>
          </w:p>
          <w:p w14:paraId="53FDB8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14:paraId="479551F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58C2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F7D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69C7D7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рассказчика истории по опорным словам.</w:t>
            </w:r>
          </w:p>
          <w:p w14:paraId="329CAD3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3-й части рассказа по ролям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39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9D81CE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Выражают свое отношение к поступкам героев и событиям (с помощью учителя).</w:t>
            </w:r>
          </w:p>
          <w:p w14:paraId="12D9A8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ролям, передавая интонацию героев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F3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5607ED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рассказчика истории по опорным словам.</w:t>
            </w:r>
          </w:p>
          <w:p w14:paraId="0940D9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3-ю часть по ролям, передают</w:t>
            </w:r>
          </w:p>
          <w:p w14:paraId="17F6021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интонацию героев</w:t>
            </w:r>
          </w:p>
        </w:tc>
      </w:tr>
      <w:tr w:rsidR="007C7A34" w14:paraId="73C17AD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6E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FA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Ю.И. Коваль</w:t>
            </w:r>
          </w:p>
          <w:p w14:paraId="44379BF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</w:t>
            </w:r>
          </w:p>
          <w:p w14:paraId="2467E1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«Картофельная собака» ч.4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DD6A6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6F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Описание собаки по плану.</w:t>
            </w:r>
          </w:p>
          <w:p w14:paraId="51A923B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Составление рассказа от первого лица. </w:t>
            </w: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частей текста.</w:t>
            </w:r>
          </w:p>
          <w:p w14:paraId="60CC754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Пересказывают 4-ю часть рассказа по плану.</w:t>
            </w:r>
          </w:p>
          <w:p w14:paraId="1EBC156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по ролям разговора автора с милиционером.</w:t>
            </w:r>
          </w:p>
          <w:p w14:paraId="308E37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основную мысль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8D2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30ED026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описание собаки по плану в доступной форме (с помощью учителя).</w:t>
            </w:r>
          </w:p>
          <w:p w14:paraId="0F821F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читать по ролям разговор автора с милиционером, соблюдая выразительную интонацию героев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1C8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5E0B5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Описывают собаку по плану.</w:t>
            </w:r>
          </w:p>
          <w:p w14:paraId="488D675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Передают содержание от первого лица.</w:t>
            </w:r>
            <w:r>
              <w:rPr>
                <w:color w:val="000000"/>
                <w:sz w:val="24"/>
                <w:szCs w:val="24"/>
              </w:rPr>
              <w:br/>
              <w:t>Озаглавливают части рассказа</w:t>
            </w:r>
          </w:p>
        </w:tc>
      </w:tr>
      <w:tr w:rsidR="007C7A34" w14:paraId="25E5D8BB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AA4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C33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произведениям </w:t>
            </w:r>
            <w:proofErr w:type="spellStart"/>
            <w:r>
              <w:rPr>
                <w:color w:val="000000"/>
                <w:sz w:val="24"/>
                <w:szCs w:val="24"/>
              </w:rPr>
              <w:t>Ю.И.Коваля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0468D6F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B41A8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9CE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Совершенствование техники чтения. Обсуждение содержания прочитанных рассказов.</w:t>
            </w:r>
          </w:p>
          <w:p w14:paraId="1FAA1FB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Словесное рисование.</w:t>
            </w:r>
          </w:p>
          <w:p w14:paraId="5C8F62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Раскрытие основной мысли произведений. Высказывание своего мнения о прочитанном.</w:t>
            </w:r>
          </w:p>
          <w:p w14:paraId="03B4841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Коллективное обсуждение </w:t>
            </w:r>
            <w:r>
              <w:rPr>
                <w:color w:val="000000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937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Выполняют тестовые задания. Читают отрывки из рассказов вслух правильно, выразительно, целыми словами.</w:t>
            </w:r>
          </w:p>
          <w:p w14:paraId="11F1202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Высказывают своё отношение к поступкам героев (в доступной форме). 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обсуждении содержания прочитанных рассказов (в доступной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6A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Выполняют тестовые задания.</w:t>
            </w:r>
          </w:p>
          <w:p w14:paraId="35E79D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7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отрывки из рассказов вслух правильно, выразительно, бегло.</w:t>
            </w:r>
          </w:p>
          <w:p w14:paraId="119F80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Обсуждают содержание прочитанных рассказов. Выделяют тему и идею произведений с помощью </w:t>
            </w:r>
            <w:r>
              <w:rPr>
                <w:color w:val="000000"/>
                <w:sz w:val="24"/>
                <w:szCs w:val="24"/>
              </w:rPr>
              <w:lastRenderedPageBreak/>
              <w:t>учителя.</w:t>
            </w:r>
          </w:p>
          <w:p w14:paraId="2F10785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обсуждении содержания прочитанных рассказов</w:t>
            </w:r>
          </w:p>
        </w:tc>
      </w:tr>
      <w:tr w:rsidR="007C7A34" w14:paraId="72198255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855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9D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Биография</w:t>
            </w:r>
          </w:p>
          <w:p w14:paraId="7D31C1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61AE8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2B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684B96E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из жизни и творчества Ю. Я. Яковлева.</w:t>
            </w:r>
          </w:p>
          <w:p w14:paraId="36E8D76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CB98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про себя биографию Ю. Я. Яковлева.</w:t>
            </w:r>
          </w:p>
          <w:p w14:paraId="208636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</w:p>
          <w:p w14:paraId="57E4B64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беседе с опорой на свои знания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47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Ю. Я. Яковлева.</w:t>
            </w:r>
          </w:p>
          <w:p w14:paraId="0996188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Формулируют вопросы по тексту (с помощью учителя).</w:t>
            </w:r>
          </w:p>
          <w:p w14:paraId="5E36A9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беседе о прочитанных ранее рассказах, их содержании</w:t>
            </w:r>
          </w:p>
        </w:tc>
      </w:tr>
    </w:tbl>
    <w:tbl>
      <w:tblPr>
        <w:tblStyle w:val="af8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566AA3A8" w14:textId="77777777" w:rsidTr="004310E9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1582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252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65B2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22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0E6BA62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14F2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42D74F9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тексту.</w:t>
            </w:r>
            <w:r>
              <w:rPr>
                <w:color w:val="000000"/>
                <w:sz w:val="24"/>
                <w:szCs w:val="24"/>
              </w:rPr>
              <w:br/>
              <w:t>Выделяют незнакомые слова в тексте (с помощью учителя)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DA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66B6D1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</w:p>
          <w:p w14:paraId="5245AF8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правильно их объясняют (с помощью учителя)</w:t>
            </w:r>
          </w:p>
        </w:tc>
      </w:tr>
      <w:tr w:rsidR="007C7A34" w14:paraId="6BC1EDF1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53BEC" w14:textId="1A25A8FB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8A90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02C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83A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389AAB2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534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CEABF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E81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5B27F1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главных действующих лиц (с помощью учителя), дают оценку их поступкам</w:t>
            </w:r>
          </w:p>
        </w:tc>
      </w:tr>
      <w:tr w:rsidR="007C7A34" w14:paraId="4EC54B4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21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C3FD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 ч. 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8E9AE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66E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5A3D18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Совершенствование техники чтения. Работа с иллюстративным материалом. </w:t>
            </w:r>
            <w:r>
              <w:rPr>
                <w:color w:val="000000"/>
                <w:sz w:val="24"/>
                <w:szCs w:val="24"/>
              </w:rPr>
              <w:lastRenderedPageBreak/>
              <w:t>Составление рассказа от первого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91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целыми словами.</w:t>
            </w:r>
          </w:p>
          <w:p w14:paraId="4BF9C9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Находят в тексте отрывки к иллюстративным </w:t>
            </w:r>
            <w:r>
              <w:rPr>
                <w:color w:val="000000"/>
                <w:sz w:val="24"/>
                <w:szCs w:val="24"/>
              </w:rPr>
              <w:lastRenderedPageBreak/>
              <w:t>материалам.</w:t>
            </w:r>
          </w:p>
          <w:p w14:paraId="48A331C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37B92C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непонятные слова, объясняют их с помощью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D828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798617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от первого лица.</w:t>
            </w:r>
          </w:p>
          <w:p w14:paraId="284A8B0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о главном </w:t>
            </w:r>
            <w:r>
              <w:rPr>
                <w:color w:val="000000"/>
                <w:sz w:val="24"/>
                <w:szCs w:val="24"/>
              </w:rPr>
              <w:lastRenderedPageBreak/>
              <w:t>герое по данному плану</w:t>
            </w:r>
          </w:p>
        </w:tc>
      </w:tr>
      <w:tr w:rsidR="007C7A34" w14:paraId="64548D6D" w14:textId="77777777" w:rsidTr="004310E9">
        <w:trPr>
          <w:trHeight w:val="41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25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896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Яковлев. Рассказ «Багульник»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EF49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AA8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рассказа.</w:t>
            </w:r>
          </w:p>
          <w:p w14:paraId="7B3A162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частей текста. Пересказ с опорой на иллюстрации.</w:t>
            </w:r>
          </w:p>
          <w:p w14:paraId="7E7024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5FE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отдельные части рассказа по изображенным на иллюстрациях событиям.</w:t>
            </w:r>
          </w:p>
          <w:p w14:paraId="2B41635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C0D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части рассказа.</w:t>
            </w:r>
          </w:p>
          <w:p w14:paraId="45DE1B9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рассказ по данному плану.</w:t>
            </w:r>
          </w:p>
          <w:p w14:paraId="74D4741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рассказа.</w:t>
            </w:r>
          </w:p>
          <w:p w14:paraId="1575D40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Принимают участие в коллективном обсуждении</w:t>
            </w:r>
          </w:p>
        </w:tc>
      </w:tr>
      <w:tr w:rsidR="007C7A34" w14:paraId="3E878E2C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69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3FFE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Устное рисование портретов героев по произведению</w:t>
            </w:r>
          </w:p>
          <w:p w14:paraId="2A5D18B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Ю.Я. Яковлева</w:t>
            </w:r>
          </w:p>
          <w:p w14:paraId="508AB9A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7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«Багульник».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09E25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FDBE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чтение, рассказывание отрывков из произведения.</w:t>
            </w:r>
          </w:p>
          <w:p w14:paraId="62647E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прочитанного произведения. Характеристика персонажей и их поступков.</w:t>
            </w:r>
          </w:p>
          <w:p w14:paraId="444A04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66886A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других рассказов о дружбе человека с животными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50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  <w:p w14:paraId="6172E3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Учатся устно рисовать (составлять) портреты героев по произведению Ю.Я. Яковлева «Багульник» (с помощью учителя). Принимают участие в коллективном обсуждении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5477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произведения с помощью учителя.</w:t>
            </w:r>
          </w:p>
          <w:p w14:paraId="0713C7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36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Устно рисуют портреты героев по произведению </w:t>
            </w:r>
            <w:proofErr w:type="spellStart"/>
            <w:r>
              <w:rPr>
                <w:color w:val="000000"/>
                <w:sz w:val="24"/>
                <w:szCs w:val="24"/>
              </w:rPr>
              <w:t>Ю.Я.Яковлева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«Багульник». Участвуют в коллективном обсуждении.</w:t>
            </w:r>
          </w:p>
          <w:p w14:paraId="1CD550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5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</w:t>
            </w:r>
          </w:p>
        </w:tc>
      </w:tr>
      <w:tr w:rsidR="007C7A34" w14:paraId="79478C5C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5FF3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C6A3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1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техники чтения на конец учебного года.</w:t>
            </w:r>
          </w:p>
          <w:p w14:paraId="1E82E7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C135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21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техники чтения обучающихся на конец учебного года.</w:t>
            </w:r>
          </w:p>
          <w:p w14:paraId="169CD3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F11A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6F355A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незнакомые отрывки из текста в течение 1 минуты. Выполнение тестовых заданий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80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7B4E01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8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незнакомые отрывки из текста в течение 1 минуты.</w:t>
            </w:r>
          </w:p>
          <w:p w14:paraId="7A93203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</w:t>
            </w:r>
          </w:p>
        </w:tc>
      </w:tr>
      <w:tr w:rsidR="007C7A34" w14:paraId="3454D81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090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2E21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Р.П.Погодин</w:t>
            </w:r>
            <w:proofErr w:type="spellEnd"/>
            <w:r>
              <w:rPr>
                <w:color w:val="000000"/>
                <w:sz w:val="24"/>
                <w:szCs w:val="24"/>
              </w:rPr>
              <w:t>. Биография</w:t>
            </w:r>
          </w:p>
          <w:p w14:paraId="0BA976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11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Р. П. Погодина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A73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8EC4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154C5C7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биографии и основных фактов их жизни и творчества Р. П. Погодина.</w:t>
            </w:r>
          </w:p>
          <w:p w14:paraId="2D834B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20EC59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F15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Чтение про себя биографии и основных фактов из жизни и творчества Р. П. Погодина.</w:t>
            </w:r>
          </w:p>
          <w:p w14:paraId="5D1D10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5C4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биографию и основные факты из жизни и творчества Р. П. Погодина.</w:t>
            </w:r>
          </w:p>
          <w:p w14:paraId="4113811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 Формулируют вопросы по тексту статьи (с помощью</w:t>
            </w:r>
          </w:p>
          <w:p w14:paraId="244CE0B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учителя)</w:t>
            </w:r>
          </w:p>
        </w:tc>
      </w:tr>
      <w:tr w:rsidR="007C7A34" w14:paraId="4E06FFA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3CD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5A2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Р.П.Погодин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«Время говорит –пора» ч. 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5D30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0DE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4937E86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1-й главы рассказа по вопросам учителя.</w:t>
            </w:r>
          </w:p>
          <w:p w14:paraId="00DB3D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2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материала.</w:t>
            </w:r>
          </w:p>
          <w:p w14:paraId="75C733C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3A5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14:paraId="40E12A0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учителя. Находят в тексте отрывок, соответствующий</w:t>
            </w:r>
          </w:p>
          <w:p w14:paraId="1915139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иллюстрации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A7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31CA3B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1-ю главу рассказа по вопросам учителя.</w:t>
            </w:r>
          </w:p>
          <w:p w14:paraId="6CC1487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незнакомые слова в тексте, объясняют их</w:t>
            </w:r>
          </w:p>
        </w:tc>
      </w:tr>
      <w:tr w:rsidR="007C7A34" w14:paraId="755DB60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DF69" w14:textId="785132A6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BF2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Р.П.Погодин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«Время говорит –пора» ч.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EB64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F41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06A08FE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Составление характеристики героев рассказа.</w:t>
            </w:r>
          </w:p>
          <w:p w14:paraId="58BC8EF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817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14:paraId="5E6167E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AFE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416907D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характеристику героев рассказа (с помощью учителя), дают оценку их поступкам</w:t>
            </w:r>
          </w:p>
        </w:tc>
      </w:tr>
      <w:tr w:rsidR="007C7A34" w14:paraId="1E426162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902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39DD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Р.П.Погодин</w:t>
            </w:r>
            <w:proofErr w:type="spellEnd"/>
            <w:r>
              <w:rPr>
                <w:color w:val="000000"/>
                <w:sz w:val="24"/>
                <w:szCs w:val="24"/>
              </w:rPr>
              <w:t>. Рассказ «Время говорит –пора» ч. 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BCB6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F70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текста (фрагмента текста) учителем.</w:t>
            </w:r>
          </w:p>
          <w:p w14:paraId="008F7B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Формирование умения выделять главную мысль рассказа.</w:t>
            </w:r>
          </w:p>
          <w:p w14:paraId="1B7D9F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9E64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чтение учителя. Читают вслух правильно, выразительно, целыми словами.</w:t>
            </w:r>
          </w:p>
          <w:p w14:paraId="22B3273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 незнакомые слова (с помощью учителя).</w:t>
            </w:r>
          </w:p>
          <w:p w14:paraId="4DF431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</w:t>
            </w:r>
            <w:r>
              <w:rPr>
                <w:color w:val="000000"/>
                <w:sz w:val="24"/>
                <w:szCs w:val="24"/>
              </w:rPr>
              <w:lastRenderedPageBreak/>
              <w:t>коллективном обсуждении в доступной форме</w:t>
            </w:r>
            <w:r>
              <w:rPr>
                <w:color w:val="000000"/>
                <w:sz w:val="24"/>
                <w:szCs w:val="24"/>
              </w:rPr>
              <w:br/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7C15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0C3028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тему и идею рассказа (с помощью учителя).</w:t>
            </w:r>
          </w:p>
          <w:p w14:paraId="2E917BA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  <w:tr w:rsidR="007C7A34" w14:paraId="59568D7A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B5A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CBB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Итоговое занятие по повести </w:t>
            </w:r>
            <w:proofErr w:type="spellStart"/>
            <w:r>
              <w:rPr>
                <w:color w:val="000000"/>
                <w:sz w:val="24"/>
                <w:szCs w:val="24"/>
              </w:rPr>
              <w:t>Р.П.Погодина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1BB221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1F622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291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тестовых заданий. Работа над пересказом </w:t>
            </w:r>
            <w:proofErr w:type="spellStart"/>
            <w:r>
              <w:rPr>
                <w:color w:val="000000"/>
                <w:sz w:val="24"/>
                <w:szCs w:val="24"/>
              </w:rPr>
              <w:t>Озаглавливание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частей текста. Работа над основной мыслью произведения.</w:t>
            </w:r>
          </w:p>
          <w:p w14:paraId="4000BC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Высказывание своего мнения о прочитанном.</w:t>
            </w:r>
          </w:p>
          <w:p w14:paraId="775EC5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произведения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8AB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 Выражают свое отношение к поступкам героев и событиям (с помощью учителя).</w:t>
            </w:r>
          </w:p>
          <w:p w14:paraId="6D7E573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основную мысль произведения (с помощью).</w:t>
            </w:r>
          </w:p>
          <w:p w14:paraId="22E580F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отрывки,</w:t>
            </w:r>
          </w:p>
          <w:p w14:paraId="5990B05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A6B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14:paraId="390D7B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главную мысль произведения. Выражают личное отношение к героям произведения.</w:t>
            </w:r>
          </w:p>
          <w:p w14:paraId="553FCAA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Озаглавливают части текста.</w:t>
            </w:r>
          </w:p>
          <w:p w14:paraId="0B4E63C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Кратко пересказывают содержание произведения</w:t>
            </w:r>
          </w:p>
        </w:tc>
      </w:tr>
      <w:tr w:rsidR="007C7A34" w14:paraId="3724A0DE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6665" w14:textId="500EE07D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322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А.Г.Алексин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А.Г.Алексина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070A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09D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7A086B8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автобиографической статьи о жизни и творчестве</w:t>
            </w:r>
          </w:p>
          <w:p w14:paraId="3011A9E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Г. Алексина.</w:t>
            </w:r>
          </w:p>
          <w:p w14:paraId="30B0D66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EA1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автобиографическую статью о жизни и творчестве А. Г. Алексина.</w:t>
            </w:r>
          </w:p>
          <w:p w14:paraId="311C56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FF0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автобиографическую статью о жизни и творчестве</w:t>
            </w:r>
          </w:p>
          <w:p w14:paraId="106CC0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Г. Алексина. Формулируют вопросы по тексту (с помощью учителя)</w:t>
            </w:r>
          </w:p>
        </w:tc>
      </w:tr>
      <w:tr w:rsidR="007C7A34" w14:paraId="1AF11CAD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C39D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DB1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А.Г.Алексин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457940C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  <w:p w14:paraId="57B7AF7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ч.1</w:t>
            </w:r>
            <w:r>
              <w:rPr>
                <w:color w:val="000000"/>
                <w:sz w:val="24"/>
                <w:szCs w:val="24"/>
              </w:rPr>
              <w:br/>
              <w:t>(Отрывок из повести</w:t>
            </w:r>
          </w:p>
          <w:p w14:paraId="3CD374D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«Звоните и приезжайте»)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6688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28E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рассказа по вопросам учителя. Выборочное чтение.</w:t>
            </w:r>
          </w:p>
          <w:p w14:paraId="1ADDFF6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характеристики главных героев и их поступков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E1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A868A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04B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3F2C20B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рассказ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Составляют характеристику главных героев</w:t>
            </w:r>
          </w:p>
        </w:tc>
      </w:tr>
      <w:tr w:rsidR="007C7A34" w14:paraId="7D7CEA42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5D1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346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А.Г.Алексин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14:paraId="531C730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  <w:p w14:paraId="0576F00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ч.2</w:t>
            </w:r>
          </w:p>
          <w:p w14:paraId="3EE2ED6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(Отрывок из повести</w:t>
            </w:r>
          </w:p>
          <w:p w14:paraId="22BA26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«Звоните и приезжайте»)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37A0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FDC9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Чтение по ролям.</w:t>
            </w:r>
          </w:p>
          <w:p w14:paraId="594ED3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Сопоставление пословиц с текстом произведения.</w:t>
            </w:r>
          </w:p>
          <w:p w14:paraId="4022AFE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над описанием внешнего вида Лили Тарасовой.</w:t>
            </w:r>
          </w:p>
          <w:p w14:paraId="0DC3435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4"/>
              </w:tabs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составлять характеристику героев рассказа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C4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2D5184A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</w:t>
            </w:r>
          </w:p>
          <w:p w14:paraId="2B5A8A7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50A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E46B4F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по ролям. Сопоставляют пословицы с текстом произведения. Работают над описанием внешнего вида</w:t>
            </w:r>
          </w:p>
          <w:p w14:paraId="299969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Лили Тарасовой</w:t>
            </w:r>
          </w:p>
        </w:tc>
      </w:tr>
      <w:tr w:rsidR="007C7A34" w14:paraId="4480DF73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3F1C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D07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по рассказу </w:t>
            </w:r>
            <w:proofErr w:type="spellStart"/>
            <w:r>
              <w:rPr>
                <w:color w:val="000000"/>
                <w:sz w:val="24"/>
                <w:szCs w:val="24"/>
              </w:rPr>
              <w:t>А.Г.Алексина</w:t>
            </w:r>
            <w:proofErr w:type="spellEnd"/>
          </w:p>
          <w:p w14:paraId="527E19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«Двадцать девятое февраля»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00DB5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AC2D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Нахождение в тексте отрывков к иллюстративным материалам.</w:t>
            </w:r>
          </w:p>
          <w:p w14:paraId="3AE206D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текста на части по данному плану, пересказ по плану.</w:t>
            </w:r>
          </w:p>
          <w:p w14:paraId="0C2CC0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рассказа.</w:t>
            </w:r>
          </w:p>
          <w:p w14:paraId="2BE174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 по содержанию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D3D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0F69A26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отрывки к иллюстративным материалам. Кратко пересказывают отдельные части рассказа,</w:t>
            </w:r>
          </w:p>
          <w:p w14:paraId="6288DA9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доступные по изображённым событиям (по плану)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673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637E987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Делят текст на части по данному плану под руководством учителя, пересказывают по плану.</w:t>
            </w:r>
          </w:p>
          <w:p w14:paraId="0AAB187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рассказа.</w:t>
            </w:r>
          </w:p>
          <w:p w14:paraId="60D773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  <w:tr w:rsidR="007C7A34" w14:paraId="2C068D4A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0FE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C61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Внеклассное чтение по сказке </w:t>
            </w:r>
            <w:proofErr w:type="spellStart"/>
            <w:r>
              <w:rPr>
                <w:color w:val="000000"/>
                <w:sz w:val="24"/>
                <w:szCs w:val="24"/>
              </w:rPr>
              <w:t>Б.Шергина</w:t>
            </w:r>
            <w:proofErr w:type="spellEnd"/>
          </w:p>
          <w:p w14:paraId="671F8B9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«Судное дело Ерша с Лещом»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CF2A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762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чтения. Анализ прочитанного произведения. Выборочное чтение, рассказывание отрывков из произведения.</w:t>
            </w:r>
          </w:p>
          <w:p w14:paraId="51E9762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персонажей и их поступков.</w:t>
            </w:r>
          </w:p>
          <w:p w14:paraId="0465BDC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обсуждение, высказывание собственного мнения.</w:t>
            </w:r>
          </w:p>
          <w:p w14:paraId="4E2D99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Рассматривание иллюстративного материалам.</w:t>
            </w:r>
          </w:p>
          <w:p w14:paraId="465E6F3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Оформление выставки книг, </w:t>
            </w:r>
            <w:r>
              <w:rPr>
                <w:color w:val="000000"/>
                <w:sz w:val="24"/>
                <w:szCs w:val="24"/>
              </w:rPr>
              <w:lastRenderedPageBreak/>
              <w:t>дневников внеклассного чтения, уголка внеклассного чтения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E82A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Участвуют в уроках внеклассного чтения, выполняя доступные задания по прочитанному тексту.</w:t>
            </w:r>
          </w:p>
          <w:p w14:paraId="064808E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148B636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Принимают участие в коллективном обсуждении, высказывают собственное мнение в доступной форме. Рассматривают </w:t>
            </w:r>
            <w:r>
              <w:rPr>
                <w:color w:val="000000"/>
                <w:sz w:val="24"/>
                <w:szCs w:val="24"/>
              </w:rPr>
              <w:lastRenderedPageBreak/>
              <w:t>иллюстративные материалы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0870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Читают вслух правильно, выразительно, бегло.</w:t>
            </w:r>
          </w:p>
          <w:p w14:paraId="71F9355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2"/>
                <w:tab w:val="left" w:pos="1564"/>
              </w:tabs>
              <w:ind w:left="108" w:right="1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прочитанные произведения.</w:t>
            </w:r>
          </w:p>
          <w:p w14:paraId="008038F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читают, рассказывают отрывки из произведений.</w:t>
            </w:r>
          </w:p>
          <w:p w14:paraId="521697B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Дают характеристику персонажам и их поступкам.</w:t>
            </w:r>
          </w:p>
          <w:p w14:paraId="47C78A4C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обсуждении, высказывают собственное мнение.</w:t>
            </w:r>
          </w:p>
          <w:p w14:paraId="4D114EB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Оформляют выставку книг, дневники внеклассного чтения, уголок внеклассного чтения</w:t>
            </w:r>
          </w:p>
        </w:tc>
      </w:tr>
      <w:tr w:rsidR="007C7A34" w14:paraId="36CC84CF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278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13A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К.Я.Ваншенкин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Биография </w:t>
            </w:r>
            <w:proofErr w:type="spellStart"/>
            <w:r>
              <w:rPr>
                <w:color w:val="000000"/>
                <w:sz w:val="24"/>
                <w:szCs w:val="24"/>
              </w:rPr>
              <w:t>К.Я.Ваншенкина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E54D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7E5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Вступительная беседа учителя (с показом презентации).</w:t>
            </w:r>
          </w:p>
          <w:p w14:paraId="53BE680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и пересказ автобиографической статьи о жизни и творчестве К. Я. Ваншенкина. Выборочное чтение.</w:t>
            </w:r>
          </w:p>
          <w:p w14:paraId="4AA9DD2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Ответы на вопросы учителя по тексту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669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Слушают сообщение учителя. Читают автобиографическую статью о жизни и творчестве К. Я. Ваншенкина.</w:t>
            </w:r>
          </w:p>
          <w:p w14:paraId="0B8CED9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21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Отвечают на вопросы учителя по тексту статьи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3B21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и пересказывают автобиографическую статью о жизни и творчестве</w:t>
            </w:r>
          </w:p>
          <w:p w14:paraId="2F54F0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К. Я. Ваншенкина.</w:t>
            </w:r>
          </w:p>
          <w:p w14:paraId="68A7DD3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вопросы к</w:t>
            </w:r>
          </w:p>
          <w:p w14:paraId="0ADF60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биографии и отвечают на них.</w:t>
            </w:r>
          </w:p>
          <w:p w14:paraId="368210D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34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 читают текст статьи</w:t>
            </w:r>
          </w:p>
        </w:tc>
      </w:tr>
      <w:tr w:rsidR="007C7A34" w14:paraId="01ECD2F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FD356" w14:textId="1D8780BE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77C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К.Я.Ваншенкин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079F494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«Мальчишка»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B6BAF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DD3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72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14:paraId="08A922C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14:paraId="5BA8150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составлять характеристику героев стихотворения. Нахождение в тексте строчек, подходящих к иллюстративным материалам.</w:t>
            </w:r>
          </w:p>
          <w:p w14:paraId="5A3C1E49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умения выделять главную мысль стихотворения.</w:t>
            </w:r>
          </w:p>
          <w:p w14:paraId="4F62C7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429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3B4068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Находят в тексте строчки, подходящие к иллюстративным материалам.</w:t>
            </w:r>
          </w:p>
          <w:p w14:paraId="31049CDD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1902A04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</w:t>
            </w:r>
          </w:p>
          <w:p w14:paraId="14CC97E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63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Высказывают своё отношение к поступкам героев в доступной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F19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019F75E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 Составляют характеристику героев стихотворения.</w:t>
            </w:r>
          </w:p>
          <w:p w14:paraId="5D7A450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главную мысль стихотворения.</w:t>
            </w:r>
          </w:p>
          <w:p w14:paraId="36B61267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Участвуют в коллективном обсуждении</w:t>
            </w:r>
          </w:p>
        </w:tc>
      </w:tr>
    </w:tbl>
    <w:p w14:paraId="112744CC" w14:textId="77777777" w:rsidR="004310E9" w:rsidRDefault="004310E9">
      <w:r>
        <w:br w:type="page"/>
      </w:r>
    </w:p>
    <w:tbl>
      <w:tblPr>
        <w:tblStyle w:val="af8"/>
        <w:tblW w:w="13772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0"/>
        <w:gridCol w:w="2400"/>
        <w:gridCol w:w="616"/>
        <w:gridCol w:w="3817"/>
        <w:gridCol w:w="3260"/>
        <w:gridCol w:w="3119"/>
      </w:tblGrid>
      <w:tr w:rsidR="007C7A34" w14:paraId="485BA6A8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5DD2A" w14:textId="5CE9D1EC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27E22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К.Я.Ваншенкин</w:t>
            </w:r>
            <w:proofErr w:type="spellEnd"/>
            <w:r>
              <w:rPr>
                <w:color w:val="000000"/>
                <w:sz w:val="24"/>
                <w:szCs w:val="24"/>
              </w:rPr>
              <w:t>. Стихотворение</w:t>
            </w:r>
          </w:p>
          <w:p w14:paraId="0F0DC21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«Снежки»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7067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3F1EB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техники выразительного чтения.</w:t>
            </w:r>
          </w:p>
          <w:p w14:paraId="2914775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</w:p>
          <w:p w14:paraId="1132726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стихотворения по вопросам учителя.</w:t>
            </w:r>
          </w:p>
          <w:p w14:paraId="575BF60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Выборочное чтение.</w:t>
            </w:r>
            <w:r>
              <w:rPr>
                <w:color w:val="000000"/>
                <w:sz w:val="24"/>
                <w:szCs w:val="24"/>
              </w:rPr>
              <w:br/>
              <w:t>Выделение главной мысли стихотворения. Коллективное обсуждение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E96A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целыми словами.</w:t>
            </w:r>
          </w:p>
          <w:p w14:paraId="777C924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в тексте</w:t>
            </w:r>
          </w:p>
          <w:p w14:paraId="0104708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незнакомые слова (с помощью учителя). Принимают участие в коллективном обсуждении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ECB6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Читают вслух правильно, выразительно, бегло.</w:t>
            </w:r>
          </w:p>
          <w:p w14:paraId="29AF1E9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Анализируют стихотворение по вопросам учителя.</w:t>
            </w:r>
            <w:r>
              <w:rPr>
                <w:color w:val="000000"/>
                <w:sz w:val="24"/>
                <w:szCs w:val="24"/>
              </w:rPr>
              <w:br/>
              <w:t>Выделяют главную мысль стихотворения.</w:t>
            </w:r>
          </w:p>
          <w:p w14:paraId="3E3668B4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Определяют общее настроение стихотворения</w:t>
            </w:r>
          </w:p>
        </w:tc>
      </w:tr>
      <w:tr w:rsidR="007C7A34" w14:paraId="41AF2A66" w14:textId="77777777" w:rsidTr="004310E9">
        <w:trPr>
          <w:trHeight w:val="6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5458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5" w:right="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1A196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Заключительный урок.</w:t>
            </w:r>
          </w:p>
          <w:p w14:paraId="06B0EDCF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firstLine="5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CA7B" w14:textId="77777777" w:rsidR="007C7A34" w:rsidRDefault="00DD0D2A">
            <w:pPr>
              <w:ind w:left="35"/>
              <w:jc w:val="center"/>
            </w:pPr>
            <w: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B7F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7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тестовых заданий. Обзор разделов учебника.</w:t>
            </w:r>
          </w:p>
          <w:p w14:paraId="73C8313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Ознакомление со списком литературы на летние каникулы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68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14:paraId="43FA5483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137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разделы учебника.</w:t>
            </w:r>
          </w:p>
          <w:p w14:paraId="75890725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96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списком литературы для чтения в летний период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0350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64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тестовые задания.</w:t>
            </w:r>
          </w:p>
          <w:p w14:paraId="5A5FEB0E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Вспоминают разделы учебника.</w:t>
            </w:r>
          </w:p>
          <w:p w14:paraId="2CC94D81" w14:textId="77777777" w:rsidR="007C7A34" w:rsidRDefault="00DD0D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Знакомятся со списком литературы для чтения в летний период</w:t>
            </w:r>
          </w:p>
        </w:tc>
      </w:tr>
    </w:tbl>
    <w:p w14:paraId="77FA7167" w14:textId="77777777" w:rsidR="007C7A34" w:rsidRDefault="00DD0D2A">
      <w:pPr>
        <w:tabs>
          <w:tab w:val="left" w:pos="3375"/>
        </w:tabs>
        <w:rPr>
          <w:b/>
          <w:sz w:val="2"/>
          <w:szCs w:val="2"/>
        </w:rPr>
      </w:pPr>
      <w:r>
        <w:rPr>
          <w:sz w:val="24"/>
          <w:szCs w:val="24"/>
        </w:rPr>
        <w:tab/>
      </w:r>
    </w:p>
    <w:p w14:paraId="157754BA" w14:textId="150EBEC6" w:rsidR="00E86A76" w:rsidRPr="00E86A76" w:rsidRDefault="000E241A" w:rsidP="00E86A76">
      <w:pPr>
        <w:rPr>
          <w:sz w:val="24"/>
          <w:szCs w:val="24"/>
        </w:rPr>
      </w:pPr>
      <w:r>
        <w:rPr>
          <w:noProof/>
        </w:rPr>
        <w:drawing>
          <wp:inline distT="0" distB="0" distL="114300" distR="114300" wp14:anchorId="71B97284" wp14:editId="726B21D1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A76" w:rsidRPr="00E86A76" w:rsidSect="009E3B63">
      <w:pgSz w:w="16840" w:h="11910" w:orient="landscape"/>
      <w:pgMar w:top="1134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10AF" w14:textId="77777777" w:rsidR="009017FC" w:rsidRDefault="009017FC">
      <w:r>
        <w:separator/>
      </w:r>
    </w:p>
  </w:endnote>
  <w:endnote w:type="continuationSeparator" w:id="0">
    <w:p w14:paraId="70392B23" w14:textId="77777777" w:rsidR="009017FC" w:rsidRDefault="0090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D499" w14:textId="1ACC0496" w:rsidR="00B86706" w:rsidRDefault="00B867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5941">
      <w:rPr>
        <w:noProof/>
        <w:color w:val="000000"/>
      </w:rPr>
      <w:t>21</w:t>
    </w:r>
    <w:r>
      <w:rPr>
        <w:color w:val="000000"/>
      </w:rPr>
      <w:fldChar w:fldCharType="end"/>
    </w:r>
  </w:p>
  <w:p w14:paraId="75D1A26F" w14:textId="77777777" w:rsidR="00B86706" w:rsidRDefault="00B867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6380" w14:textId="77777777" w:rsidR="009017FC" w:rsidRDefault="009017FC">
      <w:r>
        <w:separator/>
      </w:r>
    </w:p>
  </w:footnote>
  <w:footnote w:type="continuationSeparator" w:id="0">
    <w:p w14:paraId="08F0283D" w14:textId="77777777" w:rsidR="009017FC" w:rsidRDefault="0090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FC4"/>
    <w:multiLevelType w:val="hybridMultilevel"/>
    <w:tmpl w:val="BAB40FA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D4E"/>
    <w:multiLevelType w:val="multilevel"/>
    <w:tmpl w:val="6854E390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2" w15:restartNumberingAfterBreak="0">
    <w:nsid w:val="0B6F6116"/>
    <w:multiLevelType w:val="multilevel"/>
    <w:tmpl w:val="ECF65A9A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3" w15:restartNumberingAfterBreak="0">
    <w:nsid w:val="14C20603"/>
    <w:multiLevelType w:val="multilevel"/>
    <w:tmpl w:val="4B080758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4" w15:restartNumberingAfterBreak="0">
    <w:nsid w:val="17EA13F1"/>
    <w:multiLevelType w:val="multilevel"/>
    <w:tmpl w:val="62F60B82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5" w15:restartNumberingAfterBreak="0">
    <w:nsid w:val="2F673D11"/>
    <w:multiLevelType w:val="hybridMultilevel"/>
    <w:tmpl w:val="1D5C96A8"/>
    <w:lvl w:ilvl="0" w:tplc="623ABD50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75353"/>
    <w:multiLevelType w:val="multilevel"/>
    <w:tmpl w:val="8F288D14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7" w15:restartNumberingAfterBreak="0">
    <w:nsid w:val="35036588"/>
    <w:multiLevelType w:val="hybridMultilevel"/>
    <w:tmpl w:val="AE98690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00D9A"/>
    <w:multiLevelType w:val="multilevel"/>
    <w:tmpl w:val="A790EA6E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9" w15:restartNumberingAfterBreak="0">
    <w:nsid w:val="4E030101"/>
    <w:multiLevelType w:val="multilevel"/>
    <w:tmpl w:val="82E2770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F5D65B7"/>
    <w:multiLevelType w:val="multilevel"/>
    <w:tmpl w:val="CCAC6E30"/>
    <w:lvl w:ilvl="0">
      <w:start w:val="1"/>
      <w:numFmt w:val="bullet"/>
      <w:lvlText w:val="−"/>
      <w:lvlJc w:val="left"/>
      <w:pPr>
        <w:ind w:left="122" w:hanging="723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abstractNum w:abstractNumId="11" w15:restartNumberingAfterBreak="0">
    <w:nsid w:val="554212DF"/>
    <w:multiLevelType w:val="hybridMultilevel"/>
    <w:tmpl w:val="6FF6D0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53431"/>
    <w:multiLevelType w:val="hybridMultilevel"/>
    <w:tmpl w:val="230035DE"/>
    <w:lvl w:ilvl="0" w:tplc="E22A1A6C"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21530"/>
    <w:multiLevelType w:val="hybridMultilevel"/>
    <w:tmpl w:val="24A8BA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D3327"/>
    <w:multiLevelType w:val="multilevel"/>
    <w:tmpl w:val="1CFC729A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5" w15:restartNumberingAfterBreak="0">
    <w:nsid w:val="6262073A"/>
    <w:multiLevelType w:val="hybridMultilevel"/>
    <w:tmpl w:val="EEA8694C"/>
    <w:lvl w:ilvl="0" w:tplc="F9EEA09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60997"/>
    <w:multiLevelType w:val="multilevel"/>
    <w:tmpl w:val="9070C1B8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7" w15:restartNumberingAfterBreak="0">
    <w:nsid w:val="69E37F37"/>
    <w:multiLevelType w:val="multilevel"/>
    <w:tmpl w:val="09AC8076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0332AE6"/>
    <w:multiLevelType w:val="multilevel"/>
    <w:tmpl w:val="F5E87BB8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9" w15:restartNumberingAfterBreak="0">
    <w:nsid w:val="73B83BE1"/>
    <w:multiLevelType w:val="multilevel"/>
    <w:tmpl w:val="AC44324C"/>
    <w:lvl w:ilvl="0">
      <w:start w:val="1"/>
      <w:numFmt w:val="bullet"/>
      <w:lvlText w:val="−"/>
      <w:lvlJc w:val="left"/>
      <w:pPr>
        <w:ind w:left="122" w:hanging="855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20" w15:restartNumberingAfterBreak="0">
    <w:nsid w:val="76D238F1"/>
    <w:multiLevelType w:val="multilevel"/>
    <w:tmpl w:val="586A6F9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16509F"/>
    <w:multiLevelType w:val="multilevel"/>
    <w:tmpl w:val="E3B8B500"/>
    <w:lvl w:ilvl="0">
      <w:start w:val="1"/>
      <w:numFmt w:val="bullet"/>
      <w:lvlText w:val=""/>
      <w:lvlJc w:val="left"/>
      <w:pPr>
        <w:ind w:left="122" w:hanging="723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abstractNum w:abstractNumId="22" w15:restartNumberingAfterBreak="0">
    <w:nsid w:val="7B1A68FE"/>
    <w:multiLevelType w:val="multilevel"/>
    <w:tmpl w:val="39E094B4"/>
    <w:lvl w:ilvl="0">
      <w:start w:val="1"/>
      <w:numFmt w:val="bullet"/>
      <w:lvlText w:val="−"/>
      <w:lvlJc w:val="left"/>
      <w:pPr>
        <w:ind w:left="122" w:hanging="723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num w:numId="1" w16cid:durableId="2129002654">
    <w:abstractNumId w:val="9"/>
  </w:num>
  <w:num w:numId="2" w16cid:durableId="1325548156">
    <w:abstractNumId w:val="20"/>
  </w:num>
  <w:num w:numId="3" w16cid:durableId="1375428966">
    <w:abstractNumId w:val="10"/>
  </w:num>
  <w:num w:numId="4" w16cid:durableId="828253628">
    <w:abstractNumId w:val="22"/>
  </w:num>
  <w:num w:numId="5" w16cid:durableId="419183501">
    <w:abstractNumId w:val="19"/>
  </w:num>
  <w:num w:numId="6" w16cid:durableId="1522544302">
    <w:abstractNumId w:val="18"/>
  </w:num>
  <w:num w:numId="7" w16cid:durableId="2069718963">
    <w:abstractNumId w:val="14"/>
  </w:num>
  <w:num w:numId="8" w16cid:durableId="1011444342">
    <w:abstractNumId w:val="1"/>
  </w:num>
  <w:num w:numId="9" w16cid:durableId="995912472">
    <w:abstractNumId w:val="4"/>
  </w:num>
  <w:num w:numId="10" w16cid:durableId="902329225">
    <w:abstractNumId w:val="11"/>
  </w:num>
  <w:num w:numId="11" w16cid:durableId="1758551921">
    <w:abstractNumId w:val="7"/>
  </w:num>
  <w:num w:numId="12" w16cid:durableId="1042559122">
    <w:abstractNumId w:val="12"/>
  </w:num>
  <w:num w:numId="13" w16cid:durableId="763190635">
    <w:abstractNumId w:val="16"/>
  </w:num>
  <w:num w:numId="14" w16cid:durableId="907958388">
    <w:abstractNumId w:val="6"/>
  </w:num>
  <w:num w:numId="15" w16cid:durableId="108084348">
    <w:abstractNumId w:val="0"/>
  </w:num>
  <w:num w:numId="16" w16cid:durableId="1526023084">
    <w:abstractNumId w:val="5"/>
  </w:num>
  <w:num w:numId="17" w16cid:durableId="2085639679">
    <w:abstractNumId w:val="3"/>
  </w:num>
  <w:num w:numId="18" w16cid:durableId="1603686138">
    <w:abstractNumId w:val="2"/>
  </w:num>
  <w:num w:numId="19" w16cid:durableId="1424690194">
    <w:abstractNumId w:val="8"/>
  </w:num>
  <w:num w:numId="20" w16cid:durableId="1130512277">
    <w:abstractNumId w:val="21"/>
  </w:num>
  <w:num w:numId="21" w16cid:durableId="1461731876">
    <w:abstractNumId w:val="13"/>
  </w:num>
  <w:num w:numId="22" w16cid:durableId="1565334582">
    <w:abstractNumId w:val="15"/>
  </w:num>
  <w:num w:numId="23" w16cid:durableId="20006878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34"/>
    <w:rsid w:val="000B4822"/>
    <w:rsid w:val="000E241A"/>
    <w:rsid w:val="00213DA6"/>
    <w:rsid w:val="002B5836"/>
    <w:rsid w:val="004310E9"/>
    <w:rsid w:val="004B05DB"/>
    <w:rsid w:val="004B20D5"/>
    <w:rsid w:val="005F358B"/>
    <w:rsid w:val="006674FB"/>
    <w:rsid w:val="00703D06"/>
    <w:rsid w:val="00705941"/>
    <w:rsid w:val="007C7A34"/>
    <w:rsid w:val="008A58AF"/>
    <w:rsid w:val="009017FC"/>
    <w:rsid w:val="0099146C"/>
    <w:rsid w:val="009E3B63"/>
    <w:rsid w:val="00A000D5"/>
    <w:rsid w:val="00A77237"/>
    <w:rsid w:val="00B86706"/>
    <w:rsid w:val="00C04C1D"/>
    <w:rsid w:val="00D024E3"/>
    <w:rsid w:val="00D61BDF"/>
    <w:rsid w:val="00DD0D2A"/>
    <w:rsid w:val="00E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B77A"/>
  <w15:docId w15:val="{1F49DC6B-7183-4B4A-96D7-E56C9DD4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D48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A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uiPriority w:val="1"/>
    <w:qFormat/>
    <w:pPr>
      <w:spacing w:before="2"/>
      <w:ind w:left="122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kern w:val="0"/>
    </w:rPr>
  </w:style>
  <w:style w:type="paragraph" w:styleId="a6">
    <w:name w:val="List Paragraph"/>
    <w:basedOn w:val="a"/>
    <w:uiPriority w:val="1"/>
    <w:qFormat/>
    <w:pPr>
      <w:ind w:left="122" w:hanging="3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D48D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0D48DE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a8">
    <w:name w:val="header"/>
    <w:basedOn w:val="a"/>
    <w:link w:val="a9"/>
    <w:uiPriority w:val="99"/>
    <w:unhideWhenUsed/>
    <w:rsid w:val="008D6A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D6A26"/>
    <w:rPr>
      <w:rFonts w:ascii="Times New Roman" w:hAnsi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6A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D6A26"/>
    <w:rPr>
      <w:rFonts w:ascii="Times New Roman" w:hAnsi="Times New Roman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71475"/>
    <w:pPr>
      <w:tabs>
        <w:tab w:val="left" w:pos="426"/>
        <w:tab w:val="right" w:leader="dot" w:pos="9064"/>
      </w:tabs>
      <w:spacing w:line="276" w:lineRule="auto"/>
      <w:jc w:val="both"/>
    </w:pPr>
  </w:style>
  <w:style w:type="character" w:styleId="ac">
    <w:name w:val="Hyperlink"/>
    <w:uiPriority w:val="99"/>
    <w:unhideWhenUsed/>
    <w:rsid w:val="008D6A26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D426A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71475"/>
    <w:pPr>
      <w:ind w:left="22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paragraph" w:styleId="af9">
    <w:name w:val="No Spacing"/>
    <w:link w:val="afa"/>
    <w:qFormat/>
    <w:rsid w:val="009E3B63"/>
    <w:pPr>
      <w:widowControl/>
      <w:suppressAutoHyphens/>
    </w:pPr>
    <w:rPr>
      <w:rFonts w:ascii="Calibri" w:eastAsia="Calibri" w:hAnsi="Calibri" w:cs="Calibri"/>
      <w:lang w:eastAsia="ar-SA"/>
    </w:rPr>
  </w:style>
  <w:style w:type="character" w:customStyle="1" w:styleId="afa">
    <w:name w:val="Без интервала Знак"/>
    <w:link w:val="af9"/>
    <w:locked/>
    <w:rsid w:val="009E3B6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P0ZmMQErjg+UdadTT9kBlAYsA==">CgMxLjAyCGguZ2pkZ3hzMgloLjMwajB6bGwyCWguMWZvYjl0ZTIJaC4zem55c2g3Mg5oLng1enByYTJrb3c2cjIOaC54NXpwcmEya293NnIyDmgueDV6cHJhMmtvdzZyMg5oLng1enByYTJrb3c2cjIOaC54NXpwcmEya293NnIyDmgueDV6cHJhMmtvdzZyMg5oLnRucXF6cHZ2M2ZsbTIJaC4yZXQ5MnAwMg5oLmxscjh1aGZmNW0zOTIIaC50eWpjd3QyCGgudHlqY3d0MghoLnR5amN3dDIIaC50eWpjd3QyCGgudHlqY3d0MghoLnR5amN3dDIOaC5lanN5cTNmc2JrcWEyCGgudHlqY3d0OAByITFwam03T1ZldFBKdnhjc2Q0SzJXRE9Rb1NvQ0dTZDI2SQ==</go:docsCustomData>
</go:gDocsCustomXmlDataStorage>
</file>

<file path=customXml/itemProps1.xml><?xml version="1.0" encoding="utf-8"?>
<ds:datastoreItem xmlns:ds="http://schemas.openxmlformats.org/officeDocument/2006/customXml" ds:itemID="{A54ED685-3B64-44E6-A1E8-62174CED8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14702</Words>
  <Characters>83806</Characters>
  <Application>Microsoft Office Word</Application>
  <DocSecurity>4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Наталья</dc:creator>
  <cp:lastModifiedBy>Наталья Фефилова</cp:lastModifiedBy>
  <cp:revision>2</cp:revision>
  <dcterms:created xsi:type="dcterms:W3CDTF">2025-09-07T14:04:00Z</dcterms:created>
  <dcterms:modified xsi:type="dcterms:W3CDTF">2025-09-07T14:04:00Z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для Microsoft 365</vt:lpwstr>
  </property>
  <property fmtid="{D5CDD505-2E9C-101B-9397-08002B2CF9AE}" pid="3" name="Producer">
    <vt:lpwstr>Microsoft® Word для Microsoft 365</vt:lpwstr>
  </property>
</Properties>
</file>