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69E1" w14:textId="77777777" w:rsidR="00EE2191" w:rsidRPr="00FE6AAC" w:rsidRDefault="00EE2191" w:rsidP="00EE2191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E6AA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14:ligatures w14:val="none"/>
        </w:rPr>
        <w:t>‌</w:t>
      </w:r>
      <w:r w:rsidRPr="00FE6AA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МИНИСТЕРСТВО ПРОСВЕЩЕНИЯ РОССИЙСКОЙ ФЕДЕРАЦИИ</w:t>
      </w:r>
    </w:p>
    <w:p w14:paraId="12A4BF46" w14:textId="575FD5F6" w:rsidR="00EE2191" w:rsidRPr="00FE6AAC" w:rsidRDefault="00EE2191" w:rsidP="00EE2191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E6AA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Министерство образования Свердловской области</w:t>
      </w:r>
    </w:p>
    <w:p w14:paraId="554A8E6F" w14:textId="77777777" w:rsidR="00EE2191" w:rsidRPr="00FE6AAC" w:rsidRDefault="00EE2191" w:rsidP="00EE2191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FE6AA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Управление образования Администрации Сысертского городского округа</w:t>
      </w:r>
    </w:p>
    <w:p w14:paraId="28472665" w14:textId="77777777" w:rsidR="00EE2191" w:rsidRPr="00EE2191" w:rsidRDefault="00EE2191" w:rsidP="00EE2191">
      <w:pPr>
        <w:spacing w:after="0" w:line="240" w:lineRule="auto"/>
        <w:ind w:left="120" w:firstLine="69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E6A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Муниципальное</w:t>
      </w:r>
      <w:r w:rsidRPr="00EE219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автономное общеобразовательное учреждение</w:t>
      </w:r>
    </w:p>
    <w:p w14:paraId="4C98C403" w14:textId="77777777" w:rsidR="00EE2191" w:rsidRPr="00EE2191" w:rsidRDefault="00EE2191" w:rsidP="00EE2191">
      <w:pPr>
        <w:spacing w:after="0" w:line="240" w:lineRule="auto"/>
        <w:ind w:left="120" w:firstLine="69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EE219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«Средняя общеобразовательная школа №7» </w:t>
      </w:r>
    </w:p>
    <w:p w14:paraId="45E2EBAF" w14:textId="77777777" w:rsidR="00EE2191" w:rsidRPr="00EE2191" w:rsidRDefault="00EE2191" w:rsidP="00EE2191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6B346CC0" w14:textId="77777777" w:rsidR="00E207A3" w:rsidRPr="00E207A3" w:rsidRDefault="00EE2191" w:rsidP="00EE2191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E207A3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07A3" w:rsidRPr="00053C51" w14:paraId="31F6A140" w14:textId="77777777" w:rsidTr="0079747C">
        <w:tc>
          <w:tcPr>
            <w:tcW w:w="3114" w:type="dxa"/>
          </w:tcPr>
          <w:p w14:paraId="553CF1B1" w14:textId="77777777" w:rsidR="00E207A3" w:rsidRPr="00053C51" w:rsidRDefault="00E207A3" w:rsidP="0079747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3C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14:paraId="1E10FB87" w14:textId="77777777" w:rsidR="00E207A3" w:rsidRPr="00053C51" w:rsidRDefault="00E207A3" w:rsidP="007974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3C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14:paraId="0C8E36EC" w14:textId="77777777" w:rsidR="00E207A3" w:rsidRPr="00053C51" w:rsidRDefault="00E207A3" w:rsidP="007974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3C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29. 08. 2025 г.</w:t>
            </w:r>
          </w:p>
        </w:tc>
        <w:tc>
          <w:tcPr>
            <w:tcW w:w="3115" w:type="dxa"/>
          </w:tcPr>
          <w:p w14:paraId="46DDBD26" w14:textId="77777777" w:rsidR="00E207A3" w:rsidRPr="00053C51" w:rsidRDefault="00E207A3" w:rsidP="007974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3AE243C" w14:textId="77777777" w:rsidR="00E207A3" w:rsidRPr="00053C51" w:rsidRDefault="00E207A3" w:rsidP="007974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3C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14:paraId="0AB0EBF0" w14:textId="77777777" w:rsidR="00E207A3" w:rsidRPr="00053C51" w:rsidRDefault="00E207A3" w:rsidP="007974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3C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МАОУ СОШ №7 </w:t>
            </w:r>
          </w:p>
          <w:p w14:paraId="0F6B8E6C" w14:textId="77777777" w:rsidR="00E207A3" w:rsidRPr="00053C51" w:rsidRDefault="00E207A3" w:rsidP="007974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3C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П. Мингалева</w:t>
            </w:r>
          </w:p>
          <w:p w14:paraId="2C436E99" w14:textId="64C49956" w:rsidR="00E207A3" w:rsidRPr="00053C51" w:rsidRDefault="00E207A3" w:rsidP="007974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3C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 w:rsidR="00FE6A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  <w:r w:rsidRPr="00053C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ОД от 29.08.2025 г.</w:t>
            </w:r>
          </w:p>
        </w:tc>
      </w:tr>
    </w:tbl>
    <w:p w14:paraId="2D78849F" w14:textId="07ABF721" w:rsidR="00EE2191" w:rsidRPr="00E207A3" w:rsidRDefault="00EE2191" w:rsidP="00EE2191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03849EC2" w14:textId="77777777" w:rsidR="00EE2191" w:rsidRPr="00E207A3" w:rsidRDefault="00EE2191" w:rsidP="00EE2191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11CB2789" w14:textId="77777777" w:rsidR="00EE2191" w:rsidRPr="00E207A3" w:rsidRDefault="00EE2191" w:rsidP="00EE2191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39B868F2" w14:textId="77777777" w:rsidR="00EE2191" w:rsidRPr="00E207A3" w:rsidRDefault="00EE2191" w:rsidP="00EE2191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729ECBE6" w14:textId="77777777" w:rsidR="00EE2191" w:rsidRDefault="00EE2191" w:rsidP="00EE219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  <w:r w:rsidRPr="00EE2191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РАБОЧАЯ ПРОГРАММА</w:t>
      </w:r>
    </w:p>
    <w:p w14:paraId="6975F3F9" w14:textId="5C7D1E2E" w:rsidR="00EE2191" w:rsidRPr="00EE2191" w:rsidRDefault="00EE2191" w:rsidP="00EE2191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ВНЕУРОЧНОЙ ДЕЯТЕЛЬНОСТИ</w:t>
      </w:r>
    </w:p>
    <w:p w14:paraId="3750BA35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E99C146" w14:textId="1FCCB9AD" w:rsidR="00EE2191" w:rsidRPr="00EE2191" w:rsidRDefault="00FE6AAC" w:rsidP="00EE2191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А</w:t>
      </w:r>
      <w:r w:rsidR="00EE2191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НГЛИЙСКИЙ ЯЗЫК ДЛЯ ОБЩЕНИЯ</w:t>
      </w:r>
    </w:p>
    <w:p w14:paraId="52A2B3DA" w14:textId="1383EFB7" w:rsidR="00EE2191" w:rsidRPr="00EE2191" w:rsidRDefault="00EE2191" w:rsidP="00EE2191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E2191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для </w:t>
      </w:r>
      <w:r w:rsidR="00F7142F" w:rsidRPr="00EE2191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обучающихся 9</w:t>
      </w:r>
      <w:r w:rsidRPr="00EE2191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классов </w:t>
      </w:r>
    </w:p>
    <w:p w14:paraId="46DA8A29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8F32A2D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3A5CDAD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AD02AB4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F0338D3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9A7ACD3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09E0102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89961DA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F4B9D8B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2E7C3ED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0541A30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57D7B08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9E5A258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  <w:r w:rsidRPr="00EE2191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​</w:t>
      </w:r>
      <w:bookmarkStart w:id="0" w:name="2ca4b822-b41b-4bca-a0ae-e8dae98d20bd"/>
    </w:p>
    <w:p w14:paraId="5991EBE6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</w:p>
    <w:p w14:paraId="4E13BFE7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</w:p>
    <w:p w14:paraId="66B5E997" w14:textId="77777777" w:rsidR="00EE2191" w:rsidRPr="00EE2191" w:rsidRDefault="00EE2191" w:rsidP="00EE21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</w:p>
    <w:p w14:paraId="4BEB3489" w14:textId="77777777" w:rsidR="00876CFA" w:rsidRDefault="00876CFA" w:rsidP="00EE21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59EB4387" w14:textId="77777777" w:rsidR="00FE6AAC" w:rsidRDefault="00FE6AAC" w:rsidP="00EE21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264E0F4B" w14:textId="77777777" w:rsidR="00FE6AAC" w:rsidRDefault="00FE6AAC" w:rsidP="00EE21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683EA633" w14:textId="77777777" w:rsidR="00FE6AAC" w:rsidRPr="00E207A3" w:rsidRDefault="00FE6AAC" w:rsidP="00EE21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551325F6" w14:textId="32907BC8" w:rsidR="00EE2191" w:rsidRPr="00E207A3" w:rsidRDefault="00EE2191" w:rsidP="00876CFA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  <w:r w:rsidRPr="00EE2191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с. Патруши</w:t>
      </w:r>
      <w:bookmarkEnd w:id="0"/>
      <w:r w:rsidRPr="00EE2191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,‌ </w:t>
      </w:r>
      <w:bookmarkStart w:id="1" w:name="37890e0d-bf7f-43fe-815c-7a678ee14218"/>
      <w:r w:rsidRPr="00EE2191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202</w:t>
      </w:r>
      <w:bookmarkEnd w:id="1"/>
      <w:r w:rsidR="00E207A3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5</w:t>
      </w:r>
    </w:p>
    <w:p w14:paraId="05F809EB" w14:textId="77777777" w:rsidR="00FE6AAC" w:rsidRDefault="00EE2191" w:rsidP="00EE2191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A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Программа внеурочной деятельности </w:t>
      </w:r>
    </w:p>
    <w:p w14:paraId="0D3C142B" w14:textId="17A140C9" w:rsidR="00EE2191" w:rsidRPr="00FE6AAC" w:rsidRDefault="00EE2191" w:rsidP="00EE2191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AAC">
        <w:rPr>
          <w:rFonts w:ascii="Times New Roman" w:hAnsi="Times New Roman" w:cs="Times New Roman"/>
          <w:b/>
          <w:bCs/>
          <w:sz w:val="28"/>
          <w:szCs w:val="28"/>
        </w:rPr>
        <w:t xml:space="preserve">«Английский язык для общения» </w:t>
      </w:r>
    </w:p>
    <w:p w14:paraId="35E87882" w14:textId="3263EB1E" w:rsidR="00EE2191" w:rsidRPr="00CA735E" w:rsidRDefault="00EE2191" w:rsidP="00CA735E">
      <w:pPr>
        <w:spacing w:after="0" w:line="276" w:lineRule="auto"/>
        <w:rPr>
          <w:sz w:val="28"/>
          <w:szCs w:val="28"/>
        </w:rPr>
      </w:pPr>
      <w:r w:rsidRPr="00FE6AAC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Pr="00CA735E">
        <w:rPr>
          <w:sz w:val="28"/>
          <w:szCs w:val="28"/>
        </w:rPr>
        <w:t xml:space="preserve"> </w:t>
      </w:r>
    </w:p>
    <w:p w14:paraId="6975B641" w14:textId="77777777" w:rsidR="00EE2191" w:rsidRPr="00EE2191" w:rsidRDefault="00EE2191" w:rsidP="00EE2191">
      <w:pPr>
        <w:pStyle w:val="a3"/>
        <w:spacing w:after="0"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EE2191">
        <w:rPr>
          <w:rFonts w:ascii="Times New Roman" w:hAnsi="Times New Roman" w:cs="Times New Roman"/>
          <w:sz w:val="24"/>
          <w:szCs w:val="24"/>
        </w:rPr>
        <w:t xml:space="preserve">Данная рабочая программа «Английский для общения» представляет собой программу организации внеурочной деятельности школьников и разработана с учетом Федерального государственного образовательного стандарта второго поколения и нормативно-правовых требований к внеурочной деятельности. Педагогическая целесообразность данной программы внеурочной деятельности обусловлена важностью создания условий для формирования у девятиклассников коммуникативных и социальных навыков, которые необходимы для успешного интеллектуального развития ребенка. </w:t>
      </w:r>
    </w:p>
    <w:p w14:paraId="7536382D" w14:textId="77777777" w:rsidR="00EE2191" w:rsidRPr="00EE2191" w:rsidRDefault="00EE2191" w:rsidP="00EE2191">
      <w:pPr>
        <w:pStyle w:val="a3"/>
        <w:spacing w:after="0"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EE2191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 английскому языку разработана на основе: </w:t>
      </w:r>
    </w:p>
    <w:p w14:paraId="71AFCD0C" w14:textId="5A15F820" w:rsidR="00EE2191" w:rsidRPr="00EE2191" w:rsidRDefault="00EE2191" w:rsidP="00EE2191">
      <w:pPr>
        <w:pStyle w:val="a3"/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E2191">
        <w:rPr>
          <w:rFonts w:ascii="Times New Roman" w:hAnsi="Times New Roman" w:cs="Times New Roman"/>
          <w:sz w:val="24"/>
          <w:szCs w:val="24"/>
        </w:rPr>
        <w:t xml:space="preserve">- Федерального </w:t>
      </w:r>
      <w:proofErr w:type="gramStart"/>
      <w:r w:rsidRPr="00EE2191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FE6AAC">
        <w:rPr>
          <w:rFonts w:ascii="Times New Roman" w:hAnsi="Times New Roman" w:cs="Times New Roman"/>
          <w:sz w:val="24"/>
          <w:szCs w:val="24"/>
        </w:rPr>
        <w:t xml:space="preserve"> стандарта</w:t>
      </w:r>
      <w:proofErr w:type="gramEnd"/>
      <w:r w:rsidR="00FE6AAC">
        <w:rPr>
          <w:rFonts w:ascii="Times New Roman" w:hAnsi="Times New Roman" w:cs="Times New Roman"/>
          <w:sz w:val="24"/>
          <w:szCs w:val="24"/>
        </w:rPr>
        <w:t xml:space="preserve"> </w:t>
      </w:r>
      <w:r w:rsidRPr="00EE2191">
        <w:rPr>
          <w:rFonts w:ascii="Times New Roman" w:hAnsi="Times New Roman" w:cs="Times New Roman"/>
          <w:sz w:val="24"/>
          <w:szCs w:val="24"/>
        </w:rPr>
        <w:t xml:space="preserve">основного общего </w:t>
      </w:r>
      <w:proofErr w:type="gramStart"/>
      <w:r w:rsidRPr="00EE2191">
        <w:rPr>
          <w:rFonts w:ascii="Times New Roman" w:hAnsi="Times New Roman" w:cs="Times New Roman"/>
          <w:sz w:val="24"/>
          <w:szCs w:val="24"/>
        </w:rPr>
        <w:t>образования ;</w:t>
      </w:r>
      <w:proofErr w:type="gramEnd"/>
      <w:r w:rsidRPr="00EE21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B94A4" w14:textId="1A491C40" w:rsidR="00EE2191" w:rsidRPr="00EE2191" w:rsidRDefault="00EE2191" w:rsidP="00EE2191">
      <w:pPr>
        <w:pStyle w:val="a3"/>
        <w:spacing w:after="0" w:line="360" w:lineRule="auto"/>
        <w:ind w:left="840"/>
        <w:jc w:val="both"/>
        <w:rPr>
          <w:rFonts w:ascii="Times New Roman" w:eastAsia="Calibri" w:hAnsi="Times New Roman" w:cs="Times New Roman"/>
          <w:b/>
          <w:color w:val="000000"/>
          <w:kern w:val="0"/>
          <w:sz w:val="32"/>
          <w:szCs w:val="24"/>
          <w14:ligatures w14:val="none"/>
        </w:rPr>
      </w:pPr>
      <w:r w:rsidRPr="00EE2191">
        <w:rPr>
          <w:rFonts w:ascii="Times New Roman" w:hAnsi="Times New Roman" w:cs="Times New Roman"/>
          <w:sz w:val="24"/>
          <w:szCs w:val="24"/>
        </w:rPr>
        <w:t xml:space="preserve">-  Примерной программы основного общего образования по английскому языку. </w:t>
      </w:r>
    </w:p>
    <w:p w14:paraId="3509E4D0" w14:textId="77777777" w:rsidR="00EE2191" w:rsidRDefault="00EE2191" w:rsidP="00EE2191">
      <w:pPr>
        <w:pStyle w:val="a3"/>
        <w:spacing w:after="0" w:line="276" w:lineRule="auto"/>
        <w:ind w:left="840"/>
      </w:pPr>
    </w:p>
    <w:p w14:paraId="0E667352" w14:textId="5A0621A8" w:rsidR="00EE2191" w:rsidRPr="00CA735E" w:rsidRDefault="00EE2191" w:rsidP="00CA735E">
      <w:pPr>
        <w:spacing w:after="0" w:line="276" w:lineRule="auto"/>
        <w:rPr>
          <w:sz w:val="28"/>
          <w:szCs w:val="28"/>
        </w:rPr>
      </w:pPr>
      <w:r w:rsidRPr="00CA735E">
        <w:rPr>
          <w:sz w:val="28"/>
          <w:szCs w:val="28"/>
        </w:rPr>
        <w:t xml:space="preserve">Актуальность программы </w:t>
      </w:r>
    </w:p>
    <w:p w14:paraId="7417E7E6" w14:textId="7333DA75" w:rsidR="00EE2191" w:rsidRDefault="00EE2191" w:rsidP="00EE2191">
      <w:pPr>
        <w:pStyle w:val="a3"/>
        <w:spacing w:after="0" w:line="360" w:lineRule="auto"/>
        <w:ind w:left="426"/>
        <w:jc w:val="both"/>
      </w:pPr>
      <w:r w:rsidRPr="00EE2191">
        <w:rPr>
          <w:rFonts w:ascii="Times New Roman" w:hAnsi="Times New Roman" w:cs="Times New Roman"/>
          <w:sz w:val="24"/>
          <w:szCs w:val="24"/>
        </w:rPr>
        <w:t xml:space="preserve">В современном обществе потребность в изучении английского языка достаточно велика, так как это международный язык дипломатии, бизнеса, науки, технологий, техники, медицины, авиации, торговли, туризма и развлечений. Расширение международных связей, вхождение России в мировое сообщество сделало иностранный язык реально востребованным. Практическое владение иностранным языком стало личностно – значимым. Школьники начали связывать с практическим владением иностранным языком планы на будущее: лучшее трудоустройство, дальнейшая учеба, отдых. Разговорный английский язык лежит в основе общения в обычных ситуациях. В современном обществе с открытыми границами разговорный английский необходим, чтобы работать, передвигаться по миру и просто чувствовать себя свободно в повседневном общении. Одно из главных направлений педагогики сегодня – это формирование активного, творческого ученика, гражданина своей страны. Вследствие чего определяются проблема в школьном историческом образовании найти такие формы, где царит деловая творческая обстановка, желание школьников бьет ключом, где они охотно вступают в диалог с учителем, друг с другом, где им интересно ощущать себя в роли той или иной исторической личности. Одним из путей, способных решить назревшие проблемы исторического образования является повышение познавательной активности учащихся, формирование у них универсальных учебных действий через организацию внеурочной деятельности учащихся по истории, которая позволяет устранить противоречия между </w:t>
      </w:r>
      <w:r w:rsidRPr="00EE2191">
        <w:rPr>
          <w:rFonts w:ascii="Times New Roman" w:hAnsi="Times New Roman" w:cs="Times New Roman"/>
          <w:sz w:val="24"/>
          <w:szCs w:val="24"/>
        </w:rPr>
        <w:lastRenderedPageBreak/>
        <w:t>требованиями программы и потребностями учащихся в дополнительных знаниях по истории и применении полученных знаний на практике; условиями работы в классно-урочной системе преподавания истории и потребностями</w:t>
      </w:r>
      <w:r w:rsidRPr="00EE2191">
        <w:rPr>
          <w:sz w:val="24"/>
          <w:szCs w:val="24"/>
        </w:rPr>
        <w:t xml:space="preserve"> </w:t>
      </w:r>
      <w:r>
        <w:t xml:space="preserve">учащихся реализовать свой творческий потенциал. </w:t>
      </w:r>
    </w:p>
    <w:p w14:paraId="69A0193E" w14:textId="43642623" w:rsidR="00EE2191" w:rsidRPr="00674449" w:rsidRDefault="00EE2191" w:rsidP="00EE2191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  <w:r w:rsidRPr="00674449">
        <w:rPr>
          <w:b/>
          <w:bCs/>
          <w:sz w:val="24"/>
          <w:szCs w:val="24"/>
        </w:rPr>
        <w:t>Цель</w:t>
      </w:r>
      <w:r w:rsidRPr="00674449">
        <w:rPr>
          <w:sz w:val="24"/>
          <w:szCs w:val="24"/>
        </w:rPr>
        <w:t xml:space="preserve"> – создание условий для интеллектуального развития ребенка и формирования его коммуникативных и социальных навыков через организацию клуба общения; развитие эмоциональной сферы, воспитание нравственных качеств, развитие артистических способностей, творческого воображения и фантазии </w:t>
      </w:r>
    </w:p>
    <w:p w14:paraId="2CD28859" w14:textId="77777777" w:rsidR="00EE2191" w:rsidRPr="00674449" w:rsidRDefault="00EE2191" w:rsidP="00EE2191">
      <w:pPr>
        <w:spacing w:after="0" w:line="276" w:lineRule="auto"/>
        <w:rPr>
          <w:sz w:val="24"/>
          <w:szCs w:val="24"/>
        </w:rPr>
      </w:pPr>
      <w:r w:rsidRPr="00674449">
        <w:rPr>
          <w:sz w:val="24"/>
          <w:szCs w:val="24"/>
        </w:rPr>
        <w:t xml:space="preserve">        </w:t>
      </w:r>
      <w:r w:rsidRPr="00674449">
        <w:rPr>
          <w:b/>
          <w:bCs/>
          <w:sz w:val="24"/>
          <w:szCs w:val="24"/>
        </w:rPr>
        <w:t>Задачи</w:t>
      </w:r>
      <w:r w:rsidRPr="00674449">
        <w:rPr>
          <w:sz w:val="24"/>
          <w:szCs w:val="24"/>
        </w:rPr>
        <w:t xml:space="preserve">: </w:t>
      </w:r>
    </w:p>
    <w:p w14:paraId="6892D4CF" w14:textId="508C2E21" w:rsidR="00EE2191" w:rsidRPr="00674449" w:rsidRDefault="00EE2191" w:rsidP="00CA73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32"/>
          <w:szCs w:val="24"/>
          <w14:ligatures w14:val="none"/>
        </w:rPr>
      </w:pPr>
      <w:r w:rsidRPr="00674449">
        <w:rPr>
          <w:sz w:val="24"/>
          <w:szCs w:val="24"/>
        </w:rPr>
        <w:t>1. Совершенствование предметных языковых и речевых умений и навыков (чтение, аудирование, монологическая и диалогическая речь</w:t>
      </w:r>
    </w:p>
    <w:p w14:paraId="5E04CA62" w14:textId="77777777" w:rsidR="00EE2191" w:rsidRPr="00674449" w:rsidRDefault="00EE2191" w:rsidP="00CA735E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2. Развитие коммуникативных универсальных учебных действий. </w:t>
      </w:r>
    </w:p>
    <w:p w14:paraId="1DC603CA" w14:textId="77777777" w:rsidR="00EE2191" w:rsidRPr="00674449" w:rsidRDefault="00EE2191" w:rsidP="00CA735E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3.Знакомство с особенностями речевого этикета в Великобритании и требованиями к соблюдению норм поведения с учётом национальных особенностей. </w:t>
      </w:r>
    </w:p>
    <w:p w14:paraId="7AE4E2ED" w14:textId="78D4FB9F" w:rsidR="00CD2BC5" w:rsidRPr="00674449" w:rsidRDefault="00EE2191" w:rsidP="00CA735E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4. Подготовка учащихся к использованию языка в практической деятельности.</w:t>
      </w:r>
    </w:p>
    <w:p w14:paraId="60E5544F" w14:textId="77777777" w:rsidR="00EE2191" w:rsidRDefault="00EE2191" w:rsidP="00EE2191"/>
    <w:p w14:paraId="036DCE34" w14:textId="54347933" w:rsidR="00EE2191" w:rsidRPr="00674449" w:rsidRDefault="00EE2191" w:rsidP="00CA735E">
      <w:pPr>
        <w:pStyle w:val="a3"/>
        <w:numPr>
          <w:ilvl w:val="0"/>
          <w:numId w:val="3"/>
        </w:numPr>
        <w:jc w:val="center"/>
        <w:rPr>
          <w:b/>
          <w:bCs/>
          <w:sz w:val="24"/>
          <w:szCs w:val="24"/>
        </w:rPr>
      </w:pPr>
      <w:r w:rsidRPr="00674449">
        <w:rPr>
          <w:b/>
          <w:bCs/>
          <w:sz w:val="24"/>
          <w:szCs w:val="24"/>
        </w:rPr>
        <w:t>Общая характеристика курса</w:t>
      </w:r>
    </w:p>
    <w:p w14:paraId="5C2034F1" w14:textId="77777777" w:rsidR="00EE2191" w:rsidRDefault="00EE2191" w:rsidP="00EE2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191">
        <w:rPr>
          <w:rFonts w:ascii="Times New Roman" w:hAnsi="Times New Roman" w:cs="Times New Roman"/>
          <w:sz w:val="24"/>
          <w:szCs w:val="24"/>
        </w:rPr>
        <w:t xml:space="preserve">Содержание программы «Английский язык для общения» полностью соответствует целям и задачам основной образовательной программы школы. Создание единой системы урочной и внеурочной работы по предмету – основная задача учебно-воспитательного процесса школы. Данная программа напрямую связана с урочной деятельностью. 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возраста, на усиление деятельного характера обучения в целом. Программа позволяет интегрировать знания, полученные в процессе обучения английскому языку, с воспитанием личности школьника и развитием его творческого потенциала. </w:t>
      </w:r>
    </w:p>
    <w:p w14:paraId="280E5F12" w14:textId="5E5B400D" w:rsidR="00EE2191" w:rsidRPr="00EE2191" w:rsidRDefault="00EE2191" w:rsidP="00491105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191">
        <w:rPr>
          <w:rFonts w:ascii="Times New Roman" w:hAnsi="Times New Roman" w:cs="Times New Roman"/>
          <w:b/>
          <w:bCs/>
          <w:sz w:val="24"/>
          <w:szCs w:val="24"/>
        </w:rPr>
        <w:t>Описание места курса в учебном плане</w:t>
      </w:r>
    </w:p>
    <w:p w14:paraId="7A452065" w14:textId="77777777" w:rsidR="00EE2191" w:rsidRDefault="00EE2191" w:rsidP="00EE2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191">
        <w:rPr>
          <w:rFonts w:ascii="Times New Roman" w:hAnsi="Times New Roman" w:cs="Times New Roman"/>
          <w:sz w:val="24"/>
          <w:szCs w:val="24"/>
        </w:rPr>
        <w:t xml:space="preserve">Учебная программа рассчитана на один год. В соответствии с учебным планом на внеурочную деятельность «Английский язык для общения» в 9 классах отводится 1 час в неделю. Соответственно программа рассчитана на 34 часов. Основной формой работы является клуб общения. На занятиях предусматриваются следующие формы организации учебной деятельности: индивидуальная, фронтальная, коллективная. Занятия включают в себя теоретическую часть и практическую деятельность обучающихся. Программа </w:t>
      </w:r>
      <w:r w:rsidRPr="00EE2191">
        <w:rPr>
          <w:rFonts w:ascii="Times New Roman" w:hAnsi="Times New Roman" w:cs="Times New Roman"/>
          <w:sz w:val="24"/>
          <w:szCs w:val="24"/>
        </w:rPr>
        <w:lastRenderedPageBreak/>
        <w:t>является вариативной: педагог может вносить изменения в содержание тем (выбрать ту или иную игру, форму работы, дополнять практические занятия новыми приемами и т.д.).</w:t>
      </w:r>
    </w:p>
    <w:p w14:paraId="07F2789E" w14:textId="7BD6111B" w:rsidR="00EE2191" w:rsidRPr="00EE2191" w:rsidRDefault="00EE2191" w:rsidP="00491105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191">
        <w:rPr>
          <w:rFonts w:ascii="Times New Roman" w:hAnsi="Times New Roman" w:cs="Times New Roman"/>
          <w:b/>
          <w:bCs/>
          <w:sz w:val="24"/>
          <w:szCs w:val="24"/>
        </w:rPr>
        <w:t>Описание ценностных ориентиров содержания курса</w:t>
      </w:r>
    </w:p>
    <w:p w14:paraId="2FB3D4BB" w14:textId="331D8442" w:rsidR="00867E85" w:rsidRPr="00674449" w:rsidRDefault="00EE2191" w:rsidP="00674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2191">
        <w:rPr>
          <w:rFonts w:ascii="Times New Roman" w:hAnsi="Times New Roman" w:cs="Times New Roman"/>
          <w:sz w:val="24"/>
          <w:szCs w:val="24"/>
        </w:rPr>
        <w:t>Ценностные ориентиры содержания учебного предмета «Иностранный язык» основываются на концепции духовно-нравственного развития и воспитания личности гражданина России, являющейся методологической основой реализации ФГОС общего образования. 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то есть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 Будучи связанным с культурой, основанный на ней, воспитательный аспект вытекает из сущности коммуникативной технологии, которая основана на системе функционально взаимообусловленных принципов, объединённых единой стратегической идеей: принципов овладения иноязычной культурой через общение, речемыслительной активности, личностной индивидуализации, ситуативности, функциональности и новизны. Все эти принципы несут в атмосфере иноязычного общения воспитательный заряд и поэтому вовлекают учителя и учащихся в глубинное и духовное общение, которое, в сущности, и является воспитательным процессом. Содержание программы внеурочной деятельности по английскому языку нацелено на совершенствование коммуникативных навыков и речевых умений в социально-культурной сфере общения. Овладение формулами речевого этикета</w:t>
      </w:r>
    </w:p>
    <w:p w14:paraId="00D51F81" w14:textId="0B2649FE" w:rsidR="00867E85" w:rsidRPr="00674449" w:rsidRDefault="00867E85" w:rsidP="00674449">
      <w:pPr>
        <w:pStyle w:val="a3"/>
        <w:numPr>
          <w:ilvl w:val="0"/>
          <w:numId w:val="3"/>
        </w:numPr>
        <w:jc w:val="center"/>
        <w:rPr>
          <w:b/>
          <w:bCs/>
          <w:sz w:val="24"/>
          <w:szCs w:val="24"/>
        </w:rPr>
      </w:pPr>
      <w:r w:rsidRPr="00674449">
        <w:rPr>
          <w:b/>
          <w:bCs/>
          <w:sz w:val="24"/>
          <w:szCs w:val="24"/>
        </w:rPr>
        <w:t>Личностные, метапредметные и предметные результаты освоения курса</w:t>
      </w:r>
    </w:p>
    <w:p w14:paraId="7FFC3ADC" w14:textId="7777777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t xml:space="preserve"> </w:t>
      </w: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формирование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 </w:t>
      </w:r>
    </w:p>
    <w:p w14:paraId="49252BB7" w14:textId="7777777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0DBFF802" w14:textId="7777777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t xml:space="preserve"> </w:t>
      </w: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</w:t>
      </w:r>
      <w:r w:rsidRPr="00867E85">
        <w:rPr>
          <w:rFonts w:ascii="Times New Roman" w:hAnsi="Times New Roman" w:cs="Times New Roman"/>
          <w:sz w:val="24"/>
          <w:szCs w:val="24"/>
        </w:rPr>
        <w:lastRenderedPageBreak/>
        <w:t xml:space="preserve">истории, культуре, религии, традициям, языкам, ценностям; готовность и способность вести диалог с другими людьми и достигать в нём взаимопонимания; </w:t>
      </w:r>
    </w:p>
    <w:p w14:paraId="10965B3E" w14:textId="77777777" w:rsidR="00674449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14:paraId="22A9E2C9" w14:textId="77777777" w:rsidR="00674449" w:rsidRDefault="00674449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777CB" w14:textId="73371191" w:rsidR="00867E85" w:rsidRPr="00674449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4449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результаты </w:t>
      </w:r>
    </w:p>
    <w:p w14:paraId="44807F8C" w14:textId="7777777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умение самостоятельно определять цели своей деятельности, ставить и формулировать для себя новые задачи в познавательной деятельности, развивать мотивы и интересы своей познавательной деятельности; </w:t>
      </w:r>
    </w:p>
    <w:p w14:paraId="6326047B" w14:textId="7777777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познавательных задач;</w:t>
      </w:r>
    </w:p>
    <w:p w14:paraId="05845299" w14:textId="7777777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t xml:space="preserve"> </w:t>
      </w: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74800E2E" w14:textId="7777777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умение оценивать правильность выполнения задачи, собственные возможности её решения; </w:t>
      </w:r>
    </w:p>
    <w:p w14:paraId="568DBDEF" w14:textId="7777777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535DE15C" w14:textId="7777777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умение создавать, применять и преобразовывать знаки и символы, модели и схемы для решения учебных и познавательных задач;</w:t>
      </w:r>
    </w:p>
    <w:p w14:paraId="09AF08B0" w14:textId="7777777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t xml:space="preserve"> </w:t>
      </w: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смысловое чтение; </w:t>
      </w:r>
    </w:p>
    <w:p w14:paraId="189A78D8" w14:textId="77777777" w:rsidR="00674449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умение организовывать сотрудничество и совместную деятельность с учителем и сверстниками; работать индивидуально и в группе;</w:t>
      </w:r>
      <w:r w:rsidRPr="00867E85">
        <w:rPr>
          <w:rFonts w:ascii="Times New Roman" w:hAnsi="Times New Roman" w:cs="Times New Roman"/>
          <w:sz w:val="24"/>
          <w:szCs w:val="24"/>
        </w:rPr>
        <w:sym w:font="Symbol" w:char="F020"/>
      </w:r>
      <w:r w:rsidRPr="00867E85">
        <w:rPr>
          <w:rFonts w:ascii="Times New Roman" w:hAnsi="Times New Roman" w:cs="Times New Roman"/>
          <w:sz w:val="24"/>
          <w:szCs w:val="24"/>
        </w:rPr>
        <w:t xml:space="preserve"> формулировать, аргументировать и отстаивать своё мнение; </w:t>
      </w:r>
    </w:p>
    <w:p w14:paraId="136CC10A" w14:textId="6A6DFD47" w:rsidR="00867E85" w:rsidRP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6A01A092" w14:textId="1AED0F32" w:rsidR="00867E85" w:rsidRDefault="00867E85" w:rsidP="00867E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85">
        <w:rPr>
          <w:rFonts w:ascii="Times New Roman" w:hAnsi="Times New Roman" w:cs="Times New Roman"/>
          <w:sz w:val="24"/>
          <w:szCs w:val="24"/>
        </w:rPr>
        <w:t xml:space="preserve"> </w:t>
      </w:r>
      <w:r w:rsidRPr="00867E85">
        <w:rPr>
          <w:rFonts w:ascii="Times New Roman" w:hAnsi="Times New Roman" w:cs="Times New Roman"/>
          <w:sz w:val="24"/>
          <w:szCs w:val="24"/>
        </w:rPr>
        <w:sym w:font="Symbol" w:char="F0B7"/>
      </w:r>
      <w:r w:rsidRPr="00867E85">
        <w:rPr>
          <w:rFonts w:ascii="Times New Roman" w:hAnsi="Times New Roman" w:cs="Times New Roman"/>
          <w:sz w:val="24"/>
          <w:szCs w:val="24"/>
        </w:rPr>
        <w:t xml:space="preserve">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14:paraId="75EB65C1" w14:textId="77777777" w:rsidR="00867E85" w:rsidRPr="00867E85" w:rsidRDefault="00867E85" w:rsidP="00867E85">
      <w:pPr>
        <w:rPr>
          <w:b/>
          <w:bCs/>
        </w:rPr>
      </w:pPr>
      <w:r w:rsidRPr="00674449">
        <w:rPr>
          <w:b/>
          <w:bCs/>
          <w:sz w:val="28"/>
          <w:szCs w:val="28"/>
        </w:rPr>
        <w:t>Предметные результаты</w:t>
      </w:r>
      <w:r w:rsidRPr="00867E85">
        <w:rPr>
          <w:b/>
          <w:bCs/>
        </w:rPr>
        <w:t xml:space="preserve">: </w:t>
      </w:r>
    </w:p>
    <w:p w14:paraId="603D14C8" w14:textId="77777777" w:rsidR="00781301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Предметные результаты освоения курса включают: </w:t>
      </w:r>
    </w:p>
    <w:p w14:paraId="5FD80981" w14:textId="77777777" w:rsidR="00674449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lastRenderedPageBreak/>
        <w:t xml:space="preserve">А. В коммуникативной сфере: </w:t>
      </w:r>
    </w:p>
    <w:p w14:paraId="7607C15D" w14:textId="08848B13" w:rsidR="00867E85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1 Формирование речевой компетенции в различных видах речевой деятельности. </w:t>
      </w:r>
    </w:p>
    <w:p w14:paraId="0E893F81" w14:textId="77777777" w:rsidR="00674449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В говорении:</w:t>
      </w:r>
    </w:p>
    <w:p w14:paraId="6C2AAE6C" w14:textId="791AA718" w:rsidR="00781301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 и уточняя;</w:t>
      </w:r>
    </w:p>
    <w:p w14:paraId="0971250B" w14:textId="7599B59E" w:rsidR="00781301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• расспрашивать собеседника и отвечать на его вопросы, высказывать свое мнение, просьбу, отвечать на просьбы и предложения согласием или отказом (в пределах изученной тематики обще</w:t>
      </w:r>
      <w:r w:rsidR="00674449" w:rsidRPr="00674449">
        <w:rPr>
          <w:sz w:val="24"/>
          <w:szCs w:val="24"/>
        </w:rPr>
        <w:t>н</w:t>
      </w:r>
      <w:r w:rsidRPr="00674449">
        <w:rPr>
          <w:sz w:val="24"/>
          <w:szCs w:val="24"/>
        </w:rPr>
        <w:t xml:space="preserve">ия с использованием изученных речевых и языковых средств); </w:t>
      </w:r>
    </w:p>
    <w:p w14:paraId="20391888" w14:textId="77777777" w:rsidR="00781301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рассказывать о себе, о всей семье и друзьях, интересах, планах на будущее; </w:t>
      </w:r>
    </w:p>
    <w:p w14:paraId="3F6B3596" w14:textId="77777777" w:rsidR="00781301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делать краткие сообщения о своем городе/селе, о своей стране и странах изучаемого языка; </w:t>
      </w:r>
    </w:p>
    <w:p w14:paraId="79D6A7F1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описывать события/явления, передавать основное содержание/ мысль прочитанного или услышанного, выражать свое</w:t>
      </w:r>
      <w:r w:rsidR="00781301" w:rsidRPr="00674449">
        <w:rPr>
          <w:sz w:val="24"/>
          <w:szCs w:val="24"/>
        </w:rPr>
        <w:t xml:space="preserve"> </w:t>
      </w:r>
      <w:r w:rsidRPr="00674449">
        <w:rPr>
          <w:sz w:val="24"/>
          <w:szCs w:val="24"/>
        </w:rPr>
        <w:t xml:space="preserve">отношение к прочитанному/ услышанному, давать краткую характеристику персонажей. </w:t>
      </w:r>
    </w:p>
    <w:p w14:paraId="284A38B4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В аудировании: </w:t>
      </w:r>
    </w:p>
    <w:p w14:paraId="7EE4AB4E" w14:textId="258CDEC0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воспринимать на слух и понимать речь учителя и соучеников на иностранном языке; </w:t>
      </w:r>
    </w:p>
    <w:p w14:paraId="14DF863E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воспринимать на слух и понимать основное содержание несложных аутентичных аудио- и видеотекстов (сообщений, интервью, рассказов и т. д.); </w:t>
      </w:r>
    </w:p>
    <w:p w14:paraId="19462C83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воспринимать на слух и выборочно понимать нужную/ запрашиваемую информацию в несложных аутентичных прагматических аудио- и видео текстах с опорой на языковую догадку и контекст. </w:t>
      </w:r>
    </w:p>
    <w:p w14:paraId="3D20696D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В чтении: </w:t>
      </w:r>
    </w:p>
    <w:p w14:paraId="0B8C8B2B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читать аутентичные тексты разных жанров и стилей, преимущественно с пониманием основного содержания; </w:t>
      </w:r>
    </w:p>
    <w:p w14:paraId="4F505DB7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читать аутентичные и семи-аутентичные тексты с выборочным пониманием нужной/ запрашиваемой информации; </w:t>
      </w:r>
    </w:p>
    <w:p w14:paraId="452713AD" w14:textId="77777777" w:rsidR="00674449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 и т. д.), а также справочных материалов; </w:t>
      </w:r>
    </w:p>
    <w:p w14:paraId="00E2CB5C" w14:textId="24D97340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уметь оценивать полученную информацию. </w:t>
      </w:r>
    </w:p>
    <w:p w14:paraId="79DBD014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В письменной речи: </w:t>
      </w:r>
    </w:p>
    <w:p w14:paraId="732D100D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заполнять анкеты и формуляры;</w:t>
      </w:r>
    </w:p>
    <w:p w14:paraId="47941FA6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lastRenderedPageBreak/>
        <w:t xml:space="preserve"> • писать поздравления, личные письма с опорой на образец</w:t>
      </w:r>
      <w:r w:rsidR="008D3903" w:rsidRPr="00674449">
        <w:rPr>
          <w:sz w:val="24"/>
          <w:szCs w:val="24"/>
        </w:rPr>
        <w:t xml:space="preserve"> </w:t>
      </w:r>
      <w:r w:rsidRPr="00674449">
        <w:rPr>
          <w:sz w:val="24"/>
          <w:szCs w:val="24"/>
        </w:rPr>
        <w:t>с употреблением формул речевого этикета, принятых в странах изучаемого языка;</w:t>
      </w:r>
    </w:p>
    <w:p w14:paraId="4169DC6A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• составлять план, тезисы устных и письменных сообщений; </w:t>
      </w:r>
    </w:p>
    <w:p w14:paraId="5F979487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кратко излагать результаты проектной деятельности. </w:t>
      </w:r>
    </w:p>
    <w:p w14:paraId="45BF163E" w14:textId="072A9AE2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2</w:t>
      </w:r>
      <w:r w:rsidR="00674449" w:rsidRPr="00674449">
        <w:rPr>
          <w:sz w:val="24"/>
          <w:szCs w:val="24"/>
        </w:rPr>
        <w:t>.</w:t>
      </w:r>
      <w:r w:rsidRPr="00674449">
        <w:rPr>
          <w:sz w:val="24"/>
          <w:szCs w:val="24"/>
        </w:rPr>
        <w:t xml:space="preserve"> Формирование языковой компетенции, включая: </w:t>
      </w:r>
    </w:p>
    <w:p w14:paraId="7AE105AC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применение правил орфографии при написании изученных тем </w:t>
      </w:r>
    </w:p>
    <w:p w14:paraId="0E7A74B3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правильное произношение и различение на слух всех звуков английского языка, соблюдение правил ударения и интонирова</w:t>
      </w:r>
      <w:r w:rsidR="008D3903" w:rsidRPr="00674449">
        <w:rPr>
          <w:sz w:val="24"/>
          <w:szCs w:val="24"/>
        </w:rPr>
        <w:t>нии</w:t>
      </w:r>
    </w:p>
    <w:p w14:paraId="2A9B8C58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понимание основных значений изученных слов и правильное употребление в речи различных лексических единиц, включая слова, словосочетания, реплики-клише и т. д.; </w:t>
      </w:r>
    </w:p>
    <w:p w14:paraId="0CFBA454" w14:textId="7DF17D24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знание основных способов словообразования (аффиксации,</w:t>
      </w:r>
      <w:r w:rsidR="00674449" w:rsidRPr="00674449">
        <w:rPr>
          <w:sz w:val="24"/>
          <w:szCs w:val="24"/>
        </w:rPr>
        <w:t xml:space="preserve"> </w:t>
      </w:r>
      <w:r w:rsidRPr="00674449">
        <w:rPr>
          <w:sz w:val="24"/>
          <w:szCs w:val="24"/>
        </w:rPr>
        <w:t xml:space="preserve">конверсии, словосложения); </w:t>
      </w:r>
    </w:p>
    <w:p w14:paraId="66802083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распознавание речи и правильное употребление основных морфологических форм и синтаксических конструкций; знание признаков изученных грамматических явлений (видовременных форм глаголов, модальных глаголов, артиклей, существительных, степеней сравнения прилагательных и наречий, местоимений,</w:t>
      </w:r>
      <w:r w:rsidR="008D3903" w:rsidRPr="00674449">
        <w:rPr>
          <w:sz w:val="24"/>
          <w:szCs w:val="24"/>
        </w:rPr>
        <w:t xml:space="preserve"> </w:t>
      </w:r>
      <w:r w:rsidRPr="00674449">
        <w:rPr>
          <w:sz w:val="24"/>
          <w:szCs w:val="24"/>
        </w:rPr>
        <w:t xml:space="preserve">числительных, предлогов); </w:t>
      </w:r>
    </w:p>
    <w:p w14:paraId="3F02877B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знание основных различий систем русского и английского языков. </w:t>
      </w:r>
    </w:p>
    <w:p w14:paraId="28E67816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Формирование социокультурной компетенции, включающей: </w:t>
      </w:r>
    </w:p>
    <w:p w14:paraId="20878C64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знание национальных особенностей речевого и неречевого поведения в родной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 </w:t>
      </w:r>
    </w:p>
    <w:p w14:paraId="226FFED4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понимание основных норм речевого этикета в устной и письменной речи;</w:t>
      </w:r>
    </w:p>
    <w:p w14:paraId="4F4C50C8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• понимание фоновой лексики и реалий стран изучаемого языка, известных образцов фольклора (поговорок, стихов, песен и т. д.); </w:t>
      </w:r>
    </w:p>
    <w:p w14:paraId="1DA161A6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знакомство с образцами художественной, публицистической и научно-популярной литературы;</w:t>
      </w:r>
    </w:p>
    <w:p w14:paraId="55BB5A62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• представление о сходствах и различиях, особенностях образа жизни, быта, традиций стран изучаемого языка и родной страны; </w:t>
      </w:r>
    </w:p>
    <w:p w14:paraId="549DF197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понимание роли владения иностранным языком в современном мире.</w:t>
      </w:r>
    </w:p>
    <w:p w14:paraId="14D9AC0E" w14:textId="418930DB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</w:t>
      </w:r>
      <w:r w:rsidR="00674449" w:rsidRPr="00674449">
        <w:rPr>
          <w:sz w:val="24"/>
          <w:szCs w:val="24"/>
        </w:rPr>
        <w:t>3.</w:t>
      </w:r>
      <w:r w:rsidRPr="00674449">
        <w:rPr>
          <w:sz w:val="24"/>
          <w:szCs w:val="24"/>
        </w:rPr>
        <w:t xml:space="preserve"> Формирование компенсаторной компетенции,</w:t>
      </w:r>
      <w:r w:rsidR="00674449" w:rsidRPr="00674449">
        <w:rPr>
          <w:sz w:val="24"/>
          <w:szCs w:val="24"/>
        </w:rPr>
        <w:t xml:space="preserve"> </w:t>
      </w:r>
      <w:r w:rsidRPr="00674449">
        <w:rPr>
          <w:sz w:val="24"/>
          <w:szCs w:val="24"/>
        </w:rPr>
        <w:t xml:space="preserve">включая: </w:t>
      </w:r>
    </w:p>
    <w:p w14:paraId="0A15DDD2" w14:textId="47242849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умение выходить из трудных ситуаций в условиях дефицита информации, языковых и речевых средств, за счет использования языковой догадки, переспросов, замен, мимики, жестов,</w:t>
      </w:r>
      <w:r w:rsidR="00674449" w:rsidRPr="00674449">
        <w:rPr>
          <w:sz w:val="24"/>
          <w:szCs w:val="24"/>
        </w:rPr>
        <w:t xml:space="preserve"> </w:t>
      </w:r>
      <w:r w:rsidRPr="00674449">
        <w:rPr>
          <w:sz w:val="24"/>
          <w:szCs w:val="24"/>
        </w:rPr>
        <w:t>иных стратегий речевого и неречевого поведения.</w:t>
      </w:r>
    </w:p>
    <w:p w14:paraId="7E272FA0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Б. В познавательной сфере: </w:t>
      </w:r>
    </w:p>
    <w:p w14:paraId="5EFEA8DA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lastRenderedPageBreak/>
        <w:t>• умение сравнивать языковые и культурные явления в родном и английском языке;</w:t>
      </w:r>
    </w:p>
    <w:p w14:paraId="31293A76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• владение эффективными стратегиями чтения и аудирования</w:t>
      </w:r>
      <w:r w:rsidR="008D3903" w:rsidRPr="00674449">
        <w:rPr>
          <w:sz w:val="24"/>
          <w:szCs w:val="24"/>
        </w:rPr>
        <w:t xml:space="preserve"> </w:t>
      </w:r>
      <w:r w:rsidRPr="00674449">
        <w:rPr>
          <w:sz w:val="24"/>
          <w:szCs w:val="24"/>
        </w:rPr>
        <w:t xml:space="preserve">с учетом специфики коммуникативной задачи; </w:t>
      </w:r>
    </w:p>
    <w:p w14:paraId="4980C761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умение действовать по образцу или по аналогии, в том числе при составлении собственных текстов в устной и письменной речи в пределах изучаемой тематики;</w:t>
      </w:r>
    </w:p>
    <w:p w14:paraId="45E190C4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• готовность осуществлять индивидуальную и совместную проектную работу; </w:t>
      </w:r>
    </w:p>
    <w:p w14:paraId="142B3253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умение пользоваться различными справочными материалами (разными типами словарей, справочниками, мультимедийными средствами). </w:t>
      </w:r>
    </w:p>
    <w:p w14:paraId="389750C7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В. В ценностно-ориентационной сфере: </w:t>
      </w:r>
    </w:p>
    <w:p w14:paraId="2465711C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понимание роли языка как средства выражения чувств, эмоций, основы мышления, самореализации и социализации; </w:t>
      </w:r>
    </w:p>
    <w:p w14:paraId="3E8F5FF8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представление о целостности мира, при всей его многополярности, </w:t>
      </w:r>
      <w:proofErr w:type="spellStart"/>
      <w:r w:rsidRPr="00674449">
        <w:rPr>
          <w:sz w:val="24"/>
          <w:szCs w:val="24"/>
        </w:rPr>
        <w:t>поликультурности</w:t>
      </w:r>
      <w:proofErr w:type="spellEnd"/>
      <w:r w:rsidRPr="00674449">
        <w:rPr>
          <w:sz w:val="24"/>
          <w:szCs w:val="24"/>
        </w:rPr>
        <w:t xml:space="preserve"> и многоязычии;</w:t>
      </w:r>
    </w:p>
    <w:p w14:paraId="425706ED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• установление контактов, взаимопонимания в процессе межличностного и межкультурного общения в устной и письменной форме с учетом специфики возраста и возможных контекстов деятельности школьников данного возраста; </w:t>
      </w:r>
    </w:p>
    <w:p w14:paraId="798BC545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приобщение к ценностям мировой культуры с использованием иностранного языка как средства познания, получения информации, а также через участие в школьных образовательных обменах (очных и дистанционных), форумах, в познавательных поездках. </w:t>
      </w:r>
    </w:p>
    <w:p w14:paraId="02BEBB6C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Г. В эстетической сфере: </w:t>
      </w:r>
    </w:p>
    <w:p w14:paraId="3AE27D36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владение элементарными средствами выражения чувств и эмоций на иностранном языке; </w:t>
      </w:r>
    </w:p>
    <w:p w14:paraId="41161DC4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развитие чувства прекрасного, стремление знакомиться с образцами художественного творчества, обсуждать тенденции развития музыки, живописи, кинематографии с использованием иностранного языка. </w:t>
      </w:r>
    </w:p>
    <w:p w14:paraId="4C50CC4F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Д. В трудовой сфере: </w:t>
      </w:r>
    </w:p>
    <w:p w14:paraId="63F2140B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• умение рационально планировать свой учебный труд, соблюдать намеченные планы и сроки выполнения поставленных задач. </w:t>
      </w:r>
    </w:p>
    <w:p w14:paraId="373FD676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Е. В физической сфере: </w:t>
      </w:r>
    </w:p>
    <w:p w14:paraId="3BE6E4AF" w14:textId="58F7D8AA" w:rsidR="00867E85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• стремление вести здоровый образ жизни, соблюдать режим труда и отдыха, правильно питаться, заниматься физкультурой и спортом, поддерживать себя в хорошей физический форме</w:t>
      </w:r>
    </w:p>
    <w:p w14:paraId="6CDB8B41" w14:textId="77777777" w:rsidR="00867E85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lastRenderedPageBreak/>
        <w:t xml:space="preserve">Выпускник научится </w:t>
      </w:r>
    </w:p>
    <w:p w14:paraId="2A445727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sym w:font="Symbol" w:char="F0B7"/>
      </w:r>
      <w:r w:rsidRPr="00674449">
        <w:rPr>
          <w:sz w:val="24"/>
          <w:szCs w:val="24"/>
        </w:rPr>
        <w:t xml:space="preserve"> усвоение системы исторических знаний, гуманистических и демократических ценностей, идей мира и взаимопонимания; </w:t>
      </w:r>
    </w:p>
    <w:p w14:paraId="3F0E121D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sym w:font="Symbol" w:char="F0B7"/>
      </w:r>
      <w:r w:rsidRPr="00674449">
        <w:rPr>
          <w:sz w:val="24"/>
          <w:szCs w:val="24"/>
        </w:rPr>
        <w:t xml:space="preserve"> расширение элементов социального опыта, опыта творческой деятельности; </w:t>
      </w:r>
    </w:p>
    <w:p w14:paraId="4FB81095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sym w:font="Symbol" w:char="F0B7"/>
      </w:r>
      <w:r w:rsidRPr="00674449">
        <w:rPr>
          <w:sz w:val="24"/>
          <w:szCs w:val="24"/>
        </w:rPr>
        <w:t xml:space="preserve"> приобретение опыта историко-культурного и цивилизационного подхода к оценке различных явлений; </w:t>
      </w:r>
    </w:p>
    <w:p w14:paraId="1CC21056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sym w:font="Symbol" w:char="F0B7"/>
      </w:r>
      <w:r w:rsidRPr="00674449">
        <w:rPr>
          <w:sz w:val="24"/>
          <w:szCs w:val="24"/>
        </w:rPr>
        <w:t xml:space="preserve"> освоение приемов установления причинно-следственных связей; </w:t>
      </w:r>
    </w:p>
    <w:p w14:paraId="09FD717C" w14:textId="5AF75A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sym w:font="Symbol" w:char="F0B7"/>
      </w:r>
      <w:r w:rsidRPr="00674449">
        <w:rPr>
          <w:sz w:val="24"/>
          <w:szCs w:val="24"/>
        </w:rPr>
        <w:t xml:space="preserve"> умения объяснять разнообразие современного мира </w:t>
      </w:r>
    </w:p>
    <w:p w14:paraId="0AE66333" w14:textId="77777777" w:rsidR="00674449" w:rsidRPr="00674449" w:rsidRDefault="00674449" w:rsidP="00674449">
      <w:pPr>
        <w:spacing w:after="0" w:line="360" w:lineRule="auto"/>
        <w:jc w:val="both"/>
        <w:rPr>
          <w:sz w:val="24"/>
          <w:szCs w:val="24"/>
        </w:rPr>
      </w:pPr>
    </w:p>
    <w:p w14:paraId="4A481AAA" w14:textId="77777777" w:rsidR="008D3903" w:rsidRPr="00674449" w:rsidRDefault="00867E85" w:rsidP="00674449">
      <w:pPr>
        <w:spacing w:after="0" w:line="360" w:lineRule="auto"/>
        <w:jc w:val="both"/>
        <w:rPr>
          <w:b/>
          <w:bCs/>
          <w:sz w:val="24"/>
          <w:szCs w:val="24"/>
        </w:rPr>
      </w:pPr>
      <w:r w:rsidRPr="00674449">
        <w:rPr>
          <w:b/>
          <w:bCs/>
          <w:sz w:val="24"/>
          <w:szCs w:val="24"/>
        </w:rPr>
        <w:t>Методы и приемы обучения, воспитания и развития</w:t>
      </w:r>
    </w:p>
    <w:p w14:paraId="1BC0354D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- презентация материала</w:t>
      </w:r>
    </w:p>
    <w:p w14:paraId="490A67AE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- запись лекции</w:t>
      </w:r>
    </w:p>
    <w:p w14:paraId="20D00E4D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- написание письменных творческих работ, их презентация, обсуждение</w:t>
      </w:r>
    </w:p>
    <w:p w14:paraId="5D4641F4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- написание реферата, составление викторины, рекламы </w:t>
      </w:r>
    </w:p>
    <w:p w14:paraId="6E8F81D7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- коммуникативные приемы работы с текстовым материалом; </w:t>
      </w:r>
    </w:p>
    <w:p w14:paraId="2DEAEA0A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- парная и групповая работа, обеспечивающая постоянное речевое взаимодействие учащихся; </w:t>
      </w:r>
    </w:p>
    <w:p w14:paraId="1E60D4F0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- взаимоконтроль и самоконтроль посредством использования оценочных листов, шкалы уровней владения английским языком, памяток;</w:t>
      </w:r>
    </w:p>
    <w:p w14:paraId="76F14499" w14:textId="28213E54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- активные методы обучения с использованием совместных проектов, игр, различных видов наглядности и т. д.</w:t>
      </w:r>
    </w:p>
    <w:p w14:paraId="3C0FAE16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 Практическая часть состоит из текстов, диалогов, разного вида творческих заданий. </w:t>
      </w:r>
    </w:p>
    <w:p w14:paraId="6544D56B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Применение аудио-, видеотехники и компьютера с выходом в Интернет предполагает: </w:t>
      </w:r>
    </w:p>
    <w:p w14:paraId="7E95423E" w14:textId="77777777" w:rsidR="008D3903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 xml:space="preserve">- общение в Skype - </w:t>
      </w:r>
      <w:proofErr w:type="spellStart"/>
      <w:r w:rsidRPr="00674449">
        <w:rPr>
          <w:sz w:val="24"/>
          <w:szCs w:val="24"/>
        </w:rPr>
        <w:t>e-mail</w:t>
      </w:r>
      <w:proofErr w:type="spellEnd"/>
      <w:r w:rsidRPr="00674449">
        <w:rPr>
          <w:sz w:val="24"/>
          <w:szCs w:val="24"/>
        </w:rPr>
        <w:t xml:space="preserve"> - переписка - телефонные разговоры на английском языке </w:t>
      </w:r>
    </w:p>
    <w:p w14:paraId="299B7B47" w14:textId="1CBC4AFB" w:rsidR="00867E85" w:rsidRPr="00674449" w:rsidRDefault="00867E85" w:rsidP="00674449">
      <w:pPr>
        <w:spacing w:after="0" w:line="360" w:lineRule="auto"/>
        <w:jc w:val="both"/>
        <w:rPr>
          <w:sz w:val="24"/>
          <w:szCs w:val="24"/>
        </w:rPr>
      </w:pPr>
      <w:r w:rsidRPr="00674449">
        <w:rPr>
          <w:sz w:val="24"/>
          <w:szCs w:val="24"/>
        </w:rPr>
        <w:t>Практическая часть состоит из текстов, диалогов, разного вида творческих заданий.</w:t>
      </w:r>
    </w:p>
    <w:p w14:paraId="0895C9F7" w14:textId="77777777" w:rsidR="008D3903" w:rsidRDefault="008D3903" w:rsidP="00867E85"/>
    <w:p w14:paraId="24EF8A37" w14:textId="2A2F838A" w:rsidR="008D3903" w:rsidRPr="00674449" w:rsidRDefault="00867E85" w:rsidP="00491105">
      <w:pPr>
        <w:pStyle w:val="a3"/>
        <w:numPr>
          <w:ilvl w:val="0"/>
          <w:numId w:val="3"/>
        </w:numPr>
        <w:jc w:val="center"/>
        <w:rPr>
          <w:b/>
          <w:bCs/>
          <w:sz w:val="24"/>
          <w:szCs w:val="24"/>
        </w:rPr>
      </w:pPr>
      <w:r w:rsidRPr="00674449">
        <w:rPr>
          <w:b/>
          <w:bCs/>
          <w:sz w:val="24"/>
          <w:szCs w:val="24"/>
        </w:rPr>
        <w:t>Содержание программы внеурочной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"/>
        <w:gridCol w:w="2106"/>
        <w:gridCol w:w="5953"/>
        <w:gridCol w:w="845"/>
      </w:tblGrid>
      <w:tr w:rsidR="008D3903" w14:paraId="42965015" w14:textId="77777777" w:rsidTr="002151D9">
        <w:tc>
          <w:tcPr>
            <w:tcW w:w="441" w:type="dxa"/>
          </w:tcPr>
          <w:p w14:paraId="5611A2F1" w14:textId="77777777" w:rsidR="008D3903" w:rsidRDefault="008D3903" w:rsidP="008D3903"/>
        </w:tc>
        <w:tc>
          <w:tcPr>
            <w:tcW w:w="2106" w:type="dxa"/>
          </w:tcPr>
          <w:p w14:paraId="7DA4EE15" w14:textId="0A725054" w:rsidR="008D3903" w:rsidRPr="0097312D" w:rsidRDefault="008D3903" w:rsidP="008D3903">
            <w:pPr>
              <w:rPr>
                <w:b/>
                <w:bCs/>
                <w:sz w:val="24"/>
                <w:szCs w:val="24"/>
              </w:rPr>
            </w:pPr>
            <w:r w:rsidRPr="0097312D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953" w:type="dxa"/>
          </w:tcPr>
          <w:p w14:paraId="3B4EA978" w14:textId="789A719D" w:rsidR="008D3903" w:rsidRPr="0097312D" w:rsidRDefault="008D3903" w:rsidP="008D3903">
            <w:pPr>
              <w:rPr>
                <w:b/>
                <w:bCs/>
                <w:sz w:val="24"/>
                <w:szCs w:val="24"/>
              </w:rPr>
            </w:pPr>
            <w:r w:rsidRPr="0097312D">
              <w:rPr>
                <w:b/>
                <w:bCs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845" w:type="dxa"/>
          </w:tcPr>
          <w:p w14:paraId="53C83496" w14:textId="6510B95B" w:rsidR="008D3903" w:rsidRPr="00674449" w:rsidRDefault="008D3903" w:rsidP="008D3903">
            <w:pPr>
              <w:rPr>
                <w:b/>
                <w:bCs/>
              </w:rPr>
            </w:pPr>
            <w:r w:rsidRPr="00674449">
              <w:rPr>
                <w:b/>
                <w:bCs/>
              </w:rPr>
              <w:t>Кол-во часов</w:t>
            </w:r>
          </w:p>
        </w:tc>
      </w:tr>
      <w:tr w:rsidR="008D3903" w14:paraId="59336109" w14:textId="77777777" w:rsidTr="002151D9">
        <w:tc>
          <w:tcPr>
            <w:tcW w:w="441" w:type="dxa"/>
          </w:tcPr>
          <w:p w14:paraId="1B8B1D8F" w14:textId="24A0EFC3" w:rsidR="008D3903" w:rsidRDefault="002151D9" w:rsidP="008D3903">
            <w:r>
              <w:t>1</w:t>
            </w:r>
          </w:p>
        </w:tc>
        <w:tc>
          <w:tcPr>
            <w:tcW w:w="2106" w:type="dxa"/>
          </w:tcPr>
          <w:p w14:paraId="614A6126" w14:textId="77777777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Введение.</w:t>
            </w:r>
          </w:p>
          <w:p w14:paraId="42F9A7F4" w14:textId="7D7DCBA3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Знакомство</w:t>
            </w:r>
          </w:p>
        </w:tc>
        <w:tc>
          <w:tcPr>
            <w:tcW w:w="5953" w:type="dxa"/>
          </w:tcPr>
          <w:p w14:paraId="7EAD0D89" w14:textId="7C3B0D40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Фразы приветствия. Обращение. Начало разговора.</w:t>
            </w:r>
          </w:p>
        </w:tc>
        <w:tc>
          <w:tcPr>
            <w:tcW w:w="845" w:type="dxa"/>
          </w:tcPr>
          <w:p w14:paraId="4FED2F10" w14:textId="3680D7F2" w:rsidR="008D3903" w:rsidRDefault="002151D9" w:rsidP="008D3903">
            <w:r>
              <w:t>1</w:t>
            </w:r>
          </w:p>
        </w:tc>
      </w:tr>
      <w:tr w:rsidR="008D3903" w14:paraId="03C64BA7" w14:textId="77777777" w:rsidTr="002151D9">
        <w:tc>
          <w:tcPr>
            <w:tcW w:w="441" w:type="dxa"/>
          </w:tcPr>
          <w:p w14:paraId="231E8983" w14:textId="7B2421E5" w:rsidR="008D3903" w:rsidRDefault="002151D9" w:rsidP="008D3903">
            <w:r>
              <w:t>2</w:t>
            </w:r>
          </w:p>
        </w:tc>
        <w:tc>
          <w:tcPr>
            <w:tcW w:w="2106" w:type="dxa"/>
          </w:tcPr>
          <w:p w14:paraId="658E2800" w14:textId="2BF9921C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Приглашения</w:t>
            </w:r>
          </w:p>
        </w:tc>
        <w:tc>
          <w:tcPr>
            <w:tcW w:w="5953" w:type="dxa"/>
          </w:tcPr>
          <w:p w14:paraId="19A177CC" w14:textId="04C5663D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Устные и письменные приглашения. Как вежливо принять/отказаться от приглашения</w:t>
            </w:r>
          </w:p>
        </w:tc>
        <w:tc>
          <w:tcPr>
            <w:tcW w:w="845" w:type="dxa"/>
          </w:tcPr>
          <w:p w14:paraId="627D80E2" w14:textId="07E93EE7" w:rsidR="008D3903" w:rsidRDefault="002151D9" w:rsidP="008D3903">
            <w:r>
              <w:t>1</w:t>
            </w:r>
          </w:p>
        </w:tc>
      </w:tr>
      <w:tr w:rsidR="008D3903" w14:paraId="04CF7784" w14:textId="77777777" w:rsidTr="002151D9">
        <w:tc>
          <w:tcPr>
            <w:tcW w:w="441" w:type="dxa"/>
          </w:tcPr>
          <w:p w14:paraId="6950E835" w14:textId="34354780" w:rsidR="008D3903" w:rsidRDefault="002151D9" w:rsidP="008D3903">
            <w:r>
              <w:t>3</w:t>
            </w:r>
          </w:p>
        </w:tc>
        <w:tc>
          <w:tcPr>
            <w:tcW w:w="2106" w:type="dxa"/>
          </w:tcPr>
          <w:p w14:paraId="5FE92F57" w14:textId="4A5A1069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 xml:space="preserve">Английские </w:t>
            </w:r>
            <w:r w:rsidRPr="0097312D">
              <w:rPr>
                <w:sz w:val="24"/>
                <w:szCs w:val="24"/>
              </w:rPr>
              <w:lastRenderedPageBreak/>
              <w:t>манеры</w:t>
            </w:r>
          </w:p>
        </w:tc>
        <w:tc>
          <w:tcPr>
            <w:tcW w:w="5953" w:type="dxa"/>
          </w:tcPr>
          <w:p w14:paraId="0FCA00A3" w14:textId="18CB0033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lastRenderedPageBreak/>
              <w:t>Культура общения британцев, манеры поведения</w:t>
            </w:r>
          </w:p>
        </w:tc>
        <w:tc>
          <w:tcPr>
            <w:tcW w:w="845" w:type="dxa"/>
          </w:tcPr>
          <w:p w14:paraId="5387337F" w14:textId="1A1ECB2F" w:rsidR="008D3903" w:rsidRDefault="002151D9" w:rsidP="008D3903">
            <w:r>
              <w:t>2</w:t>
            </w:r>
          </w:p>
        </w:tc>
      </w:tr>
      <w:tr w:rsidR="008D3903" w14:paraId="53E2874D" w14:textId="77777777" w:rsidTr="002151D9">
        <w:tc>
          <w:tcPr>
            <w:tcW w:w="441" w:type="dxa"/>
          </w:tcPr>
          <w:p w14:paraId="2628B768" w14:textId="7B04D655" w:rsidR="008D3903" w:rsidRDefault="002151D9" w:rsidP="008D3903">
            <w:r>
              <w:t>4</w:t>
            </w:r>
          </w:p>
        </w:tc>
        <w:tc>
          <w:tcPr>
            <w:tcW w:w="2106" w:type="dxa"/>
          </w:tcPr>
          <w:p w14:paraId="0310C9F5" w14:textId="03FF5B7B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Семья</w:t>
            </w:r>
          </w:p>
        </w:tc>
        <w:tc>
          <w:tcPr>
            <w:tcW w:w="5953" w:type="dxa"/>
          </w:tcPr>
          <w:p w14:paraId="36205FD2" w14:textId="7DB54619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Члены семьи. Взаимоотношения в семье. Разрешение конфликтов</w:t>
            </w:r>
          </w:p>
        </w:tc>
        <w:tc>
          <w:tcPr>
            <w:tcW w:w="845" w:type="dxa"/>
          </w:tcPr>
          <w:p w14:paraId="1308CE64" w14:textId="2A658472" w:rsidR="008D3903" w:rsidRDefault="002151D9" w:rsidP="008D3903">
            <w:r>
              <w:t>2</w:t>
            </w:r>
          </w:p>
        </w:tc>
      </w:tr>
      <w:tr w:rsidR="008D3903" w14:paraId="485656D8" w14:textId="77777777" w:rsidTr="002151D9">
        <w:tc>
          <w:tcPr>
            <w:tcW w:w="441" w:type="dxa"/>
          </w:tcPr>
          <w:p w14:paraId="346D7EEC" w14:textId="039F7D1C" w:rsidR="008D3903" w:rsidRDefault="002151D9" w:rsidP="008D3903">
            <w:r>
              <w:t>5</w:t>
            </w:r>
          </w:p>
        </w:tc>
        <w:tc>
          <w:tcPr>
            <w:tcW w:w="2106" w:type="dxa"/>
          </w:tcPr>
          <w:p w14:paraId="67AAF76D" w14:textId="06CCF55D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Дом. Квартира</w:t>
            </w:r>
          </w:p>
        </w:tc>
        <w:tc>
          <w:tcPr>
            <w:tcW w:w="5953" w:type="dxa"/>
          </w:tcPr>
          <w:p w14:paraId="24E30CAE" w14:textId="7EE56D4F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Бытовые и жилищные условия.</w:t>
            </w:r>
          </w:p>
        </w:tc>
        <w:tc>
          <w:tcPr>
            <w:tcW w:w="845" w:type="dxa"/>
          </w:tcPr>
          <w:p w14:paraId="356A4142" w14:textId="1396D000" w:rsidR="008D3903" w:rsidRDefault="002151D9" w:rsidP="008D3903">
            <w:r>
              <w:t>2</w:t>
            </w:r>
          </w:p>
        </w:tc>
      </w:tr>
      <w:tr w:rsidR="008D3903" w14:paraId="0DE1AA74" w14:textId="77777777" w:rsidTr="002151D9">
        <w:tc>
          <w:tcPr>
            <w:tcW w:w="441" w:type="dxa"/>
          </w:tcPr>
          <w:p w14:paraId="334E7C74" w14:textId="188F42F6" w:rsidR="008D3903" w:rsidRDefault="002151D9" w:rsidP="008D3903">
            <w:r>
              <w:t>6</w:t>
            </w:r>
          </w:p>
        </w:tc>
        <w:tc>
          <w:tcPr>
            <w:tcW w:w="2106" w:type="dxa"/>
          </w:tcPr>
          <w:p w14:paraId="05EB1905" w14:textId="77777777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 xml:space="preserve">Как найти </w:t>
            </w:r>
            <w:proofErr w:type="gramStart"/>
            <w:r w:rsidRPr="0097312D">
              <w:rPr>
                <w:sz w:val="24"/>
                <w:szCs w:val="24"/>
              </w:rPr>
              <w:t>дорогу .</w:t>
            </w:r>
            <w:proofErr w:type="gramEnd"/>
          </w:p>
          <w:p w14:paraId="272B7ABB" w14:textId="77777777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Городской</w:t>
            </w:r>
          </w:p>
          <w:p w14:paraId="65093BC4" w14:textId="4A102E53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транспорт</w:t>
            </w:r>
          </w:p>
        </w:tc>
        <w:tc>
          <w:tcPr>
            <w:tcW w:w="5953" w:type="dxa"/>
          </w:tcPr>
          <w:p w14:paraId="2E46AEF0" w14:textId="102C7668" w:rsidR="008D3903" w:rsidRPr="0097312D" w:rsidRDefault="002151D9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Ориентация в городе. Как спросить и объяснить дорогу.</w:t>
            </w:r>
          </w:p>
        </w:tc>
        <w:tc>
          <w:tcPr>
            <w:tcW w:w="845" w:type="dxa"/>
          </w:tcPr>
          <w:p w14:paraId="68B1F3C5" w14:textId="1BB64786" w:rsidR="008D3903" w:rsidRDefault="002151D9" w:rsidP="008D3903">
            <w:r>
              <w:t>2</w:t>
            </w:r>
          </w:p>
        </w:tc>
      </w:tr>
      <w:tr w:rsidR="008D3903" w14:paraId="35B9803C" w14:textId="77777777" w:rsidTr="002151D9">
        <w:tc>
          <w:tcPr>
            <w:tcW w:w="441" w:type="dxa"/>
          </w:tcPr>
          <w:p w14:paraId="2554EE79" w14:textId="4B089C27" w:rsidR="008D3903" w:rsidRDefault="002151D9" w:rsidP="008D3903">
            <w:r>
              <w:t>7</w:t>
            </w:r>
          </w:p>
        </w:tc>
        <w:tc>
          <w:tcPr>
            <w:tcW w:w="2106" w:type="dxa"/>
          </w:tcPr>
          <w:p w14:paraId="464D52A0" w14:textId="005DDE62" w:rsidR="008D3903" w:rsidRPr="0097312D" w:rsidRDefault="008D3903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Покупки</w:t>
            </w:r>
          </w:p>
        </w:tc>
        <w:tc>
          <w:tcPr>
            <w:tcW w:w="5953" w:type="dxa"/>
          </w:tcPr>
          <w:p w14:paraId="38A209F8" w14:textId="77777777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Продуктовые магазины. Еда. Промышленные магазины. Одежда. Супермаркеты. Покупка еды. Покупка</w:t>
            </w:r>
          </w:p>
          <w:p w14:paraId="1F67A695" w14:textId="3B654124" w:rsidR="008D3903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одежды</w:t>
            </w:r>
          </w:p>
        </w:tc>
        <w:tc>
          <w:tcPr>
            <w:tcW w:w="845" w:type="dxa"/>
          </w:tcPr>
          <w:p w14:paraId="666E6F87" w14:textId="3AE2AA02" w:rsidR="008D3903" w:rsidRDefault="002151D9" w:rsidP="008D3903">
            <w:r>
              <w:t>2</w:t>
            </w:r>
          </w:p>
        </w:tc>
      </w:tr>
      <w:tr w:rsidR="002151D9" w14:paraId="7057E1F6" w14:textId="77777777" w:rsidTr="002151D9">
        <w:tc>
          <w:tcPr>
            <w:tcW w:w="441" w:type="dxa"/>
          </w:tcPr>
          <w:p w14:paraId="25517E5D" w14:textId="271EC3E8" w:rsidR="002151D9" w:rsidRDefault="002151D9" w:rsidP="008D3903">
            <w:bookmarkStart w:id="2" w:name="_Hlk175952349"/>
            <w:r>
              <w:t>8</w:t>
            </w:r>
          </w:p>
        </w:tc>
        <w:tc>
          <w:tcPr>
            <w:tcW w:w="2106" w:type="dxa"/>
          </w:tcPr>
          <w:p w14:paraId="42697B05" w14:textId="1D009F83" w:rsidR="002151D9" w:rsidRPr="0097312D" w:rsidRDefault="002151D9" w:rsidP="008D390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Здоровье</w:t>
            </w:r>
          </w:p>
        </w:tc>
        <w:tc>
          <w:tcPr>
            <w:tcW w:w="5953" w:type="dxa"/>
          </w:tcPr>
          <w:p w14:paraId="63A1425C" w14:textId="30AC2CB4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Части тела. Жалобы. Болезни. Вызов врача. Посещение стоматолога.</w:t>
            </w:r>
          </w:p>
        </w:tc>
        <w:tc>
          <w:tcPr>
            <w:tcW w:w="845" w:type="dxa"/>
          </w:tcPr>
          <w:p w14:paraId="3C7BB191" w14:textId="0DAC67F6" w:rsidR="002151D9" w:rsidRDefault="002151D9" w:rsidP="008D3903">
            <w:r>
              <w:t>2</w:t>
            </w:r>
          </w:p>
        </w:tc>
      </w:tr>
      <w:tr w:rsidR="002151D9" w14:paraId="40D55D23" w14:textId="77777777" w:rsidTr="002151D9">
        <w:tc>
          <w:tcPr>
            <w:tcW w:w="441" w:type="dxa"/>
          </w:tcPr>
          <w:p w14:paraId="54B8A789" w14:textId="624E70F5" w:rsidR="002151D9" w:rsidRDefault="002151D9" w:rsidP="008D3903">
            <w:r>
              <w:t>9</w:t>
            </w:r>
          </w:p>
        </w:tc>
        <w:tc>
          <w:tcPr>
            <w:tcW w:w="2106" w:type="dxa"/>
          </w:tcPr>
          <w:p w14:paraId="13B1B740" w14:textId="77777777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Путешествие</w:t>
            </w:r>
          </w:p>
          <w:p w14:paraId="4B001F44" w14:textId="23CFD10B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самолетом</w:t>
            </w:r>
          </w:p>
        </w:tc>
        <w:tc>
          <w:tcPr>
            <w:tcW w:w="5953" w:type="dxa"/>
          </w:tcPr>
          <w:p w14:paraId="5EBC4E24" w14:textId="3706ADA4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 аэропорту. Бронирование билетов. Таможня. Заполнение декларации.</w:t>
            </w:r>
          </w:p>
        </w:tc>
        <w:tc>
          <w:tcPr>
            <w:tcW w:w="845" w:type="dxa"/>
          </w:tcPr>
          <w:p w14:paraId="790E9E21" w14:textId="2A1CEECF" w:rsidR="002151D9" w:rsidRDefault="002151D9" w:rsidP="008D3903">
            <w:r>
              <w:t>2</w:t>
            </w:r>
          </w:p>
        </w:tc>
      </w:tr>
      <w:bookmarkEnd w:id="2"/>
      <w:tr w:rsidR="002151D9" w14:paraId="3F7D68E5" w14:textId="77777777" w:rsidTr="002151D9">
        <w:tc>
          <w:tcPr>
            <w:tcW w:w="441" w:type="dxa"/>
          </w:tcPr>
          <w:p w14:paraId="1F55C725" w14:textId="7FDE7FB9" w:rsidR="002151D9" w:rsidRDefault="002151D9" w:rsidP="00626F2B">
            <w:r>
              <w:t>10</w:t>
            </w:r>
          </w:p>
        </w:tc>
        <w:tc>
          <w:tcPr>
            <w:tcW w:w="2106" w:type="dxa"/>
          </w:tcPr>
          <w:p w14:paraId="38C59D06" w14:textId="4CEA6ECD" w:rsidR="002151D9" w:rsidRPr="0097312D" w:rsidRDefault="002151D9" w:rsidP="00626F2B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 гостинице</w:t>
            </w:r>
          </w:p>
        </w:tc>
        <w:tc>
          <w:tcPr>
            <w:tcW w:w="5953" w:type="dxa"/>
          </w:tcPr>
          <w:p w14:paraId="1025CD11" w14:textId="3C0DF50C" w:rsidR="002151D9" w:rsidRPr="0097312D" w:rsidRDefault="002151D9" w:rsidP="00626F2B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Бронирование номера. Регистрация в отеле. Комнаты в отеле. Проживание в гостинице.</w:t>
            </w:r>
          </w:p>
        </w:tc>
        <w:tc>
          <w:tcPr>
            <w:tcW w:w="845" w:type="dxa"/>
          </w:tcPr>
          <w:p w14:paraId="1538CF82" w14:textId="330235A5" w:rsidR="002151D9" w:rsidRDefault="002151D9" w:rsidP="00626F2B">
            <w:r>
              <w:t>2</w:t>
            </w:r>
          </w:p>
        </w:tc>
      </w:tr>
      <w:tr w:rsidR="002151D9" w14:paraId="7AE0AFA9" w14:textId="77777777" w:rsidTr="002151D9">
        <w:tc>
          <w:tcPr>
            <w:tcW w:w="441" w:type="dxa"/>
          </w:tcPr>
          <w:p w14:paraId="492DFBA6" w14:textId="6D1D8D8C" w:rsidR="002151D9" w:rsidRDefault="002151D9" w:rsidP="00626F2B">
            <w:r>
              <w:t>11</w:t>
            </w:r>
          </w:p>
        </w:tc>
        <w:tc>
          <w:tcPr>
            <w:tcW w:w="2106" w:type="dxa"/>
          </w:tcPr>
          <w:p w14:paraId="041BDCB6" w14:textId="63D1C444" w:rsidR="002151D9" w:rsidRPr="0097312D" w:rsidRDefault="002151D9" w:rsidP="00626F2B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 ресторане</w:t>
            </w:r>
          </w:p>
        </w:tc>
        <w:tc>
          <w:tcPr>
            <w:tcW w:w="5953" w:type="dxa"/>
          </w:tcPr>
          <w:p w14:paraId="3BEED795" w14:textId="1FB2A5C6" w:rsidR="002151D9" w:rsidRPr="0097312D" w:rsidRDefault="002151D9" w:rsidP="00626F2B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Виды еды. Столовая посуда и приборы. Меню. Заказ в ресторане. За обедом. Ланч на двоих. За завтраком.</w:t>
            </w:r>
          </w:p>
        </w:tc>
        <w:tc>
          <w:tcPr>
            <w:tcW w:w="845" w:type="dxa"/>
          </w:tcPr>
          <w:p w14:paraId="54D14213" w14:textId="76D0C87D" w:rsidR="002151D9" w:rsidRDefault="002151D9" w:rsidP="00626F2B">
            <w:r>
              <w:t>2</w:t>
            </w:r>
          </w:p>
        </w:tc>
      </w:tr>
      <w:tr w:rsidR="002151D9" w14:paraId="5981A9FF" w14:textId="77777777" w:rsidTr="002151D9">
        <w:tc>
          <w:tcPr>
            <w:tcW w:w="441" w:type="dxa"/>
          </w:tcPr>
          <w:p w14:paraId="492EE496" w14:textId="2F135CDF" w:rsidR="002151D9" w:rsidRDefault="002151D9" w:rsidP="00626F2B">
            <w:r>
              <w:t>12</w:t>
            </w:r>
          </w:p>
        </w:tc>
        <w:tc>
          <w:tcPr>
            <w:tcW w:w="2106" w:type="dxa"/>
          </w:tcPr>
          <w:p w14:paraId="27042137" w14:textId="3908A19A" w:rsidR="002151D9" w:rsidRPr="0097312D" w:rsidRDefault="002151D9" w:rsidP="00626F2B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Праздники</w:t>
            </w:r>
          </w:p>
        </w:tc>
        <w:tc>
          <w:tcPr>
            <w:tcW w:w="5953" w:type="dxa"/>
          </w:tcPr>
          <w:p w14:paraId="647B02D6" w14:textId="0F76C72B" w:rsidR="002151D9" w:rsidRPr="0097312D" w:rsidRDefault="002151D9" w:rsidP="00626F2B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Места и виды развлечений. Организация досуговой деятельности.</w:t>
            </w:r>
          </w:p>
        </w:tc>
        <w:tc>
          <w:tcPr>
            <w:tcW w:w="845" w:type="dxa"/>
          </w:tcPr>
          <w:p w14:paraId="5E28ACFF" w14:textId="42A8638A" w:rsidR="002151D9" w:rsidRDefault="002151D9" w:rsidP="00626F2B">
            <w:r>
              <w:t>2</w:t>
            </w:r>
          </w:p>
        </w:tc>
      </w:tr>
      <w:tr w:rsidR="002151D9" w14:paraId="3FC39317" w14:textId="77777777" w:rsidTr="002151D9">
        <w:tc>
          <w:tcPr>
            <w:tcW w:w="441" w:type="dxa"/>
          </w:tcPr>
          <w:p w14:paraId="5E638309" w14:textId="3DF70F95" w:rsidR="002151D9" w:rsidRDefault="002151D9" w:rsidP="00626F2B">
            <w:r>
              <w:t>13</w:t>
            </w:r>
          </w:p>
        </w:tc>
        <w:tc>
          <w:tcPr>
            <w:tcW w:w="2106" w:type="dxa"/>
          </w:tcPr>
          <w:p w14:paraId="4186C097" w14:textId="77777777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Культура страны</w:t>
            </w:r>
          </w:p>
          <w:p w14:paraId="2AA6E396" w14:textId="69974495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изучаемого языка</w:t>
            </w:r>
          </w:p>
        </w:tc>
        <w:tc>
          <w:tcPr>
            <w:tcW w:w="5953" w:type="dxa"/>
          </w:tcPr>
          <w:p w14:paraId="5F75B9DF" w14:textId="251ABC09" w:rsidR="002151D9" w:rsidRPr="0097312D" w:rsidRDefault="002151D9" w:rsidP="00626F2B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Кино. Музыка. Книги</w:t>
            </w:r>
          </w:p>
        </w:tc>
        <w:tc>
          <w:tcPr>
            <w:tcW w:w="845" w:type="dxa"/>
          </w:tcPr>
          <w:p w14:paraId="42688BAF" w14:textId="50FF6FFC" w:rsidR="002151D9" w:rsidRDefault="002151D9" w:rsidP="00626F2B">
            <w:r>
              <w:t>3</w:t>
            </w:r>
          </w:p>
        </w:tc>
      </w:tr>
      <w:tr w:rsidR="002151D9" w14:paraId="7C39A499" w14:textId="77777777" w:rsidTr="002151D9">
        <w:tc>
          <w:tcPr>
            <w:tcW w:w="441" w:type="dxa"/>
          </w:tcPr>
          <w:p w14:paraId="5FC38D97" w14:textId="6F1C6B99" w:rsidR="002151D9" w:rsidRDefault="002151D9" w:rsidP="00626F2B">
            <w:r>
              <w:t>14</w:t>
            </w:r>
          </w:p>
        </w:tc>
        <w:tc>
          <w:tcPr>
            <w:tcW w:w="2106" w:type="dxa"/>
          </w:tcPr>
          <w:p w14:paraId="6C1BBC16" w14:textId="01A0FA69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Спорт.</w:t>
            </w:r>
          </w:p>
        </w:tc>
        <w:tc>
          <w:tcPr>
            <w:tcW w:w="5953" w:type="dxa"/>
          </w:tcPr>
          <w:p w14:paraId="7F0B76D9" w14:textId="23E12FDA" w:rsidR="002151D9" w:rsidRPr="0097312D" w:rsidRDefault="002151D9" w:rsidP="00626F2B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Виды спорта.</w:t>
            </w:r>
          </w:p>
        </w:tc>
        <w:tc>
          <w:tcPr>
            <w:tcW w:w="845" w:type="dxa"/>
          </w:tcPr>
          <w:p w14:paraId="75DB6188" w14:textId="038F604B" w:rsidR="002151D9" w:rsidRDefault="002151D9" w:rsidP="00626F2B">
            <w:r>
              <w:t>2</w:t>
            </w:r>
          </w:p>
        </w:tc>
      </w:tr>
      <w:tr w:rsidR="002151D9" w14:paraId="263DDF9A" w14:textId="77777777" w:rsidTr="002151D9">
        <w:tc>
          <w:tcPr>
            <w:tcW w:w="441" w:type="dxa"/>
          </w:tcPr>
          <w:p w14:paraId="43186B83" w14:textId="572E49F0" w:rsidR="002151D9" w:rsidRDefault="002151D9" w:rsidP="00626F2B">
            <w:r>
              <w:t>15</w:t>
            </w:r>
          </w:p>
        </w:tc>
        <w:tc>
          <w:tcPr>
            <w:tcW w:w="2106" w:type="dxa"/>
          </w:tcPr>
          <w:p w14:paraId="1AE16C1D" w14:textId="6C17D85D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Погода</w:t>
            </w:r>
          </w:p>
        </w:tc>
        <w:tc>
          <w:tcPr>
            <w:tcW w:w="5953" w:type="dxa"/>
          </w:tcPr>
          <w:p w14:paraId="2EB64D29" w14:textId="77777777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Особенность климата и погоды на Британских островах. Знаменитые три вида погоды, пресловутый туман</w:t>
            </w:r>
          </w:p>
          <w:p w14:paraId="54FD611C" w14:textId="22BAE48E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Лондона.</w:t>
            </w:r>
          </w:p>
        </w:tc>
        <w:tc>
          <w:tcPr>
            <w:tcW w:w="845" w:type="dxa"/>
          </w:tcPr>
          <w:p w14:paraId="17836171" w14:textId="2E6DC69C" w:rsidR="002151D9" w:rsidRDefault="002151D9" w:rsidP="00626F2B">
            <w:r>
              <w:t>2</w:t>
            </w:r>
          </w:p>
        </w:tc>
      </w:tr>
      <w:tr w:rsidR="002151D9" w14:paraId="09F56E13" w14:textId="77777777" w:rsidTr="002151D9">
        <w:tc>
          <w:tcPr>
            <w:tcW w:w="441" w:type="dxa"/>
          </w:tcPr>
          <w:p w14:paraId="31F34BE5" w14:textId="7AF407DF" w:rsidR="002151D9" w:rsidRDefault="002151D9" w:rsidP="00626F2B">
            <w:r>
              <w:t>16</w:t>
            </w:r>
          </w:p>
        </w:tc>
        <w:tc>
          <w:tcPr>
            <w:tcW w:w="2106" w:type="dxa"/>
          </w:tcPr>
          <w:p w14:paraId="5DB34C95" w14:textId="299F379E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Письмо</w:t>
            </w:r>
          </w:p>
        </w:tc>
        <w:tc>
          <w:tcPr>
            <w:tcW w:w="5953" w:type="dxa"/>
          </w:tcPr>
          <w:p w14:paraId="428DD967" w14:textId="706CE592" w:rsidR="002151D9" w:rsidRPr="0097312D" w:rsidRDefault="002151D9" w:rsidP="00626F2B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Виды письменной речи. Как написать электронное письмо. Виды сокращений</w:t>
            </w:r>
          </w:p>
        </w:tc>
        <w:tc>
          <w:tcPr>
            <w:tcW w:w="845" w:type="dxa"/>
          </w:tcPr>
          <w:p w14:paraId="56DA2620" w14:textId="44690C57" w:rsidR="002151D9" w:rsidRDefault="002151D9" w:rsidP="00626F2B">
            <w:r>
              <w:t>2</w:t>
            </w:r>
          </w:p>
        </w:tc>
      </w:tr>
      <w:tr w:rsidR="002151D9" w14:paraId="46AA7BF5" w14:textId="77777777" w:rsidTr="002151D9">
        <w:tc>
          <w:tcPr>
            <w:tcW w:w="441" w:type="dxa"/>
          </w:tcPr>
          <w:p w14:paraId="2B826CE9" w14:textId="4B4D85A7" w:rsidR="002151D9" w:rsidRDefault="002151D9" w:rsidP="00626F2B">
            <w:r>
              <w:t>17</w:t>
            </w:r>
          </w:p>
        </w:tc>
        <w:tc>
          <w:tcPr>
            <w:tcW w:w="2106" w:type="dxa"/>
          </w:tcPr>
          <w:p w14:paraId="4598F3E5" w14:textId="236FD975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Традиции и обычаи.</w:t>
            </w:r>
          </w:p>
        </w:tc>
        <w:tc>
          <w:tcPr>
            <w:tcW w:w="5953" w:type="dxa"/>
          </w:tcPr>
          <w:p w14:paraId="17D17C73" w14:textId="14CC7ACA" w:rsidR="002151D9" w:rsidRPr="0097312D" w:rsidRDefault="002151D9" w:rsidP="00626F2B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Английское чаепитие. Обычаи.</w:t>
            </w:r>
          </w:p>
        </w:tc>
        <w:tc>
          <w:tcPr>
            <w:tcW w:w="845" w:type="dxa"/>
          </w:tcPr>
          <w:p w14:paraId="5A9FFC9A" w14:textId="0D0B2BE4" w:rsidR="002151D9" w:rsidRDefault="002151D9" w:rsidP="00626F2B">
            <w:r>
              <w:t>2</w:t>
            </w:r>
          </w:p>
        </w:tc>
      </w:tr>
      <w:tr w:rsidR="002151D9" w14:paraId="22233023" w14:textId="77777777" w:rsidTr="002151D9">
        <w:tc>
          <w:tcPr>
            <w:tcW w:w="441" w:type="dxa"/>
          </w:tcPr>
          <w:p w14:paraId="385A76A1" w14:textId="0A3F7D4C" w:rsidR="002151D9" w:rsidRDefault="002151D9" w:rsidP="002151D9">
            <w:r>
              <w:t>18</w:t>
            </w:r>
          </w:p>
        </w:tc>
        <w:tc>
          <w:tcPr>
            <w:tcW w:w="2106" w:type="dxa"/>
          </w:tcPr>
          <w:p w14:paraId="0185D81B" w14:textId="63841A9F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Зачет</w:t>
            </w:r>
          </w:p>
        </w:tc>
        <w:tc>
          <w:tcPr>
            <w:tcW w:w="5953" w:type="dxa"/>
          </w:tcPr>
          <w:p w14:paraId="06C04094" w14:textId="5DFE3627" w:rsidR="002151D9" w:rsidRPr="0097312D" w:rsidRDefault="002151D9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Зачет</w:t>
            </w:r>
          </w:p>
        </w:tc>
        <w:tc>
          <w:tcPr>
            <w:tcW w:w="845" w:type="dxa"/>
          </w:tcPr>
          <w:p w14:paraId="187A2D29" w14:textId="03C491EC" w:rsidR="002151D9" w:rsidRDefault="002151D9" w:rsidP="002151D9">
            <w:r>
              <w:t>2</w:t>
            </w:r>
          </w:p>
        </w:tc>
      </w:tr>
    </w:tbl>
    <w:p w14:paraId="11AD21FA" w14:textId="77777777" w:rsidR="008D3903" w:rsidRDefault="008D3903" w:rsidP="008D3903"/>
    <w:p w14:paraId="3E7C1DC8" w14:textId="77777777" w:rsidR="002151D9" w:rsidRDefault="002151D9" w:rsidP="008D3903"/>
    <w:p w14:paraId="3D12B9BD" w14:textId="77777777" w:rsidR="002151D9" w:rsidRPr="0097312D" w:rsidRDefault="002151D9" w:rsidP="008D3903">
      <w:pPr>
        <w:rPr>
          <w:b/>
          <w:bCs/>
          <w:sz w:val="24"/>
          <w:szCs w:val="24"/>
        </w:rPr>
      </w:pPr>
      <w:r w:rsidRPr="0097312D">
        <w:rPr>
          <w:b/>
          <w:bCs/>
          <w:sz w:val="24"/>
          <w:szCs w:val="24"/>
        </w:rPr>
        <w:t>Формы учета знаний, умений:</w:t>
      </w:r>
    </w:p>
    <w:p w14:paraId="27A1F53A" w14:textId="2050211B" w:rsidR="002151D9" w:rsidRPr="0097312D" w:rsidRDefault="002151D9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 xml:space="preserve"> Контроль проводится в игровой форме (конкурсы, ролевые игры, постановки, игры, решение кроссвордов и ребусов), посредством выполнения творческих заданий, их презентации и последующей рефлексии.</w:t>
      </w:r>
    </w:p>
    <w:p w14:paraId="09A3220F" w14:textId="77777777" w:rsidR="00674449" w:rsidRDefault="00674449" w:rsidP="00674449">
      <w:pPr>
        <w:spacing w:after="0" w:line="360" w:lineRule="auto"/>
        <w:jc w:val="both"/>
      </w:pPr>
    </w:p>
    <w:p w14:paraId="616E8546" w14:textId="77777777" w:rsidR="0097312D" w:rsidRPr="00E207A3" w:rsidRDefault="0097312D" w:rsidP="00674449">
      <w:pPr>
        <w:jc w:val="center"/>
        <w:rPr>
          <w:b/>
          <w:bCs/>
          <w:sz w:val="24"/>
          <w:szCs w:val="24"/>
        </w:rPr>
      </w:pPr>
    </w:p>
    <w:p w14:paraId="3F199238" w14:textId="77777777" w:rsidR="0097312D" w:rsidRPr="00E207A3" w:rsidRDefault="0097312D" w:rsidP="00674449">
      <w:pPr>
        <w:jc w:val="center"/>
        <w:rPr>
          <w:b/>
          <w:bCs/>
          <w:sz w:val="24"/>
          <w:szCs w:val="24"/>
        </w:rPr>
      </w:pPr>
    </w:p>
    <w:p w14:paraId="70C65CCC" w14:textId="77777777" w:rsidR="0097312D" w:rsidRPr="00E207A3" w:rsidRDefault="0097312D" w:rsidP="00674449">
      <w:pPr>
        <w:jc w:val="center"/>
        <w:rPr>
          <w:b/>
          <w:bCs/>
          <w:sz w:val="24"/>
          <w:szCs w:val="24"/>
        </w:rPr>
      </w:pPr>
    </w:p>
    <w:p w14:paraId="3C01C46D" w14:textId="530B3A3F" w:rsidR="002151D9" w:rsidRDefault="002151D9" w:rsidP="00674449">
      <w:pPr>
        <w:jc w:val="center"/>
        <w:rPr>
          <w:b/>
          <w:bCs/>
          <w:sz w:val="24"/>
          <w:szCs w:val="24"/>
        </w:rPr>
      </w:pPr>
      <w:r w:rsidRPr="00674449">
        <w:rPr>
          <w:b/>
          <w:bCs/>
          <w:sz w:val="24"/>
          <w:szCs w:val="24"/>
        </w:rPr>
        <w:lastRenderedPageBreak/>
        <w:t>Календарно-тематический план программы внеурочной деятельности по английскому языку 9 класс «Английский язык для общения»</w:t>
      </w:r>
    </w:p>
    <w:p w14:paraId="572C4E01" w14:textId="77777777" w:rsidR="00674449" w:rsidRPr="00674449" w:rsidRDefault="00674449" w:rsidP="00674449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9861" w:type="dxa"/>
        <w:tblLook w:val="04A0" w:firstRow="1" w:lastRow="0" w:firstColumn="1" w:lastColumn="0" w:noHBand="0" w:noVBand="1"/>
      </w:tblPr>
      <w:tblGrid>
        <w:gridCol w:w="1384"/>
        <w:gridCol w:w="2005"/>
        <w:gridCol w:w="287"/>
        <w:gridCol w:w="2344"/>
        <w:gridCol w:w="287"/>
        <w:gridCol w:w="1668"/>
        <w:gridCol w:w="287"/>
        <w:gridCol w:w="1312"/>
        <w:gridCol w:w="287"/>
      </w:tblGrid>
      <w:tr w:rsidR="002151D9" w14:paraId="0BBEA2C2" w14:textId="77777777" w:rsidTr="00FE6AAC">
        <w:tc>
          <w:tcPr>
            <w:tcW w:w="1384" w:type="dxa"/>
          </w:tcPr>
          <w:p w14:paraId="364A4732" w14:textId="77777777" w:rsidR="002151D9" w:rsidRDefault="002151D9" w:rsidP="002151D9"/>
        </w:tc>
        <w:tc>
          <w:tcPr>
            <w:tcW w:w="2292" w:type="dxa"/>
            <w:gridSpan w:val="2"/>
          </w:tcPr>
          <w:p w14:paraId="5A9A2001" w14:textId="02986006" w:rsidR="002151D9" w:rsidRPr="0097312D" w:rsidRDefault="002151D9" w:rsidP="002151D9">
            <w:pPr>
              <w:rPr>
                <w:b/>
                <w:bCs/>
              </w:rPr>
            </w:pPr>
            <w:r w:rsidRPr="0097312D">
              <w:rPr>
                <w:b/>
                <w:bCs/>
              </w:rPr>
              <w:t>Тема</w:t>
            </w:r>
          </w:p>
        </w:tc>
        <w:tc>
          <w:tcPr>
            <w:tcW w:w="2631" w:type="dxa"/>
            <w:gridSpan w:val="2"/>
          </w:tcPr>
          <w:p w14:paraId="65CAB435" w14:textId="2B82EF48" w:rsidR="002151D9" w:rsidRPr="0097312D" w:rsidRDefault="002151D9" w:rsidP="002151D9">
            <w:pPr>
              <w:rPr>
                <w:b/>
                <w:bCs/>
              </w:rPr>
            </w:pPr>
            <w:r w:rsidRPr="0097312D">
              <w:rPr>
                <w:b/>
                <w:bCs/>
              </w:rPr>
              <w:t>Содержание</w:t>
            </w:r>
          </w:p>
        </w:tc>
        <w:tc>
          <w:tcPr>
            <w:tcW w:w="1955" w:type="dxa"/>
            <w:gridSpan w:val="2"/>
          </w:tcPr>
          <w:p w14:paraId="2C703A09" w14:textId="2DEF9635" w:rsidR="002151D9" w:rsidRPr="0097312D" w:rsidRDefault="002151D9" w:rsidP="002151D9">
            <w:pPr>
              <w:rPr>
                <w:b/>
                <w:bCs/>
              </w:rPr>
            </w:pPr>
            <w:r w:rsidRPr="0097312D">
              <w:rPr>
                <w:b/>
                <w:bCs/>
              </w:rPr>
              <w:t>Виды деятельности</w:t>
            </w:r>
          </w:p>
        </w:tc>
        <w:tc>
          <w:tcPr>
            <w:tcW w:w="1599" w:type="dxa"/>
            <w:gridSpan w:val="2"/>
          </w:tcPr>
          <w:p w14:paraId="686F2A82" w14:textId="2D75F96E" w:rsidR="002151D9" w:rsidRPr="0097312D" w:rsidRDefault="002151D9" w:rsidP="002151D9">
            <w:pPr>
              <w:rPr>
                <w:b/>
                <w:bCs/>
              </w:rPr>
            </w:pPr>
            <w:r w:rsidRPr="0097312D">
              <w:rPr>
                <w:b/>
                <w:bCs/>
              </w:rPr>
              <w:t>Планируемый результат</w:t>
            </w:r>
          </w:p>
        </w:tc>
      </w:tr>
      <w:tr w:rsidR="002151D9" w14:paraId="365F7D4A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2B76A4AD" w14:textId="77777777" w:rsidR="002151D9" w:rsidRDefault="002151D9" w:rsidP="00FE6AAC">
            <w:pPr>
              <w:pStyle w:val="a3"/>
              <w:numPr>
                <w:ilvl w:val="0"/>
                <w:numId w:val="4"/>
              </w:numPr>
              <w:ind w:left="284"/>
            </w:pPr>
          </w:p>
        </w:tc>
        <w:tc>
          <w:tcPr>
            <w:tcW w:w="2005" w:type="dxa"/>
          </w:tcPr>
          <w:p w14:paraId="01983D2B" w14:textId="7B29E066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Введение. Знакомство</w:t>
            </w:r>
          </w:p>
        </w:tc>
        <w:tc>
          <w:tcPr>
            <w:tcW w:w="2631" w:type="dxa"/>
            <w:gridSpan w:val="2"/>
          </w:tcPr>
          <w:p w14:paraId="7CEA5E64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Диалог этикетного характера. Фразы</w:t>
            </w:r>
          </w:p>
          <w:p w14:paraId="46341438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приветствия. Обращение. Начало и конец</w:t>
            </w:r>
          </w:p>
          <w:p w14:paraId="486F5690" w14:textId="56F885C7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разговора</w:t>
            </w:r>
          </w:p>
        </w:tc>
        <w:tc>
          <w:tcPr>
            <w:tcW w:w="1955" w:type="dxa"/>
            <w:gridSpan w:val="2"/>
          </w:tcPr>
          <w:p w14:paraId="15F55BA9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Фронтальная работа</w:t>
            </w:r>
          </w:p>
          <w:p w14:paraId="7258B823" w14:textId="00CA3066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99" w:type="dxa"/>
            <w:gridSpan w:val="2"/>
          </w:tcPr>
          <w:p w14:paraId="509D1C9C" w14:textId="37815A25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Диалог по теме "Знакомство"</w:t>
            </w:r>
          </w:p>
        </w:tc>
      </w:tr>
      <w:tr w:rsidR="002151D9" w14:paraId="4D2489DD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085659F3" w14:textId="77777777" w:rsidR="002151D9" w:rsidRPr="00FE6AAC" w:rsidRDefault="002151D9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73C57F7D" w14:textId="67CACCFA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Приглашения</w:t>
            </w:r>
          </w:p>
        </w:tc>
        <w:tc>
          <w:tcPr>
            <w:tcW w:w="2631" w:type="dxa"/>
            <w:gridSpan w:val="2"/>
          </w:tcPr>
          <w:p w14:paraId="27BFE9DB" w14:textId="53056BD2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Диалог побуждение к действию.</w:t>
            </w:r>
            <w:r w:rsidR="00CA735E" w:rsidRPr="0097312D">
              <w:rPr>
                <w:sz w:val="24"/>
                <w:szCs w:val="24"/>
              </w:rPr>
              <w:t xml:space="preserve"> </w:t>
            </w:r>
            <w:r w:rsidRPr="0097312D">
              <w:rPr>
                <w:sz w:val="24"/>
                <w:szCs w:val="24"/>
              </w:rPr>
              <w:t>Устные и</w:t>
            </w:r>
          </w:p>
          <w:p w14:paraId="087B38F3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письменные приглашения. Как вежливо</w:t>
            </w:r>
          </w:p>
          <w:p w14:paraId="7AB8D1CC" w14:textId="7A447334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принять/отказаться от приглашения.</w:t>
            </w:r>
          </w:p>
        </w:tc>
        <w:tc>
          <w:tcPr>
            <w:tcW w:w="1955" w:type="dxa"/>
            <w:gridSpan w:val="2"/>
          </w:tcPr>
          <w:p w14:paraId="2B43F7CA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Фронтальная работа</w:t>
            </w:r>
          </w:p>
          <w:p w14:paraId="1F5574D3" w14:textId="6985CE75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99" w:type="dxa"/>
            <w:gridSpan w:val="2"/>
          </w:tcPr>
          <w:p w14:paraId="454B6A3D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Устное и письменное</w:t>
            </w:r>
          </w:p>
          <w:p w14:paraId="2C6F83EB" w14:textId="79376F70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приглашение</w:t>
            </w:r>
          </w:p>
        </w:tc>
      </w:tr>
      <w:tr w:rsidR="002151D9" w14:paraId="315316B5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0DC9C5AB" w14:textId="77777777" w:rsidR="002151D9" w:rsidRPr="00FE6AAC" w:rsidRDefault="002151D9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0B0F78F" w14:textId="2887FC89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Английские манеры</w:t>
            </w:r>
          </w:p>
        </w:tc>
        <w:tc>
          <w:tcPr>
            <w:tcW w:w="2631" w:type="dxa"/>
            <w:gridSpan w:val="2"/>
          </w:tcPr>
          <w:p w14:paraId="1DE0B232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Характер и культура общения британцев,</w:t>
            </w:r>
          </w:p>
          <w:p w14:paraId="7015D288" w14:textId="5020F770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манеры поведения</w:t>
            </w:r>
          </w:p>
        </w:tc>
        <w:tc>
          <w:tcPr>
            <w:tcW w:w="1955" w:type="dxa"/>
            <w:gridSpan w:val="2"/>
          </w:tcPr>
          <w:p w14:paraId="5F69CA1F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Индивидуальная и</w:t>
            </w:r>
          </w:p>
          <w:p w14:paraId="103AA458" w14:textId="787BEAB0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1599" w:type="dxa"/>
            <w:gridSpan w:val="2"/>
          </w:tcPr>
          <w:p w14:paraId="23AF9510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Чтение и обсуждение учебных</w:t>
            </w:r>
          </w:p>
          <w:p w14:paraId="21F64D2C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текстов с полным пониманием</w:t>
            </w:r>
          </w:p>
          <w:p w14:paraId="34BF7E0A" w14:textId="00FB59F8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содержания.</w:t>
            </w:r>
          </w:p>
        </w:tc>
      </w:tr>
      <w:tr w:rsidR="002151D9" w14:paraId="0BE498FE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5B9AE5C2" w14:textId="77777777" w:rsidR="002151D9" w:rsidRPr="00FE6AAC" w:rsidRDefault="002151D9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606D32AB" w14:textId="2BD7E65F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Семья</w:t>
            </w:r>
          </w:p>
        </w:tc>
        <w:tc>
          <w:tcPr>
            <w:tcW w:w="2631" w:type="dxa"/>
            <w:gridSpan w:val="2"/>
          </w:tcPr>
          <w:p w14:paraId="545BFA7D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Члены семьи. Взаимоотношения в семье.</w:t>
            </w:r>
          </w:p>
          <w:p w14:paraId="583DB93D" w14:textId="67A57509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Разрешение конфликтов</w:t>
            </w:r>
          </w:p>
        </w:tc>
        <w:tc>
          <w:tcPr>
            <w:tcW w:w="1955" w:type="dxa"/>
            <w:gridSpan w:val="2"/>
          </w:tcPr>
          <w:p w14:paraId="1B645D38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Фронтальная работа</w:t>
            </w:r>
          </w:p>
          <w:p w14:paraId="52F8414F" w14:textId="7458F1FA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99" w:type="dxa"/>
            <w:gridSpan w:val="2"/>
          </w:tcPr>
          <w:p w14:paraId="367A5B2D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Рассказ о своей семье.</w:t>
            </w:r>
          </w:p>
          <w:p w14:paraId="18EE5FF9" w14:textId="0F0891D6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Диалог обмен мнениями</w:t>
            </w:r>
          </w:p>
        </w:tc>
      </w:tr>
      <w:tr w:rsidR="002151D9" w14:paraId="6F7A4ACF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5BCE1154" w14:textId="77777777" w:rsidR="002151D9" w:rsidRPr="00FE6AAC" w:rsidRDefault="002151D9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B7BA12E" w14:textId="4EF8B702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Дом. Квартира</w:t>
            </w:r>
          </w:p>
        </w:tc>
        <w:tc>
          <w:tcPr>
            <w:tcW w:w="2631" w:type="dxa"/>
            <w:gridSpan w:val="2"/>
          </w:tcPr>
          <w:p w14:paraId="20E31723" w14:textId="659E0BA4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Бытовые и жилищные условия.</w:t>
            </w:r>
          </w:p>
        </w:tc>
        <w:tc>
          <w:tcPr>
            <w:tcW w:w="1955" w:type="dxa"/>
            <w:gridSpan w:val="2"/>
          </w:tcPr>
          <w:p w14:paraId="704E04B1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Индивидуальная и</w:t>
            </w:r>
          </w:p>
          <w:p w14:paraId="42FB60BF" w14:textId="7C16FFE5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1599" w:type="dxa"/>
            <w:gridSpan w:val="2"/>
          </w:tcPr>
          <w:p w14:paraId="481A3776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Описание картинки. Мини</w:t>
            </w:r>
          </w:p>
          <w:p w14:paraId="40BB60B8" w14:textId="30CE8F52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проект (Дом моей мечты)</w:t>
            </w:r>
          </w:p>
        </w:tc>
      </w:tr>
      <w:tr w:rsidR="002151D9" w14:paraId="3997C8FE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4194CA7B" w14:textId="77777777" w:rsidR="002151D9" w:rsidRPr="00FE6AAC" w:rsidRDefault="002151D9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AEB0307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 xml:space="preserve">Как найти </w:t>
            </w:r>
            <w:proofErr w:type="gramStart"/>
            <w:r w:rsidRPr="0097312D">
              <w:rPr>
                <w:sz w:val="24"/>
                <w:szCs w:val="24"/>
              </w:rPr>
              <w:t>дорогу .</w:t>
            </w:r>
            <w:proofErr w:type="gramEnd"/>
          </w:p>
          <w:p w14:paraId="04289E17" w14:textId="64DFF7AF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Городской транспорт</w:t>
            </w:r>
          </w:p>
        </w:tc>
        <w:tc>
          <w:tcPr>
            <w:tcW w:w="2631" w:type="dxa"/>
            <w:gridSpan w:val="2"/>
          </w:tcPr>
          <w:p w14:paraId="02077E7E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Город. Ориентация в городе. Как спросить и</w:t>
            </w:r>
          </w:p>
          <w:p w14:paraId="25457DD2" w14:textId="748C5A33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объяснить дорогу.</w:t>
            </w:r>
          </w:p>
        </w:tc>
        <w:tc>
          <w:tcPr>
            <w:tcW w:w="1955" w:type="dxa"/>
            <w:gridSpan w:val="2"/>
          </w:tcPr>
          <w:p w14:paraId="75F8B43B" w14:textId="0D6E3658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99" w:type="dxa"/>
            <w:gridSpan w:val="2"/>
          </w:tcPr>
          <w:p w14:paraId="61273E8E" w14:textId="1199CE7C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Диалог-расспрос</w:t>
            </w:r>
          </w:p>
        </w:tc>
      </w:tr>
      <w:tr w:rsidR="002151D9" w14:paraId="3F9C3716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0F069856" w14:textId="77777777" w:rsidR="002151D9" w:rsidRPr="00FE6AAC" w:rsidRDefault="002151D9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B0EC97A" w14:textId="5AFA9EF7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Покупки</w:t>
            </w:r>
          </w:p>
        </w:tc>
        <w:tc>
          <w:tcPr>
            <w:tcW w:w="2631" w:type="dxa"/>
            <w:gridSpan w:val="2"/>
          </w:tcPr>
          <w:p w14:paraId="5D5E9DD7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Продуктовые магазины. Еда. Промышленные</w:t>
            </w:r>
          </w:p>
          <w:p w14:paraId="11DA383F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магазины. Одежда. Супермаркеты. Покупка</w:t>
            </w:r>
          </w:p>
          <w:p w14:paraId="51540391" w14:textId="7BAC8367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еды. Покупка одежды</w:t>
            </w:r>
          </w:p>
        </w:tc>
        <w:tc>
          <w:tcPr>
            <w:tcW w:w="1955" w:type="dxa"/>
            <w:gridSpan w:val="2"/>
          </w:tcPr>
          <w:p w14:paraId="07814290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Индивидуальная и</w:t>
            </w:r>
          </w:p>
          <w:p w14:paraId="1F19BF00" w14:textId="04E33FB2" w:rsidR="002151D9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1599" w:type="dxa"/>
            <w:gridSpan w:val="2"/>
          </w:tcPr>
          <w:p w14:paraId="39C11700" w14:textId="1F3E7666" w:rsidR="002151D9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Ролевая игра по теме</w:t>
            </w:r>
          </w:p>
        </w:tc>
      </w:tr>
      <w:tr w:rsidR="00ED4B13" w14:paraId="1687A22B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0FCC0156" w14:textId="77777777" w:rsidR="00ED4B13" w:rsidRPr="00FE6AAC" w:rsidRDefault="00ED4B13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05C0674" w14:textId="2DBAD702" w:rsidR="00ED4B13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Здоровье</w:t>
            </w:r>
          </w:p>
        </w:tc>
        <w:tc>
          <w:tcPr>
            <w:tcW w:w="2631" w:type="dxa"/>
            <w:gridSpan w:val="2"/>
          </w:tcPr>
          <w:p w14:paraId="05704B30" w14:textId="2DAA6021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Части тела. Жалобы. Болезни. Вызов врача.</w:t>
            </w:r>
          </w:p>
        </w:tc>
        <w:tc>
          <w:tcPr>
            <w:tcW w:w="1955" w:type="dxa"/>
            <w:gridSpan w:val="2"/>
          </w:tcPr>
          <w:p w14:paraId="579AB29C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Фронтальная работа</w:t>
            </w:r>
          </w:p>
          <w:p w14:paraId="40012902" w14:textId="64C2E542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lastRenderedPageBreak/>
              <w:t>Работа в парах</w:t>
            </w:r>
          </w:p>
        </w:tc>
        <w:tc>
          <w:tcPr>
            <w:tcW w:w="1599" w:type="dxa"/>
            <w:gridSpan w:val="2"/>
          </w:tcPr>
          <w:p w14:paraId="078F10E4" w14:textId="0A47B794" w:rsidR="00ED4B13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lastRenderedPageBreak/>
              <w:t>Ролевая игра по теме</w:t>
            </w:r>
          </w:p>
        </w:tc>
      </w:tr>
      <w:tr w:rsidR="00ED4B13" w14:paraId="1036C83A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61A9A5EF" w14:textId="77777777" w:rsidR="00ED4B13" w:rsidRPr="00FE6AAC" w:rsidRDefault="00ED4B13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9AE2269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Путешествие</w:t>
            </w:r>
          </w:p>
          <w:p w14:paraId="444FBE21" w14:textId="786ABFCD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самолетом</w:t>
            </w:r>
          </w:p>
        </w:tc>
        <w:tc>
          <w:tcPr>
            <w:tcW w:w="2631" w:type="dxa"/>
            <w:gridSpan w:val="2"/>
          </w:tcPr>
          <w:p w14:paraId="0650440C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 аэропорту. Бронирование билетов. Таможня.</w:t>
            </w:r>
          </w:p>
          <w:p w14:paraId="423DDEF1" w14:textId="504F443E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Заполнение декларации.</w:t>
            </w:r>
          </w:p>
        </w:tc>
        <w:tc>
          <w:tcPr>
            <w:tcW w:w="1955" w:type="dxa"/>
            <w:gridSpan w:val="2"/>
          </w:tcPr>
          <w:p w14:paraId="4550D3F4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Фронтальная работа</w:t>
            </w:r>
          </w:p>
          <w:p w14:paraId="5A9E8D0E" w14:textId="48E023C3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99" w:type="dxa"/>
            <w:gridSpan w:val="2"/>
          </w:tcPr>
          <w:p w14:paraId="0F963332" w14:textId="293633A0" w:rsidR="00ED4B13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Заполнение декларации</w:t>
            </w:r>
          </w:p>
        </w:tc>
      </w:tr>
      <w:tr w:rsidR="00ED4B13" w14:paraId="048CD684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7765E46D" w14:textId="77777777" w:rsidR="00ED4B13" w:rsidRPr="00FE6AAC" w:rsidRDefault="00ED4B13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AF91AD2" w14:textId="14319999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 гостинице</w:t>
            </w:r>
          </w:p>
        </w:tc>
        <w:tc>
          <w:tcPr>
            <w:tcW w:w="2631" w:type="dxa"/>
            <w:gridSpan w:val="2"/>
          </w:tcPr>
          <w:p w14:paraId="5742EB51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Бронирование номера. Регистрация в отеле.</w:t>
            </w:r>
          </w:p>
          <w:p w14:paraId="6186A003" w14:textId="3D4A61F6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Комнаты в отеле. Проживание в гостинице.</w:t>
            </w:r>
          </w:p>
        </w:tc>
        <w:tc>
          <w:tcPr>
            <w:tcW w:w="1955" w:type="dxa"/>
            <w:gridSpan w:val="2"/>
          </w:tcPr>
          <w:p w14:paraId="1D561B32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Фронтальная работа</w:t>
            </w:r>
          </w:p>
          <w:p w14:paraId="04B57600" w14:textId="0B5E194B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99" w:type="dxa"/>
            <w:gridSpan w:val="2"/>
          </w:tcPr>
          <w:p w14:paraId="407C887C" w14:textId="26EBCD2A" w:rsidR="00ED4B13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Диалог по теме</w:t>
            </w:r>
          </w:p>
        </w:tc>
      </w:tr>
      <w:tr w:rsidR="00ED4B13" w14:paraId="35B8E74F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1AFA1DAF" w14:textId="77777777" w:rsidR="00ED4B13" w:rsidRPr="00FE6AAC" w:rsidRDefault="00ED4B13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8518A5C" w14:textId="5E369EC6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 ресторане</w:t>
            </w:r>
          </w:p>
        </w:tc>
        <w:tc>
          <w:tcPr>
            <w:tcW w:w="2631" w:type="dxa"/>
            <w:gridSpan w:val="2"/>
          </w:tcPr>
          <w:p w14:paraId="27EA92ED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Виды еды. Столовая посуда и приборы. Меню.</w:t>
            </w:r>
          </w:p>
          <w:p w14:paraId="6D1363E3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Заказ в ресторане. За обедом. Ланч на двоих. За</w:t>
            </w:r>
          </w:p>
          <w:p w14:paraId="3B359F59" w14:textId="1BEBFAD8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завтраком.</w:t>
            </w:r>
          </w:p>
        </w:tc>
        <w:tc>
          <w:tcPr>
            <w:tcW w:w="1955" w:type="dxa"/>
            <w:gridSpan w:val="2"/>
          </w:tcPr>
          <w:p w14:paraId="4BA401E8" w14:textId="77777777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Индивидуальная и</w:t>
            </w:r>
          </w:p>
          <w:p w14:paraId="132EEE74" w14:textId="6DE9F593" w:rsidR="00ED4B13" w:rsidRPr="0097312D" w:rsidRDefault="00ED4B13" w:rsidP="00ED4B13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1599" w:type="dxa"/>
            <w:gridSpan w:val="2"/>
          </w:tcPr>
          <w:p w14:paraId="0A7E98CF" w14:textId="08EF25AC" w:rsidR="00ED4B13" w:rsidRPr="0097312D" w:rsidRDefault="00ED4B13" w:rsidP="002151D9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Составление меню. Диалог</w:t>
            </w:r>
          </w:p>
        </w:tc>
      </w:tr>
      <w:tr w:rsidR="00CA735E" w14:paraId="6F6D02E6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5F558F24" w14:textId="3E35CF93" w:rsidR="00CA735E" w:rsidRPr="00FE6AAC" w:rsidRDefault="00CA735E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7061374F" w14:textId="663A8E59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 xml:space="preserve">Праздники </w:t>
            </w:r>
          </w:p>
        </w:tc>
        <w:tc>
          <w:tcPr>
            <w:tcW w:w="2631" w:type="dxa"/>
            <w:gridSpan w:val="2"/>
          </w:tcPr>
          <w:p w14:paraId="0D4DB871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Места и виды развлечений. Организация</w:t>
            </w:r>
          </w:p>
          <w:p w14:paraId="5C93CCBB" w14:textId="79A97A26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досуговой деятельности.</w:t>
            </w:r>
          </w:p>
        </w:tc>
        <w:tc>
          <w:tcPr>
            <w:tcW w:w="1955" w:type="dxa"/>
            <w:gridSpan w:val="2"/>
          </w:tcPr>
          <w:p w14:paraId="792BF98C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Индивидуальная и</w:t>
            </w:r>
          </w:p>
          <w:p w14:paraId="2D2205AA" w14:textId="27116CF4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1599" w:type="dxa"/>
            <w:gridSpan w:val="2"/>
          </w:tcPr>
          <w:p w14:paraId="61B8D817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Чтение и обсуждение учебных</w:t>
            </w:r>
          </w:p>
          <w:p w14:paraId="0B46DF9F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текстов с полным пониманием</w:t>
            </w:r>
          </w:p>
          <w:p w14:paraId="0D401B89" w14:textId="38FD9481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содержания</w:t>
            </w:r>
          </w:p>
        </w:tc>
      </w:tr>
      <w:tr w:rsidR="00CA735E" w14:paraId="0475153C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0F4B8DC6" w14:textId="77777777" w:rsidR="00CA735E" w:rsidRPr="00FE6AAC" w:rsidRDefault="00CA735E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799C18CB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Культура страны</w:t>
            </w:r>
          </w:p>
          <w:p w14:paraId="608A909C" w14:textId="74700FB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изучаемого языка</w:t>
            </w:r>
          </w:p>
        </w:tc>
        <w:tc>
          <w:tcPr>
            <w:tcW w:w="2631" w:type="dxa"/>
            <w:gridSpan w:val="2"/>
          </w:tcPr>
          <w:p w14:paraId="3EDAACE7" w14:textId="0AF7F112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Кино. Любимый актер. Музыка. Книги</w:t>
            </w:r>
          </w:p>
        </w:tc>
        <w:tc>
          <w:tcPr>
            <w:tcW w:w="1955" w:type="dxa"/>
            <w:gridSpan w:val="2"/>
          </w:tcPr>
          <w:p w14:paraId="2CBF31F6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Индивидуальная и</w:t>
            </w:r>
          </w:p>
          <w:p w14:paraId="6627F9E6" w14:textId="3DEC730C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1599" w:type="dxa"/>
            <w:gridSpan w:val="2"/>
          </w:tcPr>
          <w:p w14:paraId="26AAE08C" w14:textId="153AD803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Мини-проект по теме</w:t>
            </w:r>
          </w:p>
        </w:tc>
      </w:tr>
      <w:tr w:rsidR="00CA735E" w14:paraId="7721AA08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2AE7ADF4" w14:textId="77777777" w:rsidR="00CA735E" w:rsidRPr="00FE6AAC" w:rsidRDefault="00CA735E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5093FD0" w14:textId="33CCA6A8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Спорт.</w:t>
            </w:r>
          </w:p>
        </w:tc>
        <w:tc>
          <w:tcPr>
            <w:tcW w:w="2631" w:type="dxa"/>
            <w:gridSpan w:val="2"/>
          </w:tcPr>
          <w:p w14:paraId="1EE1BDB2" w14:textId="06D3719E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Виды спорта. Мой любимый спорт</w:t>
            </w:r>
          </w:p>
        </w:tc>
        <w:tc>
          <w:tcPr>
            <w:tcW w:w="1955" w:type="dxa"/>
            <w:gridSpan w:val="2"/>
          </w:tcPr>
          <w:p w14:paraId="7E63AC76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Фронтальная работа</w:t>
            </w:r>
          </w:p>
          <w:p w14:paraId="553712CE" w14:textId="50DC17AA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99" w:type="dxa"/>
            <w:gridSpan w:val="2"/>
          </w:tcPr>
          <w:p w14:paraId="3CD94B11" w14:textId="6AC70CE8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Диалог-расспрос</w:t>
            </w:r>
          </w:p>
        </w:tc>
      </w:tr>
      <w:tr w:rsidR="00CA735E" w14:paraId="406728A1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10DE5367" w14:textId="77777777" w:rsidR="00CA735E" w:rsidRPr="00FE6AAC" w:rsidRDefault="00CA735E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C325E6D" w14:textId="119B310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Погода</w:t>
            </w:r>
          </w:p>
        </w:tc>
        <w:tc>
          <w:tcPr>
            <w:tcW w:w="2631" w:type="dxa"/>
            <w:gridSpan w:val="2"/>
          </w:tcPr>
          <w:p w14:paraId="48B60748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Особенность климата и погоды на Британских</w:t>
            </w:r>
          </w:p>
          <w:p w14:paraId="0A4242C8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островах. Знаменитые три вида погоды,</w:t>
            </w:r>
          </w:p>
          <w:p w14:paraId="735D446D" w14:textId="2B089C2B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пресловутый туман Лондона.</w:t>
            </w:r>
          </w:p>
        </w:tc>
        <w:tc>
          <w:tcPr>
            <w:tcW w:w="1955" w:type="dxa"/>
            <w:gridSpan w:val="2"/>
          </w:tcPr>
          <w:p w14:paraId="0A909A54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Индивидуальная и</w:t>
            </w:r>
          </w:p>
          <w:p w14:paraId="5C16F8B7" w14:textId="687D4D26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1599" w:type="dxa"/>
            <w:gridSpan w:val="2"/>
          </w:tcPr>
          <w:p w14:paraId="0E1776B8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Чтение и обсуждение учебных</w:t>
            </w:r>
          </w:p>
          <w:p w14:paraId="35323062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текстов с полным пониманием</w:t>
            </w:r>
          </w:p>
          <w:p w14:paraId="78506CB4" w14:textId="6176FAA3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содержания</w:t>
            </w:r>
          </w:p>
        </w:tc>
      </w:tr>
      <w:tr w:rsidR="00CA735E" w14:paraId="4FD0CE92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301E36E7" w14:textId="77777777" w:rsidR="00CA735E" w:rsidRPr="00FE6AAC" w:rsidRDefault="00CA735E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22D1131" w14:textId="6BCEA46E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Письмо.</w:t>
            </w:r>
          </w:p>
        </w:tc>
        <w:tc>
          <w:tcPr>
            <w:tcW w:w="2631" w:type="dxa"/>
            <w:gridSpan w:val="2"/>
          </w:tcPr>
          <w:p w14:paraId="406DDC05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Виды письменной речи. Как написать</w:t>
            </w:r>
          </w:p>
          <w:p w14:paraId="65F92D09" w14:textId="519E93AB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электронное письмо. Виды сокращений</w:t>
            </w:r>
          </w:p>
        </w:tc>
        <w:tc>
          <w:tcPr>
            <w:tcW w:w="1955" w:type="dxa"/>
            <w:gridSpan w:val="2"/>
          </w:tcPr>
          <w:p w14:paraId="5425CDC7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Индивидуальная и</w:t>
            </w:r>
          </w:p>
          <w:p w14:paraId="2341A0DE" w14:textId="495434A4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1599" w:type="dxa"/>
            <w:gridSpan w:val="2"/>
          </w:tcPr>
          <w:p w14:paraId="27C51C06" w14:textId="5C1AC40D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Написание письма другу</w:t>
            </w:r>
          </w:p>
        </w:tc>
      </w:tr>
      <w:tr w:rsidR="00CA735E" w14:paraId="61305CBD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1EEE2F05" w14:textId="77777777" w:rsidR="00CA735E" w:rsidRPr="00FE6AAC" w:rsidRDefault="00CA735E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28E96B4" w14:textId="6A660FB6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Традиции и обычаи.</w:t>
            </w:r>
          </w:p>
        </w:tc>
        <w:tc>
          <w:tcPr>
            <w:tcW w:w="2631" w:type="dxa"/>
            <w:gridSpan w:val="2"/>
          </w:tcPr>
          <w:p w14:paraId="23384099" w14:textId="6FEAFC7F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Английское чаепитие. Обычаи.</w:t>
            </w:r>
          </w:p>
        </w:tc>
        <w:tc>
          <w:tcPr>
            <w:tcW w:w="1955" w:type="dxa"/>
            <w:gridSpan w:val="2"/>
          </w:tcPr>
          <w:p w14:paraId="05AE19D4" w14:textId="77777777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Фронтальная работа</w:t>
            </w:r>
          </w:p>
          <w:p w14:paraId="4012F2D1" w14:textId="03218601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99" w:type="dxa"/>
            <w:gridSpan w:val="2"/>
          </w:tcPr>
          <w:p w14:paraId="31FA0F79" w14:textId="7A73CB13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Ролевая игра</w:t>
            </w:r>
          </w:p>
        </w:tc>
      </w:tr>
      <w:tr w:rsidR="00CA735E" w14:paraId="52BBA1EB" w14:textId="77777777" w:rsidTr="00FE6AAC">
        <w:trPr>
          <w:gridAfter w:val="1"/>
          <w:wAfter w:w="287" w:type="dxa"/>
        </w:trPr>
        <w:tc>
          <w:tcPr>
            <w:tcW w:w="1384" w:type="dxa"/>
          </w:tcPr>
          <w:p w14:paraId="1DCE9A85" w14:textId="77777777" w:rsidR="00CA735E" w:rsidRPr="00FE6AAC" w:rsidRDefault="00CA735E" w:rsidP="00FE6AA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A0AB18B" w14:textId="388216C3" w:rsidR="00CA735E" w:rsidRPr="0097312D" w:rsidRDefault="00CA735E" w:rsidP="00CA735E">
            <w:pPr>
              <w:rPr>
                <w:sz w:val="24"/>
                <w:szCs w:val="24"/>
              </w:rPr>
            </w:pPr>
            <w:r w:rsidRPr="0097312D">
              <w:rPr>
                <w:sz w:val="24"/>
                <w:szCs w:val="24"/>
              </w:rPr>
              <w:t>Зачет.</w:t>
            </w:r>
          </w:p>
        </w:tc>
        <w:tc>
          <w:tcPr>
            <w:tcW w:w="2631" w:type="dxa"/>
            <w:gridSpan w:val="2"/>
          </w:tcPr>
          <w:p w14:paraId="2749D114" w14:textId="77777777" w:rsidR="00CA735E" w:rsidRPr="0097312D" w:rsidRDefault="00CA735E" w:rsidP="00CA735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55E6ACDA" w14:textId="77777777" w:rsidR="00CA735E" w:rsidRPr="0097312D" w:rsidRDefault="00CA735E" w:rsidP="00CA735E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14:paraId="0D821711" w14:textId="77777777" w:rsidR="00CA735E" w:rsidRPr="0097312D" w:rsidRDefault="00CA735E" w:rsidP="00CA735E">
            <w:pPr>
              <w:rPr>
                <w:sz w:val="24"/>
                <w:szCs w:val="24"/>
              </w:rPr>
            </w:pPr>
          </w:p>
        </w:tc>
      </w:tr>
    </w:tbl>
    <w:p w14:paraId="1E737C67" w14:textId="77777777" w:rsidR="0097312D" w:rsidRDefault="0097312D" w:rsidP="00674449">
      <w:pPr>
        <w:spacing w:after="0" w:line="360" w:lineRule="auto"/>
        <w:jc w:val="both"/>
        <w:rPr>
          <w:b/>
          <w:bCs/>
          <w:lang w:val="en-US"/>
        </w:rPr>
      </w:pPr>
    </w:p>
    <w:p w14:paraId="75734AF4" w14:textId="3587311A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b/>
          <w:bCs/>
          <w:sz w:val="24"/>
          <w:szCs w:val="24"/>
        </w:rPr>
        <w:lastRenderedPageBreak/>
        <w:t>Результаты обучения и освоения содержания курса программы внеурочной деятельности по английскому языку «Английский язык для общения»</w:t>
      </w:r>
      <w:r w:rsidRPr="0097312D">
        <w:rPr>
          <w:sz w:val="24"/>
          <w:szCs w:val="24"/>
        </w:rPr>
        <w:t xml:space="preserve">: </w:t>
      </w:r>
    </w:p>
    <w:p w14:paraId="0E7F9F7F" w14:textId="67B3BD55" w:rsidR="00CA735E" w:rsidRPr="0097312D" w:rsidRDefault="00CA735E" w:rsidP="00674449">
      <w:pPr>
        <w:spacing w:after="0" w:line="360" w:lineRule="auto"/>
        <w:jc w:val="both"/>
        <w:rPr>
          <w:b/>
          <w:bCs/>
          <w:sz w:val="24"/>
          <w:szCs w:val="24"/>
        </w:rPr>
      </w:pPr>
      <w:r w:rsidRPr="0097312D">
        <w:rPr>
          <w:sz w:val="24"/>
          <w:szCs w:val="24"/>
        </w:rPr>
        <w:t>По окончании курса учащиеся должны уметь решать следующие практические задачи:</w:t>
      </w:r>
    </w:p>
    <w:p w14:paraId="51168A9A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1. Знать и понимать единицы речевого этикета, обслуживающие ситуации общения в рамках изученных тем.</w:t>
      </w:r>
    </w:p>
    <w:p w14:paraId="68D00A03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2. Знать и понимать лингвострановедческую информацию, связанную с тематикой и проблематикой речевого общения в рамках курса.</w:t>
      </w:r>
    </w:p>
    <w:p w14:paraId="101D0DA7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3. Уметь вести диалог (диалог-расспрос, диалог-обмен мнениями/суждениями, диалог побуждение к действию, этикетный диалог и их</w:t>
      </w:r>
    </w:p>
    <w:p w14:paraId="45A17D1C" w14:textId="62E677F1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комбинации) в ситуациях официального и неофициального общения в бытовой и социокультурной сферах, используя аргументацию и эмоционально оценочные средства.</w:t>
      </w:r>
    </w:p>
    <w:p w14:paraId="1FCA4963" w14:textId="574C8D44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 xml:space="preserve">4. Понимать на слух основное содержание аутентичных </w:t>
      </w:r>
      <w:proofErr w:type="spellStart"/>
      <w:r w:rsidRPr="0097312D">
        <w:rPr>
          <w:sz w:val="24"/>
          <w:szCs w:val="24"/>
        </w:rPr>
        <w:t>аудиотекстов</w:t>
      </w:r>
      <w:proofErr w:type="spellEnd"/>
      <w:r w:rsidRPr="0097312D">
        <w:rPr>
          <w:sz w:val="24"/>
          <w:szCs w:val="24"/>
        </w:rPr>
        <w:t xml:space="preserve"> и диалогов познавательного характера с извлечением необходимой информации, а также с полным пониманием высказывания собеседника в распространенных стандартных ситуациях повседневного общения.</w:t>
      </w:r>
    </w:p>
    <w:p w14:paraId="4F2716FB" w14:textId="209A5863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5. Читать аутентичные тексты разных стилей (публицистические, научно-популярные, прагматические), используя основные виды чтения (ознакомительное, изучающее, просмотровое/ поисковое) в зависимости от коммуникативной задачи.</w:t>
      </w:r>
    </w:p>
    <w:p w14:paraId="29A97CD1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14:paraId="66262B66" w14:textId="5C3D81F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 xml:space="preserve"> понимать на слух речь учителя, одноклассников;</w:t>
      </w:r>
    </w:p>
    <w:p w14:paraId="615BE136" w14:textId="3EAFBCD1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 xml:space="preserve"> понимать смысл адаптированного текста;</w:t>
      </w:r>
    </w:p>
    <w:p w14:paraId="1CDBC9CF" w14:textId="13F87AD6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уметь задавать вопросы, опираясь на смысл прочитанного текста;</w:t>
      </w:r>
    </w:p>
    <w:p w14:paraId="5ACCE1D4" w14:textId="4E057B16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расспрашивать собеседника, задавая простые вопросы (кто, что, где, когда), и отвечать на вопросы собеседника, участвовать в элементарном этикетном диалоге;</w:t>
      </w:r>
    </w:p>
    <w:p w14:paraId="010065E6" w14:textId="434FD462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 xml:space="preserve"> инсценировать ролевые игры;</w:t>
      </w:r>
    </w:p>
    <w:p w14:paraId="6B2DC82C" w14:textId="087DB788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сверстниками.</w:t>
      </w:r>
    </w:p>
    <w:p w14:paraId="5665258C" w14:textId="77777777" w:rsidR="00CA735E" w:rsidRPr="0097312D" w:rsidRDefault="00CA735E" w:rsidP="00CA735E">
      <w:pPr>
        <w:rPr>
          <w:sz w:val="24"/>
          <w:szCs w:val="24"/>
        </w:rPr>
      </w:pPr>
      <w:r w:rsidRPr="0097312D">
        <w:rPr>
          <w:b/>
          <w:bCs/>
          <w:sz w:val="24"/>
          <w:szCs w:val="24"/>
        </w:rPr>
        <w:t>Воспитательные результаты внеурочной деятельности</w:t>
      </w:r>
      <w:r w:rsidRPr="0097312D">
        <w:rPr>
          <w:sz w:val="24"/>
          <w:szCs w:val="24"/>
        </w:rPr>
        <w:t>:</w:t>
      </w:r>
    </w:p>
    <w:p w14:paraId="1CC0C65E" w14:textId="62F4A255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приобретение социальных знаний о ситуации межличностного взаимоотношения, освоение способов поведения в различных ситуациях;</w:t>
      </w:r>
    </w:p>
    <w:p w14:paraId="111C25D0" w14:textId="6C8B0713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 xml:space="preserve">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культура);</w:t>
      </w:r>
    </w:p>
    <w:p w14:paraId="50E815B1" w14:textId="53DF3A21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lastRenderedPageBreak/>
        <w:t>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14:paraId="7295166B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Качества личности, которые могут быть развиты у обучающихся в результате занятий:</w:t>
      </w:r>
    </w:p>
    <w:p w14:paraId="53FE8EF8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толерантное отношение к культуре других стран;</w:t>
      </w:r>
    </w:p>
    <w:p w14:paraId="32A37F3D" w14:textId="44322D3E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 xml:space="preserve"> познавательная, творческая, общественная активность;</w:t>
      </w:r>
    </w:p>
    <w:p w14:paraId="5EE651A0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самостоятельность (в т.ч. в принятии решений);</w:t>
      </w:r>
    </w:p>
    <w:p w14:paraId="06B6E057" w14:textId="4C1BBB1E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 xml:space="preserve"> умение работать в сотрудничестве с другими, отвечать за свои решения;</w:t>
      </w:r>
    </w:p>
    <w:p w14:paraId="3F9925A0" w14:textId="41C10C0D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коммуникабельность;</w:t>
      </w:r>
    </w:p>
    <w:p w14:paraId="71454D0E" w14:textId="25F813A9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 xml:space="preserve"> уважение к себе и другим;</w:t>
      </w:r>
    </w:p>
    <w:p w14:paraId="0AA9FB70" w14:textId="40514E71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личная и взаимная ответственность;</w:t>
      </w:r>
    </w:p>
    <w:p w14:paraId="361FBA26" w14:textId="18F4A450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готовность действия в нестандартных ситуациях;</w:t>
      </w:r>
    </w:p>
    <w:p w14:paraId="0A8C8CC3" w14:textId="3136933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творчество.</w:t>
      </w:r>
    </w:p>
    <w:p w14:paraId="43849696" w14:textId="77777777" w:rsidR="00CA735E" w:rsidRPr="0097312D" w:rsidRDefault="00CA735E" w:rsidP="008B46D6">
      <w:pPr>
        <w:jc w:val="center"/>
        <w:rPr>
          <w:b/>
          <w:bCs/>
          <w:sz w:val="24"/>
          <w:szCs w:val="24"/>
        </w:rPr>
      </w:pPr>
      <w:r w:rsidRPr="0097312D">
        <w:rPr>
          <w:b/>
          <w:bCs/>
          <w:sz w:val="24"/>
          <w:szCs w:val="24"/>
        </w:rPr>
        <w:t>Учебно-методическое и материально-техническое обеспечение программы внеурочной деятельности</w:t>
      </w:r>
    </w:p>
    <w:p w14:paraId="5091C392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Технические средства обучения</w:t>
      </w:r>
    </w:p>
    <w:p w14:paraId="03089208" w14:textId="589F9EDD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Персональный компьютер учителя</w:t>
      </w:r>
    </w:p>
    <w:p w14:paraId="23AE0752" w14:textId="1E87AC8A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Мультимедийный проектор</w:t>
      </w:r>
    </w:p>
    <w:p w14:paraId="6259156C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Печатные средства обучения</w:t>
      </w:r>
    </w:p>
    <w:p w14:paraId="412A33FE" w14:textId="778D2E4F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Демонстрационные карты</w:t>
      </w:r>
    </w:p>
    <w:p w14:paraId="72B12E6A" w14:textId="02A7D06F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Раздаточный материал по английскому языку</w:t>
      </w:r>
    </w:p>
    <w:p w14:paraId="55F62BBA" w14:textId="1504EC6C" w:rsidR="00CA735E" w:rsidRPr="00F928FB" w:rsidRDefault="00CA735E" w:rsidP="00674449">
      <w:pPr>
        <w:spacing w:after="0" w:line="360" w:lineRule="auto"/>
        <w:jc w:val="both"/>
        <w:rPr>
          <w:b/>
          <w:bCs/>
          <w:sz w:val="24"/>
          <w:szCs w:val="24"/>
        </w:rPr>
      </w:pPr>
      <w:r w:rsidRPr="00F928FB">
        <w:rPr>
          <w:b/>
          <w:bCs/>
          <w:sz w:val="24"/>
          <w:szCs w:val="24"/>
        </w:rPr>
        <w:t xml:space="preserve"> Список литературы, рекомендуемой для педагогов и обучающихся</w:t>
      </w:r>
    </w:p>
    <w:p w14:paraId="5FF8569C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  <w:lang w:val="en-US"/>
        </w:rPr>
      </w:pPr>
      <w:r w:rsidRPr="0097312D">
        <w:rPr>
          <w:sz w:val="24"/>
          <w:szCs w:val="24"/>
          <w:lang w:val="en-US"/>
        </w:rPr>
        <w:t>Malcolm Mann Steve Taylore-Knowles “Laser”, Macmillan 2020</w:t>
      </w:r>
    </w:p>
    <w:p w14:paraId="551F88EB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  <w:lang w:val="en-US"/>
        </w:rPr>
        <w:t>C</w:t>
      </w:r>
      <w:proofErr w:type="spellStart"/>
      <w:r w:rsidRPr="0097312D">
        <w:rPr>
          <w:sz w:val="24"/>
          <w:szCs w:val="24"/>
        </w:rPr>
        <w:t>мирнов</w:t>
      </w:r>
      <w:proofErr w:type="spellEnd"/>
      <w:r w:rsidRPr="0097312D">
        <w:rPr>
          <w:sz w:val="24"/>
          <w:szCs w:val="24"/>
          <w:lang w:val="en-US"/>
        </w:rPr>
        <w:t xml:space="preserve"> </w:t>
      </w:r>
      <w:r w:rsidRPr="0097312D">
        <w:rPr>
          <w:sz w:val="24"/>
          <w:szCs w:val="24"/>
        </w:rPr>
        <w:t>Ю</w:t>
      </w:r>
      <w:r w:rsidRPr="0097312D">
        <w:rPr>
          <w:sz w:val="24"/>
          <w:szCs w:val="24"/>
          <w:lang w:val="en-US"/>
        </w:rPr>
        <w:t>.</w:t>
      </w:r>
      <w:r w:rsidRPr="0097312D">
        <w:rPr>
          <w:sz w:val="24"/>
          <w:szCs w:val="24"/>
        </w:rPr>
        <w:t>А</w:t>
      </w:r>
      <w:r w:rsidRPr="0097312D">
        <w:rPr>
          <w:sz w:val="24"/>
          <w:szCs w:val="24"/>
          <w:lang w:val="en-US"/>
        </w:rPr>
        <w:t>. «Contemporary Britain.</w:t>
      </w:r>
      <w:r w:rsidRPr="0097312D">
        <w:rPr>
          <w:sz w:val="24"/>
          <w:szCs w:val="24"/>
        </w:rPr>
        <w:t>С</w:t>
      </w:r>
      <w:proofErr w:type="spellStart"/>
      <w:r w:rsidRPr="0097312D">
        <w:rPr>
          <w:sz w:val="24"/>
          <w:szCs w:val="24"/>
          <w:lang w:val="en-US"/>
        </w:rPr>
        <w:t>ultural</w:t>
      </w:r>
      <w:proofErr w:type="spellEnd"/>
      <w:r w:rsidRPr="0097312D">
        <w:rPr>
          <w:sz w:val="24"/>
          <w:szCs w:val="24"/>
          <w:lang w:val="en-US"/>
        </w:rPr>
        <w:t xml:space="preserve"> Studies </w:t>
      </w:r>
      <w:proofErr w:type="gramStart"/>
      <w:r w:rsidRPr="0097312D">
        <w:rPr>
          <w:sz w:val="24"/>
          <w:szCs w:val="24"/>
          <w:lang w:val="en-US"/>
        </w:rPr>
        <w:t>Course.»</w:t>
      </w:r>
      <w:proofErr w:type="gramEnd"/>
      <w:r w:rsidRPr="0097312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97312D">
        <w:rPr>
          <w:sz w:val="24"/>
          <w:szCs w:val="24"/>
        </w:rPr>
        <w:t>М.:Просвещение</w:t>
      </w:r>
      <w:proofErr w:type="spellEnd"/>
      <w:proofErr w:type="gramEnd"/>
      <w:r w:rsidRPr="0097312D">
        <w:rPr>
          <w:sz w:val="24"/>
          <w:szCs w:val="24"/>
        </w:rPr>
        <w:t>, 2019 г.</w:t>
      </w:r>
    </w:p>
    <w:p w14:paraId="35D48EF1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Интернет-ресурсы</w:t>
      </w:r>
    </w:p>
    <w:p w14:paraId="60328A90" w14:textId="77777777" w:rsidR="00CA735E" w:rsidRPr="0097312D" w:rsidRDefault="00CA735E" w:rsidP="00674449">
      <w:pPr>
        <w:spacing w:after="0" w:line="360" w:lineRule="auto"/>
        <w:jc w:val="both"/>
        <w:rPr>
          <w:sz w:val="24"/>
          <w:szCs w:val="24"/>
        </w:rPr>
      </w:pPr>
      <w:r w:rsidRPr="0097312D">
        <w:rPr>
          <w:sz w:val="24"/>
          <w:szCs w:val="24"/>
        </w:rPr>
        <w:t>www.englishtips.org.</w:t>
      </w:r>
    </w:p>
    <w:p w14:paraId="510F3D97" w14:textId="281DACE6" w:rsidR="00CA735E" w:rsidRPr="00F928FB" w:rsidRDefault="00F928FB" w:rsidP="00674449">
      <w:pPr>
        <w:spacing w:after="0" w:line="360" w:lineRule="auto"/>
        <w:jc w:val="both"/>
        <w:rPr>
          <w:sz w:val="24"/>
          <w:szCs w:val="24"/>
        </w:rPr>
      </w:pPr>
      <w:hyperlink r:id="rId5" w:history="1">
        <w:r w:rsidRPr="00192D08">
          <w:rPr>
            <w:rStyle w:val="a5"/>
            <w:sz w:val="24"/>
            <w:szCs w:val="24"/>
          </w:rPr>
          <w:t>www.englishteachers.r</w:t>
        </w:r>
        <w:r w:rsidRPr="00192D08">
          <w:rPr>
            <w:rStyle w:val="a5"/>
            <w:sz w:val="24"/>
            <w:szCs w:val="24"/>
            <w:lang w:val="en-US"/>
          </w:rPr>
          <w:t>u</w:t>
        </w:r>
      </w:hyperlink>
      <w:r>
        <w:rPr>
          <w:sz w:val="24"/>
          <w:szCs w:val="24"/>
        </w:rPr>
        <w:br/>
      </w:r>
      <w:r>
        <w:rPr>
          <w:noProof/>
        </w:rPr>
        <w:drawing>
          <wp:inline distT="0" distB="0" distL="114300" distR="114300" wp14:anchorId="157EBCFD" wp14:editId="3A24E9B0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35E" w:rsidRPr="00F9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248C"/>
    <w:multiLevelType w:val="hybridMultilevel"/>
    <w:tmpl w:val="81CC03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B1EE9"/>
    <w:multiLevelType w:val="hybridMultilevel"/>
    <w:tmpl w:val="1C1C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2C02"/>
    <w:multiLevelType w:val="hybridMultilevel"/>
    <w:tmpl w:val="CDBC36F0"/>
    <w:lvl w:ilvl="0" w:tplc="14E85D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E3F2DD7"/>
    <w:multiLevelType w:val="hybridMultilevel"/>
    <w:tmpl w:val="5A388238"/>
    <w:lvl w:ilvl="0" w:tplc="E864DEC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599170655">
    <w:abstractNumId w:val="3"/>
  </w:num>
  <w:num w:numId="2" w16cid:durableId="2141259813">
    <w:abstractNumId w:val="2"/>
  </w:num>
  <w:num w:numId="3" w16cid:durableId="101653103">
    <w:abstractNumId w:val="1"/>
  </w:num>
  <w:num w:numId="4" w16cid:durableId="38587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C8"/>
    <w:rsid w:val="001A3977"/>
    <w:rsid w:val="002151D9"/>
    <w:rsid w:val="00491105"/>
    <w:rsid w:val="00505785"/>
    <w:rsid w:val="00527304"/>
    <w:rsid w:val="00674449"/>
    <w:rsid w:val="00781301"/>
    <w:rsid w:val="00867E85"/>
    <w:rsid w:val="00876CFA"/>
    <w:rsid w:val="008B46D6"/>
    <w:rsid w:val="008D3903"/>
    <w:rsid w:val="00923F70"/>
    <w:rsid w:val="0097312D"/>
    <w:rsid w:val="00B91F1C"/>
    <w:rsid w:val="00BD65A4"/>
    <w:rsid w:val="00CA735E"/>
    <w:rsid w:val="00CD2BC5"/>
    <w:rsid w:val="00D727E6"/>
    <w:rsid w:val="00D91D4B"/>
    <w:rsid w:val="00E207A3"/>
    <w:rsid w:val="00E243C8"/>
    <w:rsid w:val="00ED4B13"/>
    <w:rsid w:val="00EE2191"/>
    <w:rsid w:val="00F7142F"/>
    <w:rsid w:val="00F928FB"/>
    <w:rsid w:val="00FB2F1A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6804"/>
  <w15:docId w15:val="{50696C26-6A20-4C42-B6BA-CD5A2AD6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191"/>
    <w:pPr>
      <w:ind w:left="720"/>
      <w:contextualSpacing/>
    </w:pPr>
  </w:style>
  <w:style w:type="table" w:styleId="a4">
    <w:name w:val="Table Grid"/>
    <w:basedOn w:val="a1"/>
    <w:uiPriority w:val="39"/>
    <w:rsid w:val="008D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28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92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nglishteache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suntsov_mv@outlook.com</dc:creator>
  <cp:keywords/>
  <dc:description/>
  <cp:lastModifiedBy>Наталья Фефилова</cp:lastModifiedBy>
  <cp:revision>2</cp:revision>
  <dcterms:created xsi:type="dcterms:W3CDTF">2025-09-11T01:03:00Z</dcterms:created>
  <dcterms:modified xsi:type="dcterms:W3CDTF">2025-09-11T01:03:00Z</dcterms:modified>
</cp:coreProperties>
</file>