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6D3E" w14:textId="77777777" w:rsidR="00297183" w:rsidRPr="00297183" w:rsidRDefault="00297183" w:rsidP="00297183">
      <w:pPr>
        <w:spacing w:line="408" w:lineRule="auto"/>
        <w:ind w:left="120"/>
        <w:jc w:val="center"/>
        <w:rPr>
          <w:sz w:val="28"/>
          <w:szCs w:val="28"/>
        </w:rPr>
      </w:pPr>
      <w:r w:rsidRPr="00297183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4829A5E9" w14:textId="77777777" w:rsidR="00297183" w:rsidRPr="00297183" w:rsidRDefault="00297183" w:rsidP="00297183">
      <w:pPr>
        <w:spacing w:line="408" w:lineRule="auto"/>
        <w:ind w:left="120"/>
        <w:jc w:val="center"/>
        <w:rPr>
          <w:sz w:val="28"/>
          <w:szCs w:val="28"/>
        </w:rPr>
      </w:pPr>
      <w:bookmarkStart w:id="0" w:name="c9c270cb-8db4-4b8a-a6c7-a5bbc00b9a2a"/>
      <w:r w:rsidRPr="00297183">
        <w:rPr>
          <w:b/>
          <w:color w:val="000000"/>
          <w:sz w:val="28"/>
          <w:szCs w:val="28"/>
        </w:rPr>
        <w:t>Министерство образования Свердловской области</w:t>
      </w:r>
      <w:bookmarkEnd w:id="0"/>
    </w:p>
    <w:p w14:paraId="00CEB2F1" w14:textId="77777777" w:rsidR="00297183" w:rsidRPr="00297183" w:rsidRDefault="00297183" w:rsidP="00297183">
      <w:pPr>
        <w:spacing w:line="408" w:lineRule="auto"/>
        <w:ind w:left="120"/>
        <w:jc w:val="center"/>
        <w:rPr>
          <w:sz w:val="28"/>
          <w:szCs w:val="28"/>
        </w:rPr>
      </w:pPr>
      <w:bookmarkStart w:id="1" w:name="2ef03dff-ffc2-48f0-b077-ed4025dcdffe"/>
      <w:r w:rsidRPr="00297183">
        <w:rPr>
          <w:b/>
          <w:color w:val="000000"/>
          <w:sz w:val="28"/>
          <w:szCs w:val="28"/>
        </w:rPr>
        <w:t>Управление образования Администрации Сысертского муниципального округа</w:t>
      </w:r>
      <w:bookmarkEnd w:id="1"/>
    </w:p>
    <w:p w14:paraId="14B36C1E" w14:textId="77777777" w:rsidR="00297183" w:rsidRPr="00297183" w:rsidRDefault="00297183" w:rsidP="00297183">
      <w:pPr>
        <w:spacing w:line="408" w:lineRule="auto"/>
        <w:ind w:left="120"/>
        <w:jc w:val="center"/>
        <w:rPr>
          <w:bCs/>
          <w:sz w:val="28"/>
          <w:szCs w:val="28"/>
        </w:rPr>
      </w:pPr>
      <w:r w:rsidRPr="00297183">
        <w:rPr>
          <w:bCs/>
          <w:color w:val="000000"/>
          <w:sz w:val="28"/>
          <w:szCs w:val="28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424786F4" w14:textId="77777777" w:rsidR="00297183" w:rsidRPr="008D06A8" w:rsidRDefault="00297183" w:rsidP="00297183">
      <w:pPr>
        <w:ind w:left="120"/>
      </w:pPr>
    </w:p>
    <w:p w14:paraId="4D110BA1" w14:textId="77777777" w:rsidR="00297183" w:rsidRPr="008D06A8" w:rsidRDefault="00297183" w:rsidP="00297183">
      <w:pPr>
        <w:ind w:left="120"/>
      </w:pPr>
    </w:p>
    <w:p w14:paraId="21F7FE80" w14:textId="77777777" w:rsidR="00297183" w:rsidRPr="008D06A8" w:rsidRDefault="00297183" w:rsidP="00297183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8"/>
        <w:gridCol w:w="1560"/>
        <w:gridCol w:w="4703"/>
      </w:tblGrid>
      <w:tr w:rsidR="00297183" w:rsidRPr="008D06A8" w14:paraId="46118650" w14:textId="77777777" w:rsidTr="00297183">
        <w:trPr>
          <w:trHeight w:val="1875"/>
        </w:trPr>
        <w:tc>
          <w:tcPr>
            <w:tcW w:w="4018" w:type="dxa"/>
          </w:tcPr>
          <w:p w14:paraId="41EB3444" w14:textId="77777777" w:rsidR="00297183" w:rsidRPr="0040209D" w:rsidRDefault="00297183" w:rsidP="00C71AF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7740DE48" w14:textId="77777777" w:rsidR="00297183" w:rsidRPr="008944ED" w:rsidRDefault="00297183" w:rsidP="00C71AFD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На педагогическом совете</w:t>
            </w:r>
          </w:p>
          <w:p w14:paraId="0E9C583C" w14:textId="77777777" w:rsidR="00297183" w:rsidRDefault="00297183" w:rsidP="00C71A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1EF1B4D0" w14:textId="77777777" w:rsidR="00297183" w:rsidRPr="0040209D" w:rsidRDefault="00297183" w:rsidP="00C71AF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26030" w14:textId="77777777" w:rsidR="00297183" w:rsidRDefault="00297183" w:rsidP="00C71AFD">
            <w:pPr>
              <w:rPr>
                <w:color w:val="000000"/>
                <w:sz w:val="24"/>
                <w:szCs w:val="24"/>
              </w:rPr>
            </w:pPr>
          </w:p>
          <w:p w14:paraId="0B20D600" w14:textId="77777777" w:rsidR="00297183" w:rsidRPr="0040209D" w:rsidRDefault="00297183" w:rsidP="00C71AF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03" w:type="dxa"/>
          </w:tcPr>
          <w:p w14:paraId="05BE7932" w14:textId="77777777" w:rsidR="00297183" w:rsidRDefault="00297183" w:rsidP="00C71AFD">
            <w:pPr>
              <w:spacing w:after="12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773C39AB" w14:textId="77777777" w:rsidR="00297183" w:rsidRPr="008944ED" w:rsidRDefault="00297183" w:rsidP="00C71AFD">
            <w:pPr>
              <w:spacing w:after="120"/>
              <w:jc w:val="right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Директором МАОУ СОШ № 7</w:t>
            </w:r>
          </w:p>
          <w:p w14:paraId="5C7D5266" w14:textId="77777777" w:rsidR="00297183" w:rsidRDefault="00297183" w:rsidP="00C71AFD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В.П. Мингалевой</w:t>
            </w:r>
          </w:p>
          <w:p w14:paraId="4ECF07DE" w14:textId="77777777" w:rsidR="00297183" w:rsidRDefault="00297183" w:rsidP="00C71AF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190 - ОД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776DB04E" w14:textId="77777777" w:rsidR="00297183" w:rsidRPr="0040209D" w:rsidRDefault="00297183" w:rsidP="00C71AF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95A8D25" w14:textId="77777777" w:rsidR="00297183" w:rsidRPr="00DE4D67" w:rsidRDefault="00297183" w:rsidP="00297183"/>
    <w:p w14:paraId="11E5955E" w14:textId="77777777" w:rsidR="00297183" w:rsidRDefault="00297183" w:rsidP="00297183">
      <w:pPr>
        <w:ind w:left="120"/>
      </w:pPr>
    </w:p>
    <w:p w14:paraId="2F9FF138" w14:textId="77777777" w:rsidR="00297183" w:rsidRDefault="00297183" w:rsidP="00297183">
      <w:pPr>
        <w:ind w:left="120"/>
      </w:pPr>
    </w:p>
    <w:p w14:paraId="25F5C26B" w14:textId="77777777" w:rsidR="00297183" w:rsidRDefault="00297183" w:rsidP="00297183">
      <w:pPr>
        <w:ind w:left="120"/>
      </w:pPr>
    </w:p>
    <w:p w14:paraId="60304AE0" w14:textId="77777777" w:rsidR="00297183" w:rsidRDefault="00297183" w:rsidP="00297183">
      <w:pPr>
        <w:ind w:left="120"/>
      </w:pPr>
    </w:p>
    <w:p w14:paraId="37B56292" w14:textId="77777777" w:rsidR="00DF0951" w:rsidRDefault="00297183" w:rsidP="00DF0951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РАБОЧАЯ ПРОГРАММА</w:t>
      </w:r>
    </w:p>
    <w:p w14:paraId="449343CB" w14:textId="77777777" w:rsidR="00DF0951" w:rsidRPr="00DF0951" w:rsidRDefault="00DF0951" w:rsidP="00DF0951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color w:val="000000"/>
          <w:sz w:val="32"/>
          <w:szCs w:val="32"/>
        </w:rPr>
        <w:t>(ID 8905090)</w:t>
      </w:r>
    </w:p>
    <w:p w14:paraId="609CAAE5" w14:textId="77777777" w:rsidR="00297183" w:rsidRDefault="00297183" w:rsidP="0029718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«Физическая культура»</w:t>
      </w:r>
    </w:p>
    <w:p w14:paraId="7554FF76" w14:textId="77777777" w:rsidR="00297183" w:rsidRDefault="00297183" w:rsidP="00297183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2 классов</w:t>
      </w:r>
    </w:p>
    <w:p w14:paraId="58D93DC3" w14:textId="77777777" w:rsidR="00297183" w:rsidRDefault="00297183" w:rsidP="00297183">
      <w:pPr>
        <w:ind w:left="120"/>
        <w:jc w:val="center"/>
      </w:pPr>
    </w:p>
    <w:p w14:paraId="21235143" w14:textId="77777777" w:rsidR="00297183" w:rsidRDefault="00297183" w:rsidP="00297183">
      <w:pPr>
        <w:ind w:left="120"/>
        <w:jc w:val="center"/>
      </w:pPr>
    </w:p>
    <w:p w14:paraId="62F12EA3" w14:textId="77777777" w:rsidR="00297183" w:rsidRDefault="00297183" w:rsidP="00297183">
      <w:pPr>
        <w:ind w:left="120"/>
        <w:jc w:val="center"/>
      </w:pPr>
    </w:p>
    <w:p w14:paraId="5996FF00" w14:textId="77777777" w:rsidR="00297183" w:rsidRDefault="00297183" w:rsidP="00297183">
      <w:pPr>
        <w:ind w:left="120"/>
        <w:jc w:val="center"/>
      </w:pPr>
    </w:p>
    <w:p w14:paraId="10C19066" w14:textId="77777777" w:rsidR="00297183" w:rsidRDefault="00297183" w:rsidP="00297183">
      <w:pPr>
        <w:ind w:left="120"/>
        <w:jc w:val="center"/>
      </w:pPr>
    </w:p>
    <w:p w14:paraId="6CCD5405" w14:textId="77777777" w:rsidR="00297183" w:rsidRDefault="00297183" w:rsidP="00297183">
      <w:pPr>
        <w:ind w:left="120"/>
        <w:jc w:val="center"/>
      </w:pPr>
    </w:p>
    <w:p w14:paraId="1C1D4226" w14:textId="77777777" w:rsidR="00297183" w:rsidRDefault="00297183" w:rsidP="00297183">
      <w:pPr>
        <w:ind w:left="120"/>
        <w:jc w:val="center"/>
      </w:pPr>
    </w:p>
    <w:p w14:paraId="297F68DF" w14:textId="77777777" w:rsidR="00297183" w:rsidRDefault="00297183" w:rsidP="00297183">
      <w:pPr>
        <w:ind w:left="120"/>
        <w:jc w:val="center"/>
      </w:pPr>
    </w:p>
    <w:p w14:paraId="17E70E47" w14:textId="77777777" w:rsidR="00297183" w:rsidRDefault="00297183" w:rsidP="00297183">
      <w:pPr>
        <w:ind w:left="120"/>
        <w:jc w:val="center"/>
      </w:pPr>
    </w:p>
    <w:p w14:paraId="161B766A" w14:textId="77777777" w:rsidR="00297183" w:rsidRDefault="00297183" w:rsidP="00297183">
      <w:pPr>
        <w:ind w:left="120"/>
        <w:jc w:val="center"/>
      </w:pPr>
    </w:p>
    <w:p w14:paraId="369A71F6" w14:textId="77777777" w:rsidR="00297183" w:rsidRDefault="00297183" w:rsidP="00297183"/>
    <w:p w14:paraId="5E12BFB6" w14:textId="77777777" w:rsidR="00297183" w:rsidRDefault="00297183" w:rsidP="00297183"/>
    <w:p w14:paraId="10517EB0" w14:textId="77777777" w:rsidR="00297183" w:rsidRDefault="00297183" w:rsidP="00297183"/>
    <w:p w14:paraId="2175EA0D" w14:textId="77777777" w:rsidR="00297183" w:rsidRDefault="00297183" w:rsidP="00297183"/>
    <w:p w14:paraId="43A0AC78" w14:textId="77777777" w:rsidR="00297183" w:rsidRDefault="00297183" w:rsidP="00297183"/>
    <w:p w14:paraId="060556D5" w14:textId="77777777" w:rsidR="00297183" w:rsidRDefault="00297183" w:rsidP="00297183"/>
    <w:p w14:paraId="15E0D7B0" w14:textId="77777777" w:rsidR="00297183" w:rsidRDefault="00297183" w:rsidP="00297183"/>
    <w:p w14:paraId="6DBF3827" w14:textId="77777777" w:rsidR="00297183" w:rsidRDefault="00297183" w:rsidP="00297183"/>
    <w:p w14:paraId="5BDA195E" w14:textId="77777777" w:rsidR="00297183" w:rsidRDefault="00297183" w:rsidP="00297183"/>
    <w:p w14:paraId="590C05E3" w14:textId="77777777" w:rsidR="00297183" w:rsidRDefault="00297183" w:rsidP="00297183"/>
    <w:p w14:paraId="3D4AAE08" w14:textId="77777777" w:rsidR="00297183" w:rsidRPr="00DE4D67" w:rsidRDefault="00297183" w:rsidP="00297183"/>
    <w:p w14:paraId="75033734" w14:textId="77777777" w:rsidR="00297183" w:rsidRDefault="00297183" w:rsidP="00297183">
      <w:pPr>
        <w:ind w:left="120"/>
        <w:jc w:val="center"/>
      </w:pPr>
      <w:bookmarkStart w:id="2" w:name="6efb4b3f-b311-4243-8bdc-9c68fbe3f27d"/>
      <w:r>
        <w:rPr>
          <w:b/>
          <w:color w:val="000000"/>
          <w:sz w:val="28"/>
        </w:rPr>
        <w:t>С. Патруши</w:t>
      </w:r>
      <w:bookmarkEnd w:id="2"/>
      <w:r>
        <w:rPr>
          <w:b/>
          <w:color w:val="000000"/>
          <w:sz w:val="28"/>
        </w:rPr>
        <w:t xml:space="preserve"> </w:t>
      </w:r>
      <w:bookmarkStart w:id="3" w:name="f1911595-c9b0-48c8-8fd6-d0b6f2c1f773"/>
      <w:r>
        <w:rPr>
          <w:b/>
          <w:color w:val="000000"/>
          <w:sz w:val="28"/>
        </w:rPr>
        <w:t>2025</w:t>
      </w:r>
      <w:bookmarkEnd w:id="3"/>
    </w:p>
    <w:p w14:paraId="1769BEFA" w14:textId="77777777" w:rsidR="00D8684D" w:rsidRDefault="00D8684D">
      <w:pPr>
        <w:jc w:val="center"/>
        <w:rPr>
          <w:sz w:val="24"/>
        </w:rPr>
        <w:sectPr w:rsidR="00D8684D" w:rsidSect="00C52E01">
          <w:headerReference w:type="default" r:id="rId7"/>
          <w:type w:val="continuous"/>
          <w:pgSz w:w="11910" w:h="16390"/>
          <w:pgMar w:top="720" w:right="720" w:bottom="720" w:left="720" w:header="720" w:footer="720" w:gutter="0"/>
          <w:cols w:space="720"/>
          <w:docGrid w:linePitch="299"/>
        </w:sectPr>
      </w:pPr>
    </w:p>
    <w:p w14:paraId="4ED044AD" w14:textId="77777777" w:rsidR="00D8684D" w:rsidRDefault="007F3F00">
      <w:pPr>
        <w:spacing w:before="68"/>
        <w:ind w:left="547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26E7821B" w14:textId="77777777" w:rsidR="00D8684D" w:rsidRDefault="00D8684D">
      <w:pPr>
        <w:pStyle w:val="a3"/>
        <w:spacing w:before="2"/>
        <w:ind w:left="0"/>
        <w:jc w:val="left"/>
        <w:rPr>
          <w:b/>
        </w:rPr>
      </w:pPr>
    </w:p>
    <w:p w14:paraId="1A7716CF" w14:textId="77777777" w:rsidR="00D8684D" w:rsidRDefault="007F3F00">
      <w:pPr>
        <w:pStyle w:val="a3"/>
        <w:spacing w:line="264" w:lineRule="auto"/>
        <w:ind w:right="421" w:firstLine="599"/>
      </w:pPr>
      <w: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сформулированные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федеральной рабочей программе воспитания.</w:t>
      </w:r>
    </w:p>
    <w:p w14:paraId="65B2C43C" w14:textId="77777777" w:rsidR="00D8684D" w:rsidRDefault="007F3F00">
      <w:pPr>
        <w:pStyle w:val="a3"/>
        <w:spacing w:before="1" w:line="264" w:lineRule="auto"/>
        <w:ind w:right="421" w:firstLine="599"/>
      </w:pPr>
      <w: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</w:t>
      </w:r>
      <w:r>
        <w:rPr>
          <w:spacing w:val="80"/>
        </w:rPr>
        <w:t xml:space="preserve"> </w:t>
      </w:r>
      <w:r>
        <w:t>культуры для саморазвития, самоопределения и самореализации.</w:t>
      </w:r>
    </w:p>
    <w:p w14:paraId="161F251D" w14:textId="77777777" w:rsidR="00D8684D" w:rsidRDefault="007F3F00">
      <w:pPr>
        <w:pStyle w:val="a3"/>
        <w:spacing w:line="264" w:lineRule="auto"/>
        <w:ind w:right="420" w:firstLine="599"/>
      </w:pPr>
      <w: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</w:t>
      </w:r>
      <w:r>
        <w:rPr>
          <w:spacing w:val="40"/>
        </w:rPr>
        <w:t xml:space="preserve"> </w:t>
      </w:r>
      <w:r>
        <w:t xml:space="preserve">подходов, </w:t>
      </w:r>
      <w:r w:rsidR="00933FB4">
        <w:t>й</w:t>
      </w:r>
    </w:p>
    <w:p w14:paraId="43DF91EA" w14:textId="77777777" w:rsidR="00D8684D" w:rsidRDefault="007F3F00">
      <w:pPr>
        <w:pStyle w:val="a3"/>
        <w:spacing w:before="1" w:line="264" w:lineRule="auto"/>
        <w:ind w:right="426" w:firstLine="599"/>
      </w:pPr>
      <w: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</w:t>
      </w:r>
      <w:r>
        <w:rPr>
          <w:spacing w:val="40"/>
        </w:rPr>
        <w:t xml:space="preserve"> </w:t>
      </w:r>
      <w:r>
        <w:t>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14:paraId="72EDA9AD" w14:textId="77777777" w:rsidR="00D8684D" w:rsidRDefault="007F3F00">
      <w:pPr>
        <w:pStyle w:val="a3"/>
        <w:spacing w:line="264" w:lineRule="auto"/>
        <w:ind w:right="418" w:firstLine="599"/>
      </w:pPr>
      <w: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</w:t>
      </w:r>
      <w:r>
        <w:rPr>
          <w:spacing w:val="80"/>
        </w:rPr>
        <w:t xml:space="preserve"> </w:t>
      </w:r>
      <w:r>
        <w:t>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</w:t>
      </w:r>
      <w:r w:rsidR="00933FB4">
        <w:t>й</w:t>
      </w:r>
      <w:r>
        <w:t>- ориентированной направленности.</w:t>
      </w:r>
    </w:p>
    <w:p w14:paraId="229352BA" w14:textId="77777777" w:rsidR="00D8684D" w:rsidRDefault="007F3F00">
      <w:pPr>
        <w:pStyle w:val="a3"/>
        <w:spacing w:line="264" w:lineRule="auto"/>
        <w:ind w:right="420" w:firstLine="599"/>
      </w:pPr>
      <w: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</w:t>
      </w:r>
      <w:r w:rsidR="00995615">
        <w:t>Существенным</w:t>
      </w:r>
      <w:r w:rsidR="003F09C3">
        <w:rPr>
          <w:spacing w:val="40"/>
        </w:rPr>
        <w:t xml:space="preserve"> </w:t>
      </w:r>
      <w:r w:rsidR="00995615">
        <w:rPr>
          <w:spacing w:val="40"/>
        </w:rPr>
        <w:t>достижением такой ориентации является постепенное</w:t>
      </w:r>
    </w:p>
    <w:p w14:paraId="08D96D3C" w14:textId="77777777" w:rsidR="00D8684D" w:rsidRDefault="00D8684D">
      <w:pPr>
        <w:pStyle w:val="a3"/>
        <w:spacing w:line="264" w:lineRule="auto"/>
        <w:sectPr w:rsidR="00D8684D">
          <w:pgSz w:w="11910" w:h="16390"/>
          <w:pgMar w:top="1060" w:right="425" w:bottom="280" w:left="1275" w:header="720" w:footer="720" w:gutter="0"/>
          <w:cols w:space="720"/>
        </w:sectPr>
      </w:pPr>
    </w:p>
    <w:p w14:paraId="18404B19" w14:textId="77777777" w:rsidR="00D8684D" w:rsidRDefault="007F3F00">
      <w:pPr>
        <w:pStyle w:val="a3"/>
        <w:spacing w:before="63" w:line="264" w:lineRule="auto"/>
        <w:ind w:right="421"/>
      </w:pPr>
      <w:r>
        <w:lastRenderedPageBreak/>
        <w:t>вовлечение обучающихся в здоровый образ жизни за счёт овладения ими знаниями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14:paraId="758DCFAD" w14:textId="77777777" w:rsidR="00D8684D" w:rsidRDefault="007F3F00">
      <w:pPr>
        <w:pStyle w:val="a3"/>
        <w:spacing w:before="1" w:line="264" w:lineRule="auto"/>
        <w:ind w:right="424" w:firstLine="599"/>
      </w:pPr>
      <w: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14:paraId="5C6518A1" w14:textId="77777777" w:rsidR="00D8684D" w:rsidRDefault="007F3F00">
      <w:pPr>
        <w:pStyle w:val="a3"/>
        <w:spacing w:line="264" w:lineRule="auto"/>
        <w:ind w:right="421" w:firstLine="599"/>
      </w:pPr>
      <w: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</w:t>
      </w:r>
      <w:r>
        <w:rPr>
          <w:spacing w:val="40"/>
        </w:rPr>
        <w:t xml:space="preserve"> </w:t>
      </w:r>
      <w:r>
        <w:t>освоению обучающимися двигательной деятельности, представляющей</w:t>
      </w:r>
      <w:r>
        <w:rPr>
          <w:spacing w:val="40"/>
        </w:rPr>
        <w:t xml:space="preserve"> </w:t>
      </w:r>
      <w:r>
        <w:t>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</w:t>
      </w:r>
      <w:r>
        <w:rPr>
          <w:spacing w:val="40"/>
        </w:rPr>
        <w:t xml:space="preserve"> </w:t>
      </w:r>
      <w:r>
        <w:t xml:space="preserve">деятельность, она включает в себя информационный,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14:paraId="2D6ED133" w14:textId="77777777" w:rsidR="00D8684D" w:rsidRDefault="007F3F00">
      <w:pPr>
        <w:pStyle w:val="a3"/>
        <w:spacing w:before="1" w:line="264" w:lineRule="auto"/>
        <w:ind w:right="418" w:firstLine="599"/>
      </w:pPr>
      <w: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>
        <w:t>Прикладно</w:t>
      </w:r>
      <w:proofErr w:type="spellEnd"/>
      <w:r>
        <w:t>- 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14:paraId="0F5C5CE9" w14:textId="77777777" w:rsidR="00D8684D" w:rsidRPr="00995615" w:rsidRDefault="007F3F00">
      <w:pPr>
        <w:pStyle w:val="a3"/>
        <w:spacing w:before="2" w:line="264" w:lineRule="auto"/>
        <w:ind w:right="420" w:firstLine="599"/>
      </w:pPr>
      <w:r>
        <w:t>Содержание модуля «</w:t>
      </w:r>
      <w:proofErr w:type="spellStart"/>
      <w:r>
        <w:t>Прикладно</w:t>
      </w:r>
      <w:proofErr w:type="spellEnd"/>
      <w: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="003F09C3" w:rsidRPr="00995615">
        <w:t>Образовательные</w:t>
      </w:r>
      <w:r w:rsidR="003F09C3" w:rsidRPr="00995615">
        <w:rPr>
          <w:spacing w:val="40"/>
        </w:rPr>
        <w:t xml:space="preserve"> организации могут разрабатывать своё содержание для модуля</w:t>
      </w:r>
    </w:p>
    <w:p w14:paraId="6564FFC7" w14:textId="77777777" w:rsidR="00D8684D" w:rsidRDefault="00D8684D">
      <w:pPr>
        <w:pStyle w:val="a3"/>
        <w:spacing w:line="264" w:lineRule="auto"/>
        <w:rPr>
          <w:sz w:val="24"/>
        </w:rPr>
        <w:sectPr w:rsidR="00D8684D">
          <w:pgSz w:w="11910" w:h="16390"/>
          <w:pgMar w:top="1060" w:right="425" w:bottom="280" w:left="1275" w:header="720" w:footer="720" w:gutter="0"/>
          <w:cols w:space="720"/>
        </w:sectPr>
      </w:pPr>
    </w:p>
    <w:p w14:paraId="6EB56AC7" w14:textId="77777777" w:rsidR="00D8684D" w:rsidRDefault="007F3F00">
      <w:pPr>
        <w:pStyle w:val="a3"/>
        <w:spacing w:before="63" w:line="264" w:lineRule="auto"/>
        <w:ind w:right="422"/>
      </w:pPr>
      <w:r>
        <w:lastRenderedPageBreak/>
        <w:t>«</w:t>
      </w:r>
      <w:proofErr w:type="spellStart"/>
      <w:r>
        <w:t>Прикладно</w:t>
      </w:r>
      <w:proofErr w:type="spellEnd"/>
      <w:r>
        <w:t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14:paraId="40CE4D4D" w14:textId="77777777" w:rsidR="00D8684D" w:rsidRDefault="007F3F00">
      <w:pPr>
        <w:pStyle w:val="a3"/>
        <w:spacing w:before="2" w:line="264" w:lineRule="auto"/>
        <w:ind w:right="425" w:firstLine="599"/>
      </w:pPr>
      <w:r>
        <w:t>Содержание программы по физической культуре изложено для 2</w:t>
      </w:r>
      <w:r>
        <w:rPr>
          <w:spacing w:val="40"/>
        </w:rPr>
        <w:t xml:space="preserve"> </w:t>
      </w:r>
      <w:r>
        <w:t>классов и раскрывает основные содержательные линии, обязательные для изучения во 2 классе: «Знания о физической культуре», «Способы самостоятельной деятельности» и «Физическое совершенствование».</w:t>
      </w:r>
    </w:p>
    <w:p w14:paraId="45786A4C" w14:textId="77777777" w:rsidR="00D8684D" w:rsidRDefault="007F3F00">
      <w:pPr>
        <w:pStyle w:val="a3"/>
        <w:spacing w:line="266" w:lineRule="auto"/>
        <w:ind w:right="423" w:firstLine="599"/>
      </w:pPr>
      <w:r>
        <w:t>Планируемые результаты включают в себя личностные,</w:t>
      </w:r>
      <w:r>
        <w:rPr>
          <w:spacing w:val="40"/>
        </w:rPr>
        <w:t xml:space="preserve"> </w:t>
      </w:r>
      <w:r>
        <w:t>метапредметные и предметные результаты.</w:t>
      </w:r>
    </w:p>
    <w:p w14:paraId="3792D1F5" w14:textId="77777777" w:rsidR="00D8684D" w:rsidRDefault="007F3F00">
      <w:pPr>
        <w:pStyle w:val="a3"/>
        <w:spacing w:line="264" w:lineRule="auto"/>
        <w:ind w:right="421" w:firstLine="599"/>
      </w:pPr>
      <w:r>
        <w:t>Результативность освоения учебного предмета обучающимися достигается</w:t>
      </w:r>
      <w:r>
        <w:rPr>
          <w:spacing w:val="-10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научно</w:t>
      </w:r>
      <w:r>
        <w:rPr>
          <w:spacing w:val="-6"/>
        </w:rPr>
        <w:t xml:space="preserve"> </w:t>
      </w:r>
      <w:r>
        <w:t>обоснованных</w:t>
      </w:r>
      <w:r>
        <w:rPr>
          <w:spacing w:val="-6"/>
        </w:rPr>
        <w:t xml:space="preserve"> </w:t>
      </w:r>
      <w:r>
        <w:t>инновационных средств, методов и форм обучения, информационно-коммуникативных технологий и передового педагогического опыта.</w:t>
      </w:r>
    </w:p>
    <w:p w14:paraId="168D7082" w14:textId="77777777" w:rsidR="00D8684D" w:rsidRDefault="007F3F00">
      <w:pPr>
        <w:pStyle w:val="a3"/>
        <w:spacing w:line="264" w:lineRule="auto"/>
        <w:ind w:right="583" w:firstLine="599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68 часов (2 часа в неделю).</w:t>
      </w:r>
    </w:p>
    <w:p w14:paraId="4B21F029" w14:textId="77777777" w:rsidR="00D8684D" w:rsidRDefault="00D8684D">
      <w:pPr>
        <w:pStyle w:val="a3"/>
        <w:spacing w:line="264" w:lineRule="auto"/>
        <w:sectPr w:rsidR="00D8684D">
          <w:pgSz w:w="11910" w:h="16390"/>
          <w:pgMar w:top="1060" w:right="425" w:bottom="280" w:left="1275" w:header="720" w:footer="720" w:gutter="0"/>
          <w:cols w:space="720"/>
        </w:sectPr>
      </w:pPr>
    </w:p>
    <w:p w14:paraId="700732ED" w14:textId="77777777" w:rsidR="00D8684D" w:rsidRDefault="007F3F00">
      <w:pPr>
        <w:spacing w:before="68"/>
        <w:ind w:left="427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5F39ACBA" w14:textId="77777777" w:rsidR="00D8684D" w:rsidRDefault="00D8684D">
      <w:pPr>
        <w:pStyle w:val="a3"/>
        <w:spacing w:before="7"/>
        <w:ind w:left="0"/>
        <w:jc w:val="left"/>
        <w:rPr>
          <w:b/>
        </w:rPr>
      </w:pPr>
    </w:p>
    <w:p w14:paraId="42A43483" w14:textId="77777777" w:rsidR="00D8684D" w:rsidRDefault="007F3F00">
      <w:pPr>
        <w:spacing w:line="313" w:lineRule="exact"/>
        <w:ind w:left="547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07F505F" w14:textId="77777777" w:rsidR="00D8684D" w:rsidRDefault="007F3F00">
      <w:pPr>
        <w:pStyle w:val="2"/>
        <w:spacing w:line="307" w:lineRule="exact"/>
      </w:pP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rPr>
          <w:spacing w:val="-2"/>
        </w:rPr>
        <w:t>культуре</w:t>
      </w:r>
    </w:p>
    <w:p w14:paraId="1F3B0AA1" w14:textId="77777777" w:rsidR="00D8684D" w:rsidRDefault="007F3F00">
      <w:pPr>
        <w:pStyle w:val="a3"/>
        <w:spacing w:line="264" w:lineRule="auto"/>
        <w:ind w:right="429" w:firstLine="599"/>
      </w:pPr>
      <w:r>
        <w:t>Из истории возникновения физических упражнений и первых соревнований. Зарождение Олимпийских игр древности</w:t>
      </w:r>
    </w:p>
    <w:p w14:paraId="37138C38" w14:textId="77777777" w:rsidR="00D8684D" w:rsidRDefault="007F3F00">
      <w:pPr>
        <w:pStyle w:val="2"/>
      </w:pPr>
      <w:r>
        <w:rPr>
          <w:spacing w:val="-2"/>
        </w:rPr>
        <w:t>Способы</w:t>
      </w:r>
      <w:r>
        <w:rPr>
          <w:spacing w:val="-12"/>
        </w:rPr>
        <w:t xml:space="preserve"> </w:t>
      </w:r>
      <w:r>
        <w:rPr>
          <w:spacing w:val="-2"/>
        </w:rP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14:paraId="03F70FFF" w14:textId="77777777" w:rsidR="00D8684D" w:rsidRDefault="007F3F00">
      <w:pPr>
        <w:pStyle w:val="a3"/>
        <w:spacing w:before="24" w:line="264" w:lineRule="auto"/>
        <w:ind w:right="426" w:firstLine="599"/>
      </w:pPr>
      <w: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</w:t>
      </w:r>
    </w:p>
    <w:p w14:paraId="382D6056" w14:textId="77777777" w:rsidR="00D8684D" w:rsidRDefault="007F3F00">
      <w:pPr>
        <w:pStyle w:val="2"/>
        <w:spacing w:before="9" w:line="312" w:lineRule="exact"/>
      </w:pPr>
      <w:r>
        <w:rPr>
          <w:spacing w:val="-2"/>
        </w:rPr>
        <w:t>Физическое</w:t>
      </w:r>
      <w:r>
        <w:rPr>
          <w:spacing w:val="-14"/>
        </w:rPr>
        <w:t xml:space="preserve"> </w:t>
      </w:r>
      <w:r>
        <w:rPr>
          <w:spacing w:val="-2"/>
        </w:rPr>
        <w:t>совершенствование</w:t>
      </w:r>
    </w:p>
    <w:p w14:paraId="3FD58DA5" w14:textId="77777777" w:rsidR="00D8684D" w:rsidRDefault="007F3F00">
      <w:pPr>
        <w:spacing w:line="283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Оздоровительная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14:paraId="7EA7DAF0" w14:textId="77777777" w:rsidR="00D8684D" w:rsidRDefault="007F3F00">
      <w:pPr>
        <w:pStyle w:val="a3"/>
        <w:spacing w:before="18" w:line="196" w:lineRule="auto"/>
        <w:ind w:right="427" w:firstLine="599"/>
      </w:pPr>
      <w: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14:paraId="08872DE4" w14:textId="77777777" w:rsidR="00D8684D" w:rsidRDefault="007F3F00">
      <w:pPr>
        <w:spacing w:line="246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культура</w:t>
      </w:r>
    </w:p>
    <w:p w14:paraId="44F82B51" w14:textId="77777777" w:rsidR="00D8684D" w:rsidRDefault="007F3F00">
      <w:pPr>
        <w:pStyle w:val="a3"/>
        <w:spacing w:line="264" w:lineRule="exact"/>
        <w:ind w:left="1026"/>
      </w:pPr>
      <w:r>
        <w:t>Гимнастика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rPr>
          <w:spacing w:val="-2"/>
        </w:rPr>
        <w:t>акробатики</w:t>
      </w:r>
    </w:p>
    <w:p w14:paraId="7FA291B2" w14:textId="77777777" w:rsidR="00D8684D" w:rsidRDefault="007F3F00" w:rsidP="00933FB4">
      <w:pPr>
        <w:pStyle w:val="a3"/>
        <w:spacing w:before="18" w:line="196" w:lineRule="auto"/>
        <w:ind w:right="427"/>
      </w:pPr>
      <w: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</w:t>
      </w:r>
      <w:r>
        <w:rPr>
          <w:spacing w:val="40"/>
        </w:rPr>
        <w:t xml:space="preserve"> </w:t>
      </w:r>
      <w:r>
        <w:t>в колонне по одному с равномерной и изменяющейся скоростью движения.</w:t>
      </w:r>
    </w:p>
    <w:p w14:paraId="1ABC609D" w14:textId="77777777" w:rsidR="00D8684D" w:rsidRDefault="007F3F00">
      <w:pPr>
        <w:pStyle w:val="a3"/>
        <w:spacing w:line="196" w:lineRule="auto"/>
        <w:ind w:right="426" w:firstLine="599"/>
      </w:pPr>
      <w:r>
        <w:t>Упражнения разминки перед выполнением гимнастических</w:t>
      </w:r>
      <w:r>
        <w:rPr>
          <w:spacing w:val="40"/>
        </w:rPr>
        <w:t xml:space="preserve"> </w:t>
      </w:r>
      <w:r>
        <w:t xml:space="preserve">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</w:t>
      </w:r>
      <w:r>
        <w:rPr>
          <w:spacing w:val="-2"/>
        </w:rPr>
        <w:t>галоп.</w:t>
      </w:r>
    </w:p>
    <w:p w14:paraId="47D31FC1" w14:textId="77777777" w:rsidR="00933FB4" w:rsidRDefault="00933FB4" w:rsidP="00933FB4">
      <w:pPr>
        <w:pStyle w:val="a3"/>
        <w:spacing w:line="246" w:lineRule="exact"/>
        <w:ind w:left="1026"/>
      </w:pPr>
      <w:r>
        <w:t>Лыжные виды спорта</w:t>
      </w:r>
    </w:p>
    <w:p w14:paraId="09761C36" w14:textId="77777777" w:rsidR="00933FB4" w:rsidRDefault="00933FB4" w:rsidP="00933FB4">
      <w:pPr>
        <w:pStyle w:val="a3"/>
        <w:spacing w:line="246" w:lineRule="exact"/>
        <w:ind w:left="0"/>
      </w:pPr>
      <w:r>
        <w:t xml:space="preserve">      Правила поведения на занятиях по лыжной подготовке. Значение занятий лыжами         для укрепления здоровья. Строевые упражнения с лыжами. Переноска и надевание лыж. Ступающий шаг без палок и с палками. Скользящий шаг. Повороты переступанием на месте. Передвижение на лыжах в медленном темпе до 1 км. Игры на лыжах: «Кто быстрее?», «Слалом». Подвижные игры</w:t>
      </w:r>
    </w:p>
    <w:p w14:paraId="13250914" w14:textId="77777777" w:rsidR="00D8684D" w:rsidRDefault="007F3F00">
      <w:pPr>
        <w:pStyle w:val="a3"/>
        <w:spacing w:line="246" w:lineRule="exact"/>
        <w:ind w:left="1026"/>
      </w:pPr>
      <w:r>
        <w:t xml:space="preserve">Лёгкая </w:t>
      </w:r>
      <w:r>
        <w:rPr>
          <w:spacing w:val="-2"/>
        </w:rPr>
        <w:t>атлетика</w:t>
      </w:r>
    </w:p>
    <w:p w14:paraId="0EDA065B" w14:textId="77777777" w:rsidR="00D8684D" w:rsidRDefault="007F3F00">
      <w:pPr>
        <w:pStyle w:val="a3"/>
        <w:spacing w:before="18" w:line="196" w:lineRule="auto"/>
        <w:ind w:right="418" w:firstLine="599"/>
      </w:pPr>
      <w: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</w:t>
      </w:r>
      <w:r>
        <w:rPr>
          <w:spacing w:val="40"/>
        </w:rPr>
        <w:t xml:space="preserve"> </w:t>
      </w:r>
      <w:r>
        <w:t xml:space="preserve">Ходьба по гимнастической скамейке с изменением скорости и направления движения. Беговые сложно- координационные упражнения: ускорения из разных исходных </w:t>
      </w:r>
      <w:r w:rsidR="003F09C3">
        <w:t xml:space="preserve">положений, змейкой, по кругу, </w:t>
      </w:r>
      <w:proofErr w:type="spellStart"/>
      <w:r w:rsidR="003F09C3">
        <w:t>об</w:t>
      </w:r>
      <w:r>
        <w:t>еганием</w:t>
      </w:r>
      <w:proofErr w:type="spellEnd"/>
      <w:r>
        <w:t xml:space="preserve"> предметов, с преодолением небольших </w:t>
      </w:r>
      <w:r>
        <w:rPr>
          <w:spacing w:val="-2"/>
        </w:rPr>
        <w:t>препятствий.</w:t>
      </w:r>
    </w:p>
    <w:p w14:paraId="5D328C7A" w14:textId="77777777" w:rsidR="00D8684D" w:rsidRDefault="007F3F00">
      <w:pPr>
        <w:pStyle w:val="a3"/>
        <w:spacing w:line="246" w:lineRule="exact"/>
        <w:ind w:left="1026"/>
      </w:pPr>
      <w:r>
        <w:t>Подвижные</w:t>
      </w:r>
      <w:r>
        <w:rPr>
          <w:spacing w:val="-13"/>
        </w:rPr>
        <w:t xml:space="preserve"> </w:t>
      </w:r>
      <w:r>
        <w:rPr>
          <w:spacing w:val="-4"/>
        </w:rPr>
        <w:t>игры</w:t>
      </w:r>
    </w:p>
    <w:p w14:paraId="7743FFBB" w14:textId="77777777" w:rsidR="00D8684D" w:rsidRDefault="007F3F00">
      <w:pPr>
        <w:pStyle w:val="a3"/>
        <w:spacing w:before="18" w:line="196" w:lineRule="auto"/>
        <w:ind w:right="426" w:firstLine="599"/>
      </w:pPr>
      <w:r>
        <w:t xml:space="preserve">Подвижные игры с техническими приёмами спортивных игр (баскетбол, </w:t>
      </w:r>
      <w:r>
        <w:rPr>
          <w:spacing w:val="-2"/>
        </w:rPr>
        <w:t>футбол).</w:t>
      </w:r>
    </w:p>
    <w:p w14:paraId="06B699DB" w14:textId="77777777" w:rsidR="00D8684D" w:rsidRDefault="007F3F00">
      <w:pPr>
        <w:spacing w:line="313" w:lineRule="exact"/>
        <w:ind w:left="1026"/>
        <w:jc w:val="both"/>
        <w:rPr>
          <w:i/>
          <w:sz w:val="28"/>
        </w:rPr>
      </w:pPr>
      <w:proofErr w:type="spellStart"/>
      <w:r>
        <w:rPr>
          <w:i/>
          <w:spacing w:val="-4"/>
          <w:sz w:val="28"/>
        </w:rPr>
        <w:t>Прикладно</w:t>
      </w:r>
      <w:proofErr w:type="spellEnd"/>
      <w:r>
        <w:rPr>
          <w:i/>
          <w:spacing w:val="-4"/>
          <w:sz w:val="28"/>
        </w:rPr>
        <w:t>-ориентированная</w:t>
      </w:r>
      <w:r>
        <w:rPr>
          <w:i/>
          <w:spacing w:val="14"/>
          <w:sz w:val="28"/>
        </w:rPr>
        <w:t xml:space="preserve"> </w:t>
      </w:r>
      <w:r>
        <w:rPr>
          <w:i/>
          <w:spacing w:val="-4"/>
          <w:sz w:val="28"/>
        </w:rPr>
        <w:t>физическая</w:t>
      </w:r>
      <w:r>
        <w:rPr>
          <w:i/>
          <w:spacing w:val="15"/>
          <w:sz w:val="28"/>
        </w:rPr>
        <w:t xml:space="preserve"> </w:t>
      </w:r>
      <w:r>
        <w:rPr>
          <w:i/>
          <w:spacing w:val="-4"/>
          <w:sz w:val="28"/>
        </w:rPr>
        <w:t>культура.</w:t>
      </w:r>
    </w:p>
    <w:p w14:paraId="26390FD9" w14:textId="77777777" w:rsidR="00D8684D" w:rsidRDefault="007F3F00">
      <w:pPr>
        <w:pStyle w:val="a3"/>
        <w:spacing w:before="40" w:line="196" w:lineRule="auto"/>
        <w:ind w:right="427" w:firstLine="599"/>
      </w:pPr>
      <w: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14:paraId="7621AE87" w14:textId="77777777" w:rsidR="00D8684D" w:rsidRDefault="00D8684D">
      <w:pPr>
        <w:pStyle w:val="a3"/>
        <w:spacing w:line="196" w:lineRule="auto"/>
        <w:sectPr w:rsidR="00D8684D">
          <w:pgSz w:w="11910" w:h="16390"/>
          <w:pgMar w:top="1060" w:right="425" w:bottom="280" w:left="1275" w:header="720" w:footer="720" w:gutter="0"/>
          <w:cols w:space="720"/>
        </w:sectPr>
      </w:pPr>
    </w:p>
    <w:p w14:paraId="053161D0" w14:textId="77777777" w:rsidR="00D8684D" w:rsidRDefault="007F3F00">
      <w:pPr>
        <w:spacing w:before="68" w:line="362" w:lineRule="auto"/>
        <w:ind w:left="4070" w:right="233" w:hanging="3435"/>
        <w:rPr>
          <w:b/>
          <w:sz w:val="28"/>
        </w:rPr>
      </w:pPr>
      <w:r>
        <w:rPr>
          <w:b/>
          <w:sz w:val="28"/>
        </w:rPr>
        <w:lastRenderedPageBreak/>
        <w:t>ДЕЯТЕЛЬНОСТЬ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ПРОГРАММЫ </w:t>
      </w:r>
      <w:r>
        <w:rPr>
          <w:b/>
          <w:spacing w:val="-2"/>
          <w:sz w:val="28"/>
        </w:rPr>
        <w:t>ВОСПИТАНИЯ</w:t>
      </w:r>
    </w:p>
    <w:p w14:paraId="52822A46" w14:textId="77777777" w:rsidR="00D8684D" w:rsidRDefault="007F3F00">
      <w:pPr>
        <w:pStyle w:val="a4"/>
        <w:numPr>
          <w:ilvl w:val="0"/>
          <w:numId w:val="2"/>
        </w:numPr>
        <w:tabs>
          <w:tab w:val="left" w:pos="717"/>
        </w:tabs>
        <w:ind w:right="419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669CA4BB" w14:textId="77777777" w:rsidR="00D8684D" w:rsidRDefault="007F3F00">
      <w:pPr>
        <w:pStyle w:val="a4"/>
        <w:numPr>
          <w:ilvl w:val="0"/>
          <w:numId w:val="2"/>
        </w:numPr>
        <w:tabs>
          <w:tab w:val="left" w:pos="842"/>
        </w:tabs>
        <w:ind w:right="429" w:firstLine="0"/>
        <w:rPr>
          <w:rFonts w:ascii="Symbol" w:hAnsi="Symbol"/>
          <w:sz w:val="28"/>
        </w:rPr>
      </w:pPr>
      <w:r>
        <w:rPr>
          <w:sz w:val="28"/>
        </w:rPr>
        <w:t>учёт целевых ориентиров результатов воспитания в определении воспитательных задач уроков, занятий;</w:t>
      </w:r>
    </w:p>
    <w:p w14:paraId="226889F4" w14:textId="77777777" w:rsidR="00D8684D" w:rsidRDefault="007F3F00">
      <w:pPr>
        <w:pStyle w:val="a4"/>
        <w:numPr>
          <w:ilvl w:val="0"/>
          <w:numId w:val="2"/>
        </w:numPr>
        <w:tabs>
          <w:tab w:val="left" w:pos="808"/>
        </w:tabs>
        <w:ind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14:paraId="1F811E53" w14:textId="77777777" w:rsidR="00D8684D" w:rsidRDefault="007F3F00">
      <w:pPr>
        <w:pStyle w:val="a4"/>
        <w:numPr>
          <w:ilvl w:val="0"/>
          <w:numId w:val="2"/>
        </w:numPr>
        <w:tabs>
          <w:tab w:val="left" w:pos="650"/>
        </w:tabs>
        <w:spacing w:line="342" w:lineRule="exact"/>
        <w:ind w:left="650" w:right="0" w:hanging="223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реализацию</w:t>
      </w:r>
      <w:r>
        <w:rPr>
          <w:color w:val="1A1A1A"/>
          <w:spacing w:val="-11"/>
          <w:sz w:val="28"/>
        </w:rPr>
        <w:t xml:space="preserve"> </w:t>
      </w:r>
      <w:r>
        <w:rPr>
          <w:color w:val="1A1A1A"/>
          <w:sz w:val="28"/>
        </w:rPr>
        <w:t>приоритета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воспитания</w:t>
      </w:r>
      <w:r>
        <w:rPr>
          <w:color w:val="1A1A1A"/>
          <w:spacing w:val="-5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8"/>
          <w:sz w:val="28"/>
        </w:rPr>
        <w:t xml:space="preserve"> </w:t>
      </w:r>
      <w:r>
        <w:rPr>
          <w:color w:val="1A1A1A"/>
          <w:sz w:val="28"/>
        </w:rPr>
        <w:t>учебной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pacing w:val="-2"/>
          <w:sz w:val="28"/>
        </w:rPr>
        <w:t>деятельности;</w:t>
      </w:r>
    </w:p>
    <w:p w14:paraId="377510F9" w14:textId="77777777" w:rsidR="00D8684D" w:rsidRDefault="007F3F00">
      <w:pPr>
        <w:pStyle w:val="a4"/>
        <w:numPr>
          <w:ilvl w:val="0"/>
          <w:numId w:val="2"/>
        </w:numPr>
        <w:tabs>
          <w:tab w:val="left" w:pos="664"/>
        </w:tabs>
        <w:ind w:right="428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2118EA7D" w14:textId="77777777" w:rsidR="00D8684D" w:rsidRDefault="007F3F00">
      <w:pPr>
        <w:pStyle w:val="a4"/>
        <w:numPr>
          <w:ilvl w:val="0"/>
          <w:numId w:val="2"/>
        </w:numPr>
        <w:tabs>
          <w:tab w:val="left" w:pos="734"/>
        </w:tabs>
        <w:ind w:right="418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работы,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которая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учит</w:t>
      </w:r>
      <w:r>
        <w:rPr>
          <w:color w:val="1A1A1A"/>
          <w:spacing w:val="-2"/>
          <w:sz w:val="28"/>
        </w:rPr>
        <w:t xml:space="preserve"> </w:t>
      </w:r>
      <w:r>
        <w:rPr>
          <w:color w:val="1A1A1A"/>
          <w:sz w:val="28"/>
        </w:rPr>
        <w:t>строить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отношения</w:t>
      </w:r>
      <w:r>
        <w:rPr>
          <w:color w:val="1A1A1A"/>
          <w:spacing w:val="-3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"/>
          <w:sz w:val="28"/>
        </w:rPr>
        <w:t xml:space="preserve"> </w:t>
      </w:r>
      <w:r>
        <w:rPr>
          <w:color w:val="1A1A1A"/>
          <w:sz w:val="28"/>
        </w:rPr>
        <w:t>действовать</w:t>
      </w:r>
      <w:r>
        <w:rPr>
          <w:color w:val="1A1A1A"/>
          <w:spacing w:val="-4"/>
          <w:sz w:val="28"/>
        </w:rPr>
        <w:t xml:space="preserve"> </w:t>
      </w:r>
      <w:r>
        <w:rPr>
          <w:color w:val="1A1A1A"/>
          <w:sz w:val="28"/>
        </w:rPr>
        <w:t>в команде, способствует развитию критического мышления;</w:t>
      </w:r>
    </w:p>
    <w:p w14:paraId="53E88291" w14:textId="77777777" w:rsidR="00D8684D" w:rsidRDefault="007F3F00">
      <w:pPr>
        <w:pStyle w:val="a4"/>
        <w:numPr>
          <w:ilvl w:val="0"/>
          <w:numId w:val="2"/>
        </w:numPr>
        <w:tabs>
          <w:tab w:val="left" w:pos="681"/>
        </w:tabs>
        <w:ind w:right="424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доброжелательной </w:t>
      </w:r>
      <w:r>
        <w:rPr>
          <w:color w:val="1A1A1A"/>
          <w:spacing w:val="-2"/>
          <w:sz w:val="28"/>
        </w:rPr>
        <w:t>атмосферы;</w:t>
      </w:r>
    </w:p>
    <w:p w14:paraId="19E5E79E" w14:textId="77777777" w:rsidR="00D8684D" w:rsidRDefault="007F3F00">
      <w:pPr>
        <w:pStyle w:val="a4"/>
        <w:numPr>
          <w:ilvl w:val="0"/>
          <w:numId w:val="2"/>
        </w:numPr>
        <w:tabs>
          <w:tab w:val="left" w:pos="669"/>
        </w:tabs>
        <w:ind w:right="425" w:firstLine="0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организацию шефства мотивированных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3F3644E" w14:textId="77777777" w:rsidR="00D8684D" w:rsidRDefault="007F3F00">
      <w:pPr>
        <w:pStyle w:val="a4"/>
        <w:numPr>
          <w:ilvl w:val="0"/>
          <w:numId w:val="2"/>
        </w:numPr>
        <w:tabs>
          <w:tab w:val="left" w:pos="892"/>
        </w:tabs>
        <w:ind w:right="417" w:firstLine="0"/>
        <w:rPr>
          <w:rFonts w:ascii="Symbol" w:hAnsi="Symbol"/>
          <w:color w:val="1A1A1A"/>
          <w:sz w:val="28"/>
        </w:rPr>
      </w:pPr>
      <w:r>
        <w:rPr>
          <w:b/>
          <w:color w:val="1A1A1A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B5BB7E3" w14:textId="77777777" w:rsidR="00D8684D" w:rsidRDefault="00D8684D">
      <w:pPr>
        <w:pStyle w:val="a3"/>
        <w:spacing w:before="247"/>
        <w:ind w:left="0"/>
        <w:jc w:val="left"/>
        <w:rPr>
          <w:b/>
        </w:rPr>
      </w:pPr>
    </w:p>
    <w:p w14:paraId="18AA581C" w14:textId="77777777" w:rsidR="00995615" w:rsidRDefault="00995615">
      <w:pPr>
        <w:spacing w:line="264" w:lineRule="auto"/>
        <w:ind w:left="547" w:right="421"/>
        <w:jc w:val="both"/>
        <w:rPr>
          <w:b/>
          <w:sz w:val="28"/>
        </w:rPr>
      </w:pPr>
    </w:p>
    <w:p w14:paraId="5A02D913" w14:textId="77777777" w:rsidR="00995615" w:rsidRDefault="00995615">
      <w:pPr>
        <w:spacing w:line="264" w:lineRule="auto"/>
        <w:ind w:left="547" w:right="421"/>
        <w:jc w:val="both"/>
        <w:rPr>
          <w:b/>
          <w:sz w:val="28"/>
        </w:rPr>
      </w:pPr>
    </w:p>
    <w:p w14:paraId="3A4EA2DE" w14:textId="77777777" w:rsidR="00995615" w:rsidRDefault="00995615">
      <w:pPr>
        <w:spacing w:line="264" w:lineRule="auto"/>
        <w:ind w:left="547" w:right="421"/>
        <w:jc w:val="both"/>
        <w:rPr>
          <w:b/>
          <w:sz w:val="28"/>
        </w:rPr>
      </w:pPr>
    </w:p>
    <w:p w14:paraId="75CAE6E0" w14:textId="77777777" w:rsidR="00D8684D" w:rsidRDefault="007F3F00">
      <w:pPr>
        <w:spacing w:line="264" w:lineRule="auto"/>
        <w:ind w:left="547" w:right="421"/>
        <w:jc w:val="both"/>
        <w:rPr>
          <w:b/>
          <w:sz w:val="28"/>
        </w:rPr>
      </w:pPr>
      <w:r>
        <w:rPr>
          <w:b/>
          <w:sz w:val="28"/>
        </w:rPr>
        <w:t xml:space="preserve">ПЛАНИРУЕМЫЕ РЕЗУЛЬТАТЫ ОСВОЕНИЯ ПРОГРАММЫ ПО ФИЗИЧЕСКОЙ КУЛЬТУРЕ НА УРОВНЕ НАЧАЛЬНОГО ОБЩЕГО </w:t>
      </w:r>
      <w:r>
        <w:rPr>
          <w:b/>
          <w:spacing w:val="-2"/>
          <w:sz w:val="28"/>
        </w:rPr>
        <w:t>ОБРАЗОВАНИЯ</w:t>
      </w:r>
    </w:p>
    <w:p w14:paraId="0408237A" w14:textId="77777777" w:rsidR="00D8684D" w:rsidRDefault="007F3F00">
      <w:pPr>
        <w:spacing w:before="294"/>
        <w:ind w:left="547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745BBCA" w14:textId="77777777" w:rsidR="00D8684D" w:rsidRDefault="00D8684D">
      <w:pPr>
        <w:jc w:val="both"/>
        <w:rPr>
          <w:b/>
          <w:sz w:val="28"/>
        </w:rPr>
        <w:sectPr w:rsidR="00D8684D">
          <w:pgSz w:w="11910" w:h="16390"/>
          <w:pgMar w:top="1060" w:right="425" w:bottom="280" w:left="1275" w:header="720" w:footer="720" w:gutter="0"/>
          <w:cols w:space="720"/>
        </w:sectPr>
      </w:pPr>
    </w:p>
    <w:p w14:paraId="5941FE43" w14:textId="77777777" w:rsidR="00D8684D" w:rsidRDefault="007F3F00">
      <w:pPr>
        <w:pStyle w:val="a3"/>
        <w:spacing w:before="63" w:line="264" w:lineRule="auto"/>
        <w:ind w:right="420" w:firstLine="599"/>
      </w:pPr>
      <w:r>
        <w:lastRenderedPageBreak/>
        <w:t>Личностные результаты освоения программы по физической культуре</w:t>
      </w:r>
      <w:r>
        <w:rPr>
          <w:spacing w:val="40"/>
        </w:rPr>
        <w:t xml:space="preserve"> </w:t>
      </w:r>
      <w:r>
        <w:t>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3C42DED" w14:textId="77777777" w:rsidR="00D8684D" w:rsidRDefault="007F3F00">
      <w:pPr>
        <w:pStyle w:val="a3"/>
        <w:spacing w:before="1" w:line="264" w:lineRule="auto"/>
        <w:ind w:right="425" w:firstLine="599"/>
      </w:pPr>
      <w:r>
        <w:t>В результате изучения физической культуры на уровне 2 класса у обучающегося будут сформированы следующие личностные результаты:</w:t>
      </w:r>
    </w:p>
    <w:p w14:paraId="2822B1EB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before="2" w:line="264" w:lineRule="auto"/>
        <w:ind w:right="427"/>
        <w:rPr>
          <w:sz w:val="28"/>
        </w:rPr>
      </w:pPr>
      <w:r>
        <w:rPr>
          <w:sz w:val="28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14:paraId="56104F86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line="264" w:lineRule="auto"/>
        <w:ind w:right="422"/>
        <w:rPr>
          <w:sz w:val="28"/>
        </w:rPr>
      </w:pPr>
      <w:r>
        <w:rPr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4AC7A8A3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line="264" w:lineRule="auto"/>
        <w:rPr>
          <w:sz w:val="28"/>
        </w:rPr>
      </w:pPr>
      <w:r>
        <w:rPr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689D50B3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line="264" w:lineRule="auto"/>
        <w:rPr>
          <w:sz w:val="28"/>
        </w:rPr>
      </w:pPr>
      <w:r>
        <w:rPr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</w:t>
      </w:r>
      <w:r>
        <w:rPr>
          <w:spacing w:val="-2"/>
          <w:sz w:val="28"/>
        </w:rPr>
        <w:t>деятельности;</w:t>
      </w:r>
    </w:p>
    <w:p w14:paraId="762DDAE9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line="264" w:lineRule="auto"/>
        <w:rPr>
          <w:sz w:val="28"/>
        </w:rPr>
      </w:pP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 здорового образа жизни;</w:t>
      </w:r>
    </w:p>
    <w:p w14:paraId="58340E76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before="1" w:line="264" w:lineRule="auto"/>
        <w:ind w:right="424"/>
        <w:rPr>
          <w:sz w:val="28"/>
        </w:rPr>
      </w:pPr>
      <w:r>
        <w:rPr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14:paraId="601B9B68" w14:textId="77777777" w:rsidR="00D8684D" w:rsidRDefault="007F3F00">
      <w:pPr>
        <w:spacing w:before="298"/>
        <w:ind w:left="547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1E25DD1E" w14:textId="77777777" w:rsidR="00D8684D" w:rsidRDefault="00D8684D">
      <w:pPr>
        <w:pStyle w:val="a3"/>
        <w:spacing w:before="2"/>
        <w:ind w:left="0"/>
        <w:jc w:val="left"/>
        <w:rPr>
          <w:b/>
        </w:rPr>
      </w:pPr>
    </w:p>
    <w:p w14:paraId="2DA096CD" w14:textId="77777777" w:rsidR="00D8684D" w:rsidRDefault="007F3F00">
      <w:pPr>
        <w:pStyle w:val="a3"/>
        <w:spacing w:line="264" w:lineRule="auto"/>
        <w:ind w:right="425" w:firstLine="599"/>
      </w:pPr>
      <w:r>
        <w:t>В результате изучения физической культуры на уровне 2 класса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4C5F438" w14:textId="77777777" w:rsidR="00D8684D" w:rsidRDefault="007F3F00">
      <w:pPr>
        <w:pStyle w:val="a3"/>
        <w:spacing w:line="264" w:lineRule="auto"/>
        <w:ind w:right="422" w:firstLine="599"/>
      </w:pPr>
      <w:r>
        <w:t xml:space="preserve">К концу обучения во </w:t>
      </w:r>
      <w:r>
        <w:rPr>
          <w:b/>
        </w:rPr>
        <w:t xml:space="preserve">2 классе </w:t>
      </w:r>
      <w:r>
        <w:t>у обучающегося будут сформированы следующие универсальные учебные действия.</w:t>
      </w:r>
    </w:p>
    <w:p w14:paraId="3936AF3B" w14:textId="77777777" w:rsidR="00D8684D" w:rsidRDefault="007F3F00">
      <w:pPr>
        <w:pStyle w:val="1"/>
        <w:numPr>
          <w:ilvl w:val="1"/>
          <w:numId w:val="2"/>
        </w:numPr>
        <w:tabs>
          <w:tab w:val="left" w:pos="1352"/>
        </w:tabs>
        <w:spacing w:line="250" w:lineRule="exact"/>
        <w:ind w:left="1352" w:hanging="359"/>
        <w:rPr>
          <w:b w:val="0"/>
        </w:rPr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01ED4EB1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  <w:tab w:val="left" w:pos="1422"/>
        </w:tabs>
        <w:spacing w:before="18" w:line="196" w:lineRule="auto"/>
        <w:ind w:right="427"/>
        <w:rPr>
          <w:sz w:val="28"/>
        </w:rPr>
      </w:pPr>
      <w:r>
        <w:rPr>
          <w:sz w:val="28"/>
        </w:rPr>
        <w:tab/>
        <w:t>находить общие и отличительные признаки в передвижениях человека и животных;</w:t>
      </w:r>
    </w:p>
    <w:p w14:paraId="07F09121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line="196" w:lineRule="auto"/>
        <w:ind w:right="427"/>
        <w:rPr>
          <w:sz w:val="28"/>
        </w:rPr>
      </w:pPr>
      <w:r>
        <w:rPr>
          <w:sz w:val="28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14:paraId="32FC54A4" w14:textId="77777777" w:rsidR="00D8684D" w:rsidRDefault="00D8684D">
      <w:pPr>
        <w:pStyle w:val="a4"/>
        <w:spacing w:line="196" w:lineRule="auto"/>
        <w:rPr>
          <w:sz w:val="28"/>
        </w:rPr>
        <w:sectPr w:rsidR="00D8684D">
          <w:pgSz w:w="11910" w:h="16390"/>
          <w:pgMar w:top="1060" w:right="425" w:bottom="280" w:left="1275" w:header="720" w:footer="720" w:gutter="0"/>
          <w:cols w:space="720"/>
        </w:sectPr>
      </w:pPr>
    </w:p>
    <w:p w14:paraId="1547E426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before="125" w:line="196" w:lineRule="auto"/>
        <w:ind w:right="427"/>
        <w:jc w:val="left"/>
        <w:rPr>
          <w:sz w:val="28"/>
        </w:rPr>
      </w:pPr>
      <w:r>
        <w:rPr>
          <w:sz w:val="28"/>
        </w:rPr>
        <w:lastRenderedPageBreak/>
        <w:t>сравнивать способы передвижения ходьбой и бегом, находить между ними общие и отличительные признаки;</w:t>
      </w:r>
    </w:p>
    <w:p w14:paraId="02084277" w14:textId="77777777" w:rsidR="00D8684D" w:rsidRDefault="007F3F00">
      <w:pPr>
        <w:pStyle w:val="a4"/>
        <w:numPr>
          <w:ilvl w:val="1"/>
          <w:numId w:val="2"/>
        </w:numPr>
        <w:tabs>
          <w:tab w:val="left" w:pos="1353"/>
        </w:tabs>
        <w:spacing w:line="196" w:lineRule="auto"/>
        <w:ind w:right="429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неправильной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приводить возможные причины её нарушений.</w:t>
      </w:r>
    </w:p>
    <w:p w14:paraId="11EA70FD" w14:textId="77777777" w:rsidR="00D8684D" w:rsidRDefault="007F3F00">
      <w:pPr>
        <w:pStyle w:val="1"/>
        <w:ind w:left="993"/>
        <w:jc w:val="left"/>
        <w:rPr>
          <w:b w:val="0"/>
        </w:rPr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69FD5A03" w14:textId="77777777" w:rsidR="00D8684D" w:rsidRDefault="007F3F00">
      <w:pPr>
        <w:pStyle w:val="a4"/>
        <w:numPr>
          <w:ilvl w:val="0"/>
          <w:numId w:val="1"/>
        </w:numPr>
        <w:tabs>
          <w:tab w:val="left" w:pos="1146"/>
        </w:tabs>
        <w:spacing w:before="18" w:line="196" w:lineRule="auto"/>
        <w:ind w:left="1146" w:right="430"/>
        <w:rPr>
          <w:sz w:val="28"/>
        </w:rPr>
      </w:pPr>
      <w:r>
        <w:rPr>
          <w:sz w:val="28"/>
        </w:rPr>
        <w:t>воспроизводить названия разучиваемых физических упражнений и их исходные положения;</w:t>
      </w:r>
    </w:p>
    <w:p w14:paraId="377311D9" w14:textId="77777777" w:rsidR="00D8684D" w:rsidRDefault="007F3F00">
      <w:pPr>
        <w:pStyle w:val="a4"/>
        <w:numPr>
          <w:ilvl w:val="0"/>
          <w:numId w:val="1"/>
        </w:numPr>
        <w:tabs>
          <w:tab w:val="left" w:pos="1146"/>
        </w:tabs>
        <w:spacing w:line="196" w:lineRule="auto"/>
        <w:ind w:left="1146" w:right="427"/>
        <w:rPr>
          <w:sz w:val="28"/>
        </w:rPr>
      </w:pPr>
      <w:r>
        <w:rPr>
          <w:sz w:val="28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</w:t>
      </w:r>
      <w:r>
        <w:rPr>
          <w:spacing w:val="-2"/>
          <w:sz w:val="28"/>
        </w:rPr>
        <w:t>здоровья;</w:t>
      </w:r>
    </w:p>
    <w:p w14:paraId="54809171" w14:textId="77777777" w:rsidR="00D8684D" w:rsidRDefault="007F3F00">
      <w:pPr>
        <w:pStyle w:val="a4"/>
        <w:numPr>
          <w:ilvl w:val="0"/>
          <w:numId w:val="1"/>
        </w:numPr>
        <w:tabs>
          <w:tab w:val="left" w:pos="1146"/>
        </w:tabs>
        <w:spacing w:line="196" w:lineRule="auto"/>
        <w:ind w:left="1146" w:right="424"/>
        <w:rPr>
          <w:sz w:val="28"/>
        </w:rPr>
      </w:pPr>
      <w:r>
        <w:rPr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</w:t>
      </w:r>
      <w:r>
        <w:rPr>
          <w:spacing w:val="-2"/>
          <w:sz w:val="28"/>
        </w:rPr>
        <w:t>учителя;</w:t>
      </w:r>
    </w:p>
    <w:p w14:paraId="63586D32" w14:textId="77777777" w:rsidR="00D8684D" w:rsidRDefault="007F3F00">
      <w:pPr>
        <w:pStyle w:val="a4"/>
        <w:numPr>
          <w:ilvl w:val="0"/>
          <w:numId w:val="1"/>
        </w:numPr>
        <w:tabs>
          <w:tab w:val="left" w:pos="1146"/>
        </w:tabs>
        <w:spacing w:line="196" w:lineRule="auto"/>
        <w:ind w:left="1146" w:right="425"/>
        <w:rPr>
          <w:sz w:val="28"/>
        </w:rPr>
      </w:pPr>
      <w:r>
        <w:rPr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14:paraId="52620C80" w14:textId="77777777" w:rsidR="00D8684D" w:rsidRDefault="007F3F00">
      <w:pPr>
        <w:pStyle w:val="1"/>
        <w:spacing w:line="314" w:lineRule="exact"/>
        <w:jc w:val="left"/>
        <w:rPr>
          <w:b w:val="0"/>
        </w:rPr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16867593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  <w:tab w:val="left" w:pos="3017"/>
          <w:tab w:val="left" w:pos="4718"/>
          <w:tab w:val="left" w:pos="7294"/>
          <w:tab w:val="left" w:pos="8776"/>
        </w:tabs>
        <w:spacing w:before="41" w:line="196" w:lineRule="auto"/>
        <w:ind w:right="424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комплексы</w:t>
      </w:r>
      <w:r>
        <w:rPr>
          <w:sz w:val="28"/>
        </w:rPr>
        <w:tab/>
      </w:r>
      <w:r>
        <w:rPr>
          <w:spacing w:val="-2"/>
          <w:sz w:val="28"/>
        </w:rPr>
        <w:t>физкультминуток,</w:t>
      </w:r>
      <w:r>
        <w:rPr>
          <w:sz w:val="28"/>
        </w:rPr>
        <w:tab/>
      </w:r>
      <w:r>
        <w:rPr>
          <w:spacing w:val="-2"/>
          <w:sz w:val="28"/>
        </w:rPr>
        <w:t>утренней</w:t>
      </w:r>
      <w:r>
        <w:rPr>
          <w:sz w:val="28"/>
        </w:rPr>
        <w:tab/>
      </w:r>
      <w:r>
        <w:rPr>
          <w:spacing w:val="-2"/>
          <w:sz w:val="28"/>
        </w:rPr>
        <w:t xml:space="preserve">зарядки, </w:t>
      </w:r>
      <w:r>
        <w:rPr>
          <w:sz w:val="28"/>
        </w:rPr>
        <w:t>упражнений по профилактике нарушения и коррекции осанки;</w:t>
      </w:r>
    </w:p>
    <w:p w14:paraId="3F595188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  <w:tab w:val="left" w:pos="2881"/>
          <w:tab w:val="left" w:pos="4138"/>
          <w:tab w:val="left" w:pos="5315"/>
          <w:tab w:val="left" w:pos="5852"/>
          <w:tab w:val="left" w:pos="7298"/>
          <w:tab w:val="left" w:pos="8334"/>
        </w:tabs>
        <w:spacing w:line="196" w:lineRule="auto"/>
        <w:ind w:right="425"/>
        <w:jc w:val="left"/>
        <w:rPr>
          <w:sz w:val="28"/>
        </w:rPr>
      </w:pP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учебные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обучению</w:t>
      </w:r>
      <w:r>
        <w:rPr>
          <w:sz w:val="28"/>
        </w:rPr>
        <w:tab/>
      </w:r>
      <w:r>
        <w:rPr>
          <w:spacing w:val="-2"/>
          <w:sz w:val="28"/>
        </w:rPr>
        <w:t>новым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физическим </w:t>
      </w:r>
      <w:r>
        <w:rPr>
          <w:sz w:val="28"/>
        </w:rPr>
        <w:t>упражнениям и развитию физических качеств;</w:t>
      </w:r>
    </w:p>
    <w:p w14:paraId="6099B309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  <w:tab w:val="left" w:pos="2828"/>
          <w:tab w:val="left" w:pos="4761"/>
          <w:tab w:val="left" w:pos="6338"/>
          <w:tab w:val="left" w:pos="6741"/>
          <w:tab w:val="left" w:pos="8393"/>
        </w:tabs>
        <w:spacing w:line="196" w:lineRule="auto"/>
        <w:jc w:val="left"/>
        <w:rPr>
          <w:sz w:val="28"/>
        </w:rPr>
      </w:pP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уважительное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участникам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совместной </w:t>
      </w:r>
      <w:r>
        <w:rPr>
          <w:sz w:val="28"/>
        </w:rPr>
        <w:t>игровой и соревновательной деятельности.</w:t>
      </w:r>
    </w:p>
    <w:p w14:paraId="037637F1" w14:textId="77777777" w:rsidR="00D8684D" w:rsidRDefault="007F3F00">
      <w:pPr>
        <w:pStyle w:val="a3"/>
        <w:spacing w:before="1" w:line="196" w:lineRule="auto"/>
        <w:ind w:firstLine="599"/>
        <w:jc w:val="left"/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>сформированы следующие универсальные учебные действия.</w:t>
      </w:r>
    </w:p>
    <w:p w14:paraId="694CB998" w14:textId="77777777" w:rsidR="00D8684D" w:rsidRDefault="007F3F00">
      <w:pPr>
        <w:pStyle w:val="1"/>
        <w:spacing w:before="216" w:line="293" w:lineRule="exact"/>
        <w:rPr>
          <w:b w:val="0"/>
        </w:rPr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3F78DA08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before="19" w:line="196" w:lineRule="auto"/>
        <w:rPr>
          <w:sz w:val="28"/>
        </w:rPr>
      </w:pPr>
      <w:r>
        <w:rPr>
          <w:sz w:val="28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14:paraId="1A512845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7"/>
        <w:rPr>
          <w:sz w:val="28"/>
        </w:rPr>
      </w:pPr>
      <w:r>
        <w:rPr>
          <w:sz w:val="28"/>
        </w:rPr>
        <w:t xml:space="preserve">понимать связь между закаливающими процедурами и укреплением </w:t>
      </w:r>
      <w:r>
        <w:rPr>
          <w:spacing w:val="-2"/>
          <w:sz w:val="28"/>
        </w:rPr>
        <w:t>здоровья;</w:t>
      </w:r>
    </w:p>
    <w:p w14:paraId="36829DDB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8"/>
        <w:rPr>
          <w:sz w:val="28"/>
        </w:rPr>
      </w:pPr>
      <w:r>
        <w:rPr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</w:t>
      </w:r>
      <w:r>
        <w:rPr>
          <w:spacing w:val="-2"/>
          <w:sz w:val="28"/>
        </w:rPr>
        <w:t>выполнение;</w:t>
      </w:r>
    </w:p>
    <w:p w14:paraId="4BEEBCA4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  <w:tab w:val="left" w:pos="3421"/>
          <w:tab w:val="left" w:pos="6210"/>
          <w:tab w:val="left" w:pos="8306"/>
        </w:tabs>
        <w:spacing w:line="196" w:lineRule="auto"/>
        <w:ind w:right="424"/>
        <w:rPr>
          <w:sz w:val="28"/>
        </w:rPr>
      </w:pPr>
      <w:r>
        <w:rPr>
          <w:sz w:val="28"/>
        </w:rPr>
        <w:t xml:space="preserve">обобщать знания, полученные в практической деятельности, </w:t>
      </w: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комплексы</w:t>
      </w:r>
      <w:r>
        <w:rPr>
          <w:sz w:val="28"/>
        </w:rPr>
        <w:tab/>
      </w:r>
      <w:r>
        <w:rPr>
          <w:spacing w:val="-2"/>
          <w:sz w:val="28"/>
        </w:rPr>
        <w:t xml:space="preserve">упражнений </w:t>
      </w:r>
      <w:r>
        <w:rPr>
          <w:sz w:val="28"/>
        </w:rPr>
        <w:t>физкультминуток и утренней зарядки, упражнений на профилактику нарушения осанки;</w:t>
      </w:r>
    </w:p>
    <w:p w14:paraId="20C7B081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8"/>
        <w:rPr>
          <w:sz w:val="28"/>
        </w:rPr>
      </w:pPr>
      <w:r>
        <w:rPr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14:paraId="27CAFEEF" w14:textId="77777777" w:rsidR="00D8684D" w:rsidRDefault="007F3F00">
      <w:pPr>
        <w:pStyle w:val="1"/>
        <w:rPr>
          <w:b w:val="0"/>
        </w:rPr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31A2E7E6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before="18" w:line="196" w:lineRule="auto"/>
        <w:ind w:right="423"/>
        <w:rPr>
          <w:sz w:val="28"/>
        </w:rPr>
      </w:pPr>
      <w:r>
        <w:rPr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14:paraId="51A72A8F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8"/>
        <w:rPr>
          <w:sz w:val="28"/>
        </w:rPr>
      </w:pPr>
      <w:r>
        <w:rPr>
          <w:sz w:val="28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14:paraId="15189F25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7"/>
        <w:rPr>
          <w:sz w:val="28"/>
        </w:rPr>
      </w:pPr>
      <w:r>
        <w:rPr>
          <w:sz w:val="28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</w:t>
      </w:r>
      <w:r>
        <w:rPr>
          <w:spacing w:val="-2"/>
          <w:sz w:val="28"/>
        </w:rPr>
        <w:t>подготовленности.</w:t>
      </w:r>
    </w:p>
    <w:p w14:paraId="6C9E1732" w14:textId="77777777" w:rsidR="00D8684D" w:rsidRDefault="007F3F00">
      <w:pPr>
        <w:pStyle w:val="1"/>
        <w:spacing w:line="275" w:lineRule="exact"/>
        <w:rPr>
          <w:b w:val="0"/>
        </w:rPr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14:paraId="07ECC151" w14:textId="77777777" w:rsidR="00D8684D" w:rsidRDefault="00D8684D">
      <w:pPr>
        <w:pStyle w:val="1"/>
        <w:spacing w:line="275" w:lineRule="exact"/>
        <w:rPr>
          <w:b w:val="0"/>
        </w:rPr>
        <w:sectPr w:rsidR="00D8684D">
          <w:pgSz w:w="11910" w:h="16390"/>
          <w:pgMar w:top="1000" w:right="425" w:bottom="280" w:left="1275" w:header="720" w:footer="720" w:gutter="0"/>
          <w:cols w:space="720"/>
        </w:sectPr>
      </w:pPr>
    </w:p>
    <w:p w14:paraId="20C1067C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before="125" w:line="196" w:lineRule="auto"/>
        <w:rPr>
          <w:sz w:val="28"/>
        </w:rPr>
      </w:pPr>
      <w:r>
        <w:rPr>
          <w:sz w:val="28"/>
        </w:rPr>
        <w:lastRenderedPageBreak/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</w:t>
      </w:r>
    </w:p>
    <w:p w14:paraId="28229685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3"/>
        <w:rPr>
          <w:sz w:val="28"/>
        </w:rPr>
      </w:pPr>
      <w:r>
        <w:rPr>
          <w:sz w:val="28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14:paraId="51F52D21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8"/>
        <w:rPr>
          <w:sz w:val="28"/>
        </w:rPr>
      </w:pPr>
      <w:r>
        <w:rPr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14:paraId="45D12966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19"/>
        <w:rPr>
          <w:sz w:val="28"/>
        </w:rPr>
      </w:pPr>
      <w:r>
        <w:rPr>
          <w:sz w:val="28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14:paraId="042E02CD" w14:textId="77777777" w:rsidR="00D8684D" w:rsidRDefault="007F3F00">
      <w:pPr>
        <w:spacing w:before="217" w:line="293" w:lineRule="exact"/>
        <w:ind w:left="1026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742E36A8" w14:textId="77777777" w:rsidR="00D8684D" w:rsidRDefault="007F3F00">
      <w:pPr>
        <w:pStyle w:val="a3"/>
        <w:spacing w:before="18" w:line="196" w:lineRule="auto"/>
        <w:ind w:right="423" w:firstLine="599"/>
      </w:pPr>
      <w:r>
        <w:t xml:space="preserve">К концу обучения во </w:t>
      </w:r>
      <w:r>
        <w:rPr>
          <w:b/>
        </w:rPr>
        <w:t xml:space="preserve">2 классе </w:t>
      </w:r>
      <w:r>
        <w:t xml:space="preserve">обучающийся достигнет следующих предметных результатов по отдельным темам программы по физической </w:t>
      </w:r>
      <w:r>
        <w:rPr>
          <w:spacing w:val="-2"/>
        </w:rPr>
        <w:t>культуре:</w:t>
      </w:r>
    </w:p>
    <w:p w14:paraId="2BF3B01C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rPr>
          <w:sz w:val="28"/>
        </w:rPr>
      </w:pPr>
      <w:r>
        <w:rPr>
          <w:sz w:val="28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14:paraId="3EB7FD5C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18"/>
        <w:rPr>
          <w:sz w:val="28"/>
        </w:rPr>
      </w:pPr>
      <w:r>
        <w:rPr>
          <w:sz w:val="28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14:paraId="337F8E6F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before="1" w:line="196" w:lineRule="auto"/>
        <w:ind w:right="425"/>
        <w:rPr>
          <w:sz w:val="28"/>
        </w:rPr>
      </w:pPr>
      <w:r>
        <w:rPr>
          <w:sz w:val="28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14:paraId="3F881443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7"/>
        <w:rPr>
          <w:sz w:val="28"/>
        </w:rPr>
      </w:pPr>
      <w:r>
        <w:rPr>
          <w:sz w:val="28"/>
        </w:rPr>
        <w:t xml:space="preserve">демонстрировать танцевальный хороводный шаг в совместном </w:t>
      </w:r>
      <w:r>
        <w:rPr>
          <w:spacing w:val="-2"/>
          <w:sz w:val="28"/>
        </w:rPr>
        <w:t>передвижении;</w:t>
      </w:r>
    </w:p>
    <w:p w14:paraId="627E234F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ind w:right="428"/>
        <w:rPr>
          <w:sz w:val="28"/>
        </w:rPr>
      </w:pPr>
      <w:r>
        <w:rPr>
          <w:sz w:val="28"/>
        </w:rPr>
        <w:t>выполнять прыжки по разметкам на разное расстояние и с разной амплитудой, в высоту с прямого разбега;</w:t>
      </w:r>
    </w:p>
    <w:p w14:paraId="1C1D66CB" w14:textId="77777777" w:rsidR="00D8684D" w:rsidRDefault="007F3F00">
      <w:pPr>
        <w:pStyle w:val="a4"/>
        <w:numPr>
          <w:ilvl w:val="1"/>
          <w:numId w:val="1"/>
        </w:numPr>
        <w:tabs>
          <w:tab w:val="left" w:pos="1353"/>
        </w:tabs>
        <w:spacing w:line="196" w:lineRule="auto"/>
        <w:rPr>
          <w:sz w:val="28"/>
        </w:rPr>
      </w:pPr>
      <w:r>
        <w:rPr>
          <w:sz w:val="28"/>
        </w:rPr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14:paraId="2EFD2C19" w14:textId="77777777" w:rsidR="00D8684D" w:rsidRDefault="007F3F00">
      <w:pPr>
        <w:pStyle w:val="a4"/>
        <w:numPr>
          <w:ilvl w:val="1"/>
          <w:numId w:val="1"/>
        </w:numPr>
        <w:tabs>
          <w:tab w:val="left" w:pos="1352"/>
        </w:tabs>
        <w:spacing w:line="276" w:lineRule="exact"/>
        <w:ind w:left="1352" w:right="0" w:hanging="359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качеств.</w:t>
      </w:r>
    </w:p>
    <w:p w14:paraId="41919752" w14:textId="77777777" w:rsidR="00D8684D" w:rsidRDefault="00D8684D">
      <w:pPr>
        <w:pStyle w:val="a4"/>
        <w:spacing w:line="276" w:lineRule="exact"/>
        <w:rPr>
          <w:sz w:val="28"/>
        </w:rPr>
        <w:sectPr w:rsidR="00D8684D">
          <w:pgSz w:w="11910" w:h="16390"/>
          <w:pgMar w:top="1000" w:right="425" w:bottom="280" w:left="1275" w:header="720" w:footer="720" w:gutter="0"/>
          <w:cols w:space="720"/>
        </w:sectPr>
      </w:pPr>
    </w:p>
    <w:p w14:paraId="0966EF45" w14:textId="77777777" w:rsidR="00D8684D" w:rsidRDefault="007F3F00">
      <w:pPr>
        <w:spacing w:before="91" w:after="51"/>
        <w:ind w:left="143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397"/>
        <w:gridCol w:w="1445"/>
        <w:gridCol w:w="2484"/>
        <w:gridCol w:w="2606"/>
        <w:gridCol w:w="3917"/>
      </w:tblGrid>
      <w:tr w:rsidR="00D8684D" w14:paraId="2D3E583D" w14:textId="77777777">
        <w:trPr>
          <w:trHeight w:val="369"/>
        </w:trPr>
        <w:tc>
          <w:tcPr>
            <w:tcW w:w="744" w:type="dxa"/>
            <w:vMerge w:val="restart"/>
          </w:tcPr>
          <w:p w14:paraId="4CF5F2AC" w14:textId="77777777" w:rsidR="00D8684D" w:rsidRDefault="007F3F00">
            <w:pPr>
              <w:pStyle w:val="TableParagraph"/>
              <w:spacing w:before="241" w:line="276" w:lineRule="auto"/>
              <w:ind w:left="232" w:right="1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397" w:type="dxa"/>
            <w:vMerge w:val="restart"/>
          </w:tcPr>
          <w:p w14:paraId="126B8AB3" w14:textId="77777777" w:rsidR="00D8684D" w:rsidRDefault="007F3F00">
            <w:pPr>
              <w:pStyle w:val="TableParagraph"/>
              <w:spacing w:before="83" w:line="276" w:lineRule="auto"/>
              <w:ind w:left="232" w:right="5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535" w:type="dxa"/>
            <w:gridSpan w:val="3"/>
          </w:tcPr>
          <w:p w14:paraId="42B4C32D" w14:textId="77777777" w:rsidR="00D8684D" w:rsidRDefault="007F3F00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917" w:type="dxa"/>
            <w:vMerge w:val="restart"/>
          </w:tcPr>
          <w:p w14:paraId="2BB0807F" w14:textId="77777777" w:rsidR="00D8684D" w:rsidRDefault="007F3F00">
            <w:pPr>
              <w:pStyle w:val="TableParagraph"/>
              <w:spacing w:before="241" w:line="276" w:lineRule="auto"/>
              <w:ind w:left="237" w:right="8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8684D" w14:paraId="39548CE9" w14:textId="77777777">
        <w:trPr>
          <w:trHeight w:val="992"/>
        </w:trPr>
        <w:tc>
          <w:tcPr>
            <w:tcW w:w="744" w:type="dxa"/>
            <w:vMerge/>
            <w:tcBorders>
              <w:top w:val="nil"/>
            </w:tcBorders>
          </w:tcPr>
          <w:p w14:paraId="4BCBD64E" w14:textId="77777777" w:rsidR="00D8684D" w:rsidRDefault="00D8684D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65E94660" w14:textId="77777777" w:rsidR="00D8684D" w:rsidRDefault="00D8684D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14:paraId="413DBB20" w14:textId="77777777" w:rsidR="00D8684D" w:rsidRDefault="007F3F00">
            <w:pPr>
              <w:pStyle w:val="TableParagraph"/>
              <w:spacing w:before="207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484" w:type="dxa"/>
          </w:tcPr>
          <w:p w14:paraId="784083D4" w14:textId="77777777" w:rsidR="00D8684D" w:rsidRDefault="007F3F00">
            <w:pPr>
              <w:pStyle w:val="TableParagraph"/>
              <w:spacing w:before="4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606" w:type="dxa"/>
          </w:tcPr>
          <w:p w14:paraId="5E0E479C" w14:textId="77777777" w:rsidR="00D8684D" w:rsidRDefault="007F3F00">
            <w:pPr>
              <w:pStyle w:val="TableParagraph"/>
              <w:spacing w:before="49" w:line="276" w:lineRule="auto"/>
              <w:ind w:left="236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917" w:type="dxa"/>
            <w:vMerge/>
            <w:tcBorders>
              <w:top w:val="nil"/>
            </w:tcBorders>
          </w:tcPr>
          <w:p w14:paraId="64DE2594" w14:textId="77777777" w:rsidR="00D8684D" w:rsidRDefault="00D8684D">
            <w:pPr>
              <w:rPr>
                <w:sz w:val="2"/>
                <w:szCs w:val="2"/>
              </w:rPr>
            </w:pPr>
          </w:p>
        </w:tc>
      </w:tr>
      <w:tr w:rsidR="00D8684D" w14:paraId="7560C5F1" w14:textId="77777777">
        <w:trPr>
          <w:trHeight w:val="366"/>
        </w:trPr>
        <w:tc>
          <w:tcPr>
            <w:tcW w:w="13593" w:type="dxa"/>
            <w:gridSpan w:val="6"/>
          </w:tcPr>
          <w:p w14:paraId="7BAEA0EE" w14:textId="77777777" w:rsidR="00D8684D" w:rsidRDefault="007F3F00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культуре</w:t>
            </w:r>
          </w:p>
        </w:tc>
      </w:tr>
      <w:tr w:rsidR="00D8684D" w14:paraId="77C609F4" w14:textId="77777777">
        <w:trPr>
          <w:trHeight w:val="1003"/>
        </w:trPr>
        <w:tc>
          <w:tcPr>
            <w:tcW w:w="744" w:type="dxa"/>
          </w:tcPr>
          <w:p w14:paraId="1C969594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7F51F50" w14:textId="77777777" w:rsidR="00D8684D" w:rsidRDefault="007F3F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97" w:type="dxa"/>
          </w:tcPr>
          <w:p w14:paraId="71BF2404" w14:textId="77777777" w:rsidR="00D8684D" w:rsidRDefault="007F3F00">
            <w:pPr>
              <w:pStyle w:val="TableParagraph"/>
              <w:spacing w:before="45" w:line="276" w:lineRule="auto"/>
              <w:ind w:left="232" w:right="81"/>
              <w:rPr>
                <w:sz w:val="24"/>
              </w:rPr>
            </w:pPr>
            <w:r>
              <w:rPr>
                <w:sz w:val="24"/>
              </w:rPr>
              <w:t xml:space="preserve">Знания о </w:t>
            </w:r>
            <w:r>
              <w:rPr>
                <w:spacing w:val="-2"/>
                <w:sz w:val="24"/>
              </w:rPr>
              <w:t>физической</w:t>
            </w:r>
          </w:p>
          <w:p w14:paraId="4CD59321" w14:textId="77777777" w:rsidR="00D8684D" w:rsidRDefault="007F3F0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445" w:type="dxa"/>
          </w:tcPr>
          <w:p w14:paraId="387A458F" w14:textId="77777777" w:rsidR="00D8684D" w:rsidRDefault="00D8684D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45CB605B" w14:textId="77777777" w:rsidR="00D8684D" w:rsidRDefault="007F3F00">
            <w:pPr>
              <w:pStyle w:val="TableParagraph"/>
              <w:spacing w:before="1"/>
              <w:ind w:right="4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2484" w:type="dxa"/>
          </w:tcPr>
          <w:p w14:paraId="263C61FF" w14:textId="77777777" w:rsidR="00D8684D" w:rsidRDefault="00D8684D">
            <w:pPr>
              <w:pStyle w:val="TableParagraph"/>
            </w:pPr>
          </w:p>
        </w:tc>
        <w:tc>
          <w:tcPr>
            <w:tcW w:w="2606" w:type="dxa"/>
          </w:tcPr>
          <w:p w14:paraId="75882C6E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041D6C07" w14:textId="77777777" w:rsidR="00D8684D" w:rsidRDefault="00995615">
            <w:pPr>
              <w:pStyle w:val="TableParagraph"/>
              <w:spacing w:before="121"/>
              <w:ind w:left="102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  <w:tr w:rsidR="00D8684D" w14:paraId="5D598C69" w14:textId="77777777">
        <w:trPr>
          <w:trHeight w:val="558"/>
        </w:trPr>
        <w:tc>
          <w:tcPr>
            <w:tcW w:w="3141" w:type="dxa"/>
            <w:gridSpan w:val="2"/>
          </w:tcPr>
          <w:p w14:paraId="0378C570" w14:textId="77777777" w:rsidR="00D8684D" w:rsidRDefault="007F3F00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5" w:type="dxa"/>
          </w:tcPr>
          <w:p w14:paraId="4B3B0D76" w14:textId="77777777" w:rsidR="00D8684D" w:rsidRDefault="007F3F00">
            <w:pPr>
              <w:pStyle w:val="TableParagraph"/>
              <w:spacing w:before="164"/>
              <w:ind w:right="4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9007" w:type="dxa"/>
            <w:gridSpan w:val="3"/>
          </w:tcPr>
          <w:p w14:paraId="3380556A" w14:textId="77777777" w:rsidR="00D8684D" w:rsidRDefault="00D8684D">
            <w:pPr>
              <w:pStyle w:val="TableParagraph"/>
            </w:pPr>
          </w:p>
        </w:tc>
      </w:tr>
      <w:tr w:rsidR="00D8684D" w14:paraId="12995177" w14:textId="77777777">
        <w:trPr>
          <w:trHeight w:val="366"/>
        </w:trPr>
        <w:tc>
          <w:tcPr>
            <w:tcW w:w="13593" w:type="dxa"/>
            <w:gridSpan w:val="6"/>
          </w:tcPr>
          <w:p w14:paraId="4F6C8E3B" w14:textId="77777777" w:rsidR="00D8684D" w:rsidRDefault="007F3F00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</w:tr>
      <w:tr w:rsidR="00D8684D" w14:paraId="2B004162" w14:textId="77777777">
        <w:trPr>
          <w:trHeight w:val="1002"/>
        </w:trPr>
        <w:tc>
          <w:tcPr>
            <w:tcW w:w="744" w:type="dxa"/>
          </w:tcPr>
          <w:p w14:paraId="1ED70884" w14:textId="77777777" w:rsidR="00D8684D" w:rsidRDefault="00D8684D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A6E71F7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97" w:type="dxa"/>
          </w:tcPr>
          <w:p w14:paraId="3A16EB8B" w14:textId="77777777" w:rsidR="00D8684D" w:rsidRDefault="007F3F0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  <w:p w14:paraId="1C571308" w14:textId="77777777" w:rsidR="00D8684D" w:rsidRDefault="007F3F00">
            <w:pPr>
              <w:pStyle w:val="TableParagraph"/>
              <w:spacing w:before="9" w:line="310" w:lineRule="atLeast"/>
              <w:ind w:left="232" w:right="8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измерение</w:t>
            </w:r>
          </w:p>
        </w:tc>
        <w:tc>
          <w:tcPr>
            <w:tcW w:w="1445" w:type="dxa"/>
          </w:tcPr>
          <w:p w14:paraId="5381E416" w14:textId="77777777" w:rsidR="00D8684D" w:rsidRDefault="00D8684D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3917F317" w14:textId="77777777" w:rsidR="00D8684D" w:rsidRDefault="007F3F00">
            <w:pPr>
              <w:pStyle w:val="TableParagraph"/>
              <w:ind w:right="4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2484" w:type="dxa"/>
          </w:tcPr>
          <w:p w14:paraId="66D57DB0" w14:textId="77777777" w:rsidR="00D8684D" w:rsidRDefault="00D8684D">
            <w:pPr>
              <w:pStyle w:val="TableParagraph"/>
            </w:pPr>
          </w:p>
        </w:tc>
        <w:tc>
          <w:tcPr>
            <w:tcW w:w="2606" w:type="dxa"/>
          </w:tcPr>
          <w:p w14:paraId="2743BBF4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6C8E5282" w14:textId="77777777" w:rsidR="00D8684D" w:rsidRDefault="00995615">
            <w:pPr>
              <w:pStyle w:val="TableParagraph"/>
              <w:spacing w:before="120"/>
              <w:ind w:left="102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  <w:tr w:rsidR="00D8684D" w14:paraId="299B21DB" w14:textId="77777777">
        <w:trPr>
          <w:trHeight w:val="558"/>
        </w:trPr>
        <w:tc>
          <w:tcPr>
            <w:tcW w:w="3141" w:type="dxa"/>
            <w:gridSpan w:val="2"/>
          </w:tcPr>
          <w:p w14:paraId="43D925B1" w14:textId="77777777" w:rsidR="00D8684D" w:rsidRDefault="007F3F00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5" w:type="dxa"/>
          </w:tcPr>
          <w:p w14:paraId="7C87D003" w14:textId="77777777" w:rsidR="00D8684D" w:rsidRDefault="007F3F00">
            <w:pPr>
              <w:pStyle w:val="TableParagraph"/>
              <w:spacing w:before="164"/>
              <w:ind w:right="4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9007" w:type="dxa"/>
            <w:gridSpan w:val="3"/>
          </w:tcPr>
          <w:p w14:paraId="014405B2" w14:textId="77777777" w:rsidR="00D8684D" w:rsidRDefault="00D8684D">
            <w:pPr>
              <w:pStyle w:val="TableParagraph"/>
            </w:pPr>
          </w:p>
        </w:tc>
      </w:tr>
      <w:tr w:rsidR="00D8684D" w14:paraId="11B55FF3" w14:textId="77777777">
        <w:trPr>
          <w:trHeight w:val="368"/>
        </w:trPr>
        <w:tc>
          <w:tcPr>
            <w:tcW w:w="13593" w:type="dxa"/>
            <w:gridSpan w:val="6"/>
          </w:tcPr>
          <w:p w14:paraId="3F6E9E22" w14:textId="77777777" w:rsidR="00D8684D" w:rsidRDefault="007F3F00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СОВЕРШЕНСТВОВАНИЕ</w:t>
            </w:r>
          </w:p>
        </w:tc>
      </w:tr>
      <w:tr w:rsidR="00D8684D" w14:paraId="765B37F6" w14:textId="77777777">
        <w:trPr>
          <w:trHeight w:val="366"/>
        </w:trPr>
        <w:tc>
          <w:tcPr>
            <w:tcW w:w="13593" w:type="dxa"/>
            <w:gridSpan w:val="6"/>
          </w:tcPr>
          <w:p w14:paraId="762EA41F" w14:textId="77777777" w:rsidR="00D8684D" w:rsidRDefault="007F3F00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D8684D" w14:paraId="4965A4FE" w14:textId="77777777">
        <w:trPr>
          <w:trHeight w:val="1003"/>
        </w:trPr>
        <w:tc>
          <w:tcPr>
            <w:tcW w:w="744" w:type="dxa"/>
          </w:tcPr>
          <w:p w14:paraId="247EDE91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22D2071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97" w:type="dxa"/>
          </w:tcPr>
          <w:p w14:paraId="084258A2" w14:textId="77777777" w:rsidR="00D8684D" w:rsidRDefault="007F3F00">
            <w:pPr>
              <w:pStyle w:val="TableParagraph"/>
              <w:spacing w:before="10" w:line="310" w:lineRule="atLeast"/>
              <w:ind w:left="232" w:right="81"/>
              <w:rPr>
                <w:sz w:val="24"/>
              </w:rPr>
            </w:pPr>
            <w:r>
              <w:rPr>
                <w:sz w:val="24"/>
              </w:rPr>
              <w:t xml:space="preserve">Занятия по </w:t>
            </w:r>
            <w:r>
              <w:rPr>
                <w:spacing w:val="-2"/>
                <w:sz w:val="24"/>
              </w:rPr>
              <w:t>укреплению здоровья</w:t>
            </w:r>
          </w:p>
        </w:tc>
        <w:tc>
          <w:tcPr>
            <w:tcW w:w="1445" w:type="dxa"/>
          </w:tcPr>
          <w:p w14:paraId="744F0090" w14:textId="77777777" w:rsidR="00D8684D" w:rsidRDefault="00D8684D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15D5799E" w14:textId="77777777" w:rsidR="00D8684D" w:rsidRDefault="007F3F00">
            <w:pPr>
              <w:pStyle w:val="TableParagraph"/>
              <w:ind w:right="4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2484" w:type="dxa"/>
          </w:tcPr>
          <w:p w14:paraId="39A76C0E" w14:textId="77777777" w:rsidR="00D8684D" w:rsidRDefault="00D8684D">
            <w:pPr>
              <w:pStyle w:val="TableParagraph"/>
            </w:pPr>
          </w:p>
        </w:tc>
        <w:tc>
          <w:tcPr>
            <w:tcW w:w="2606" w:type="dxa"/>
          </w:tcPr>
          <w:p w14:paraId="66E91DC4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1827C963" w14:textId="77777777" w:rsidR="00D8684D" w:rsidRDefault="00995615">
            <w:pPr>
              <w:pStyle w:val="TableParagraph"/>
              <w:spacing w:before="120"/>
              <w:ind w:left="102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  <w:tr w:rsidR="00D8684D" w14:paraId="4EF7A108" w14:textId="77777777">
        <w:trPr>
          <w:trHeight w:val="1002"/>
        </w:trPr>
        <w:tc>
          <w:tcPr>
            <w:tcW w:w="744" w:type="dxa"/>
          </w:tcPr>
          <w:p w14:paraId="5B778FCB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4D451B0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97" w:type="dxa"/>
          </w:tcPr>
          <w:p w14:paraId="304E98D7" w14:textId="77777777" w:rsidR="00D8684D" w:rsidRDefault="007F3F00">
            <w:pPr>
              <w:pStyle w:val="TableParagraph"/>
              <w:spacing w:before="44" w:line="276" w:lineRule="auto"/>
              <w:ind w:left="232" w:right="8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комплексы</w:t>
            </w:r>
          </w:p>
          <w:p w14:paraId="524A4A05" w14:textId="77777777" w:rsidR="00D8684D" w:rsidRDefault="007F3F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445" w:type="dxa"/>
          </w:tcPr>
          <w:p w14:paraId="07067A76" w14:textId="77777777" w:rsidR="00D8684D" w:rsidRDefault="00D8684D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1E94AFC6" w14:textId="77777777" w:rsidR="00D8684D" w:rsidRDefault="007F3F00">
            <w:pPr>
              <w:pStyle w:val="TableParagraph"/>
              <w:ind w:right="4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2484" w:type="dxa"/>
          </w:tcPr>
          <w:p w14:paraId="49280D87" w14:textId="77777777" w:rsidR="00D8684D" w:rsidRDefault="00D8684D">
            <w:pPr>
              <w:pStyle w:val="TableParagraph"/>
            </w:pPr>
          </w:p>
        </w:tc>
        <w:tc>
          <w:tcPr>
            <w:tcW w:w="2606" w:type="dxa"/>
          </w:tcPr>
          <w:p w14:paraId="209BE2A4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175264F4" w14:textId="77777777" w:rsidR="00D8684D" w:rsidRDefault="00995615">
            <w:pPr>
              <w:pStyle w:val="TableParagraph"/>
              <w:spacing w:before="120"/>
              <w:ind w:left="102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</w:tbl>
    <w:p w14:paraId="0CE9992F" w14:textId="77777777" w:rsidR="00D8684D" w:rsidRDefault="00D8684D">
      <w:pPr>
        <w:pStyle w:val="TableParagraph"/>
        <w:sectPr w:rsidR="00D8684D">
          <w:pgSz w:w="16390" w:h="11910" w:orient="landscape"/>
          <w:pgMar w:top="1340" w:right="1275" w:bottom="280" w:left="1417" w:header="720" w:footer="720" w:gutter="0"/>
          <w:cols w:space="720"/>
        </w:sectPr>
      </w:pPr>
    </w:p>
    <w:p w14:paraId="78A65B6A" w14:textId="77777777" w:rsidR="00D8684D" w:rsidRDefault="00D8684D">
      <w:pPr>
        <w:pStyle w:val="a3"/>
        <w:spacing w:before="2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397"/>
        <w:gridCol w:w="1445"/>
        <w:gridCol w:w="2484"/>
        <w:gridCol w:w="2606"/>
        <w:gridCol w:w="3917"/>
      </w:tblGrid>
      <w:tr w:rsidR="00D8684D" w14:paraId="221AFF73" w14:textId="77777777">
        <w:trPr>
          <w:trHeight w:val="558"/>
        </w:trPr>
        <w:tc>
          <w:tcPr>
            <w:tcW w:w="3141" w:type="dxa"/>
            <w:gridSpan w:val="2"/>
          </w:tcPr>
          <w:p w14:paraId="210DEC51" w14:textId="77777777" w:rsidR="00D8684D" w:rsidRDefault="007F3F00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5" w:type="dxa"/>
          </w:tcPr>
          <w:p w14:paraId="2E2FAE2D" w14:textId="77777777" w:rsidR="00D8684D" w:rsidRDefault="007F3F00">
            <w:pPr>
              <w:pStyle w:val="TableParagraph"/>
              <w:spacing w:before="164"/>
              <w:ind w:left="666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007" w:type="dxa"/>
            <w:gridSpan w:val="3"/>
          </w:tcPr>
          <w:p w14:paraId="7639CA83" w14:textId="77777777" w:rsidR="00D8684D" w:rsidRDefault="00D8684D">
            <w:pPr>
              <w:pStyle w:val="TableParagraph"/>
            </w:pPr>
          </w:p>
        </w:tc>
      </w:tr>
      <w:tr w:rsidR="00D8684D" w14:paraId="5E5B4879" w14:textId="77777777">
        <w:trPr>
          <w:trHeight w:val="366"/>
        </w:trPr>
        <w:tc>
          <w:tcPr>
            <w:tcW w:w="13593" w:type="dxa"/>
            <w:gridSpan w:val="6"/>
          </w:tcPr>
          <w:p w14:paraId="00C69BFF" w14:textId="77777777" w:rsidR="00D8684D" w:rsidRDefault="007F3F00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D8684D" w14:paraId="42A0CE2A" w14:textId="77777777">
        <w:trPr>
          <w:trHeight w:val="1639"/>
        </w:trPr>
        <w:tc>
          <w:tcPr>
            <w:tcW w:w="744" w:type="dxa"/>
          </w:tcPr>
          <w:p w14:paraId="6EF824B2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40A4A4B2" w14:textId="77777777" w:rsidR="00D8684D" w:rsidRDefault="00D8684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74F0707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97" w:type="dxa"/>
          </w:tcPr>
          <w:p w14:paraId="7DCD3A28" w14:textId="77777777" w:rsidR="00D8684D" w:rsidRPr="00222138" w:rsidRDefault="007F3F00" w:rsidP="00222138">
            <w:pPr>
              <w:pStyle w:val="ab"/>
              <w:rPr>
                <w:sz w:val="24"/>
                <w:szCs w:val="24"/>
              </w:rPr>
            </w:pPr>
            <w:r>
              <w:rPr>
                <w:spacing w:val="-2"/>
              </w:rPr>
              <w:t xml:space="preserve">Стартовая диагностика. </w:t>
            </w:r>
            <w:r w:rsidRPr="00222138">
              <w:rPr>
                <w:sz w:val="24"/>
                <w:szCs w:val="24"/>
              </w:rPr>
              <w:t>Гимнастика</w:t>
            </w:r>
            <w:r w:rsidRPr="00222138">
              <w:rPr>
                <w:spacing w:val="-15"/>
                <w:sz w:val="24"/>
                <w:szCs w:val="24"/>
              </w:rPr>
              <w:t xml:space="preserve"> </w:t>
            </w:r>
            <w:r w:rsidR="00222138" w:rsidRPr="00222138">
              <w:rPr>
                <w:sz w:val="24"/>
                <w:szCs w:val="24"/>
              </w:rPr>
              <w:t xml:space="preserve">с </w:t>
            </w:r>
            <w:r w:rsidRPr="00222138">
              <w:rPr>
                <w:spacing w:val="-2"/>
                <w:sz w:val="24"/>
                <w:szCs w:val="24"/>
              </w:rPr>
              <w:t>основами</w:t>
            </w:r>
          </w:p>
          <w:p w14:paraId="453D0D96" w14:textId="77777777" w:rsidR="00D8684D" w:rsidRDefault="007F3F00" w:rsidP="00222138">
            <w:pPr>
              <w:pStyle w:val="ab"/>
            </w:pPr>
            <w:r w:rsidRPr="00222138">
              <w:rPr>
                <w:spacing w:val="-2"/>
                <w:sz w:val="24"/>
                <w:szCs w:val="24"/>
              </w:rPr>
              <w:t>акробатики</w:t>
            </w:r>
          </w:p>
        </w:tc>
        <w:tc>
          <w:tcPr>
            <w:tcW w:w="1445" w:type="dxa"/>
          </w:tcPr>
          <w:p w14:paraId="523F1379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58DAFCF2" w14:textId="77777777" w:rsidR="00D8684D" w:rsidRDefault="00D8684D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6426B0A5" w14:textId="77777777" w:rsidR="00D8684D" w:rsidRDefault="00C6152C">
            <w:pPr>
              <w:pStyle w:val="TableParagraph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84" w:type="dxa"/>
          </w:tcPr>
          <w:p w14:paraId="3B5396E3" w14:textId="77777777" w:rsidR="00D8684D" w:rsidRDefault="00D8684D">
            <w:pPr>
              <w:pStyle w:val="TableParagraph"/>
              <w:rPr>
                <w:b/>
              </w:rPr>
            </w:pPr>
          </w:p>
          <w:p w14:paraId="10D0605A" w14:textId="77777777" w:rsidR="00D8684D" w:rsidRDefault="00D8684D">
            <w:pPr>
              <w:pStyle w:val="TableParagraph"/>
              <w:spacing w:before="213"/>
              <w:rPr>
                <w:b/>
              </w:rPr>
            </w:pPr>
          </w:p>
          <w:p w14:paraId="250D2707" w14:textId="77777777" w:rsidR="00D8684D" w:rsidRDefault="007F3F00">
            <w:pPr>
              <w:pStyle w:val="TableParagraph"/>
              <w:ind w:right="1103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606" w:type="dxa"/>
          </w:tcPr>
          <w:p w14:paraId="049EF237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60BEE412" w14:textId="77777777" w:rsidR="00D8684D" w:rsidRDefault="00D8684D">
            <w:pPr>
              <w:pStyle w:val="TableParagraph"/>
              <w:spacing w:before="184"/>
              <w:rPr>
                <w:b/>
              </w:rPr>
            </w:pPr>
          </w:p>
          <w:p w14:paraId="16407A4E" w14:textId="77777777" w:rsidR="00D8684D" w:rsidRDefault="00995615">
            <w:pPr>
              <w:pStyle w:val="TableParagraph"/>
              <w:ind w:left="102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  <w:tr w:rsidR="00D8684D" w14:paraId="18D835CE" w14:textId="77777777">
        <w:trPr>
          <w:trHeight w:val="539"/>
        </w:trPr>
        <w:tc>
          <w:tcPr>
            <w:tcW w:w="744" w:type="dxa"/>
          </w:tcPr>
          <w:p w14:paraId="2E11F434" w14:textId="77777777" w:rsidR="00D8684D" w:rsidRDefault="007F3F00">
            <w:pPr>
              <w:pStyle w:val="TableParagraph"/>
              <w:spacing w:before="13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397" w:type="dxa"/>
          </w:tcPr>
          <w:p w14:paraId="01D24BA8" w14:textId="77777777" w:rsidR="00D8684D" w:rsidRPr="00222138" w:rsidRDefault="007F3F00" w:rsidP="00222138">
            <w:pPr>
              <w:pStyle w:val="ab"/>
              <w:rPr>
                <w:sz w:val="24"/>
                <w:szCs w:val="24"/>
              </w:rPr>
            </w:pPr>
            <w:r w:rsidRPr="00222138">
              <w:rPr>
                <w:sz w:val="24"/>
                <w:szCs w:val="24"/>
              </w:rPr>
              <w:t xml:space="preserve">Легкая </w:t>
            </w:r>
            <w:r w:rsidRPr="00222138">
              <w:rPr>
                <w:spacing w:val="-2"/>
                <w:sz w:val="24"/>
                <w:szCs w:val="24"/>
              </w:rPr>
              <w:t>атлетика</w:t>
            </w:r>
          </w:p>
        </w:tc>
        <w:tc>
          <w:tcPr>
            <w:tcW w:w="1445" w:type="dxa"/>
          </w:tcPr>
          <w:p w14:paraId="7BAD1A8F" w14:textId="77777777" w:rsidR="00D8684D" w:rsidRDefault="00C6152C">
            <w:pPr>
              <w:pStyle w:val="TableParagraph"/>
              <w:spacing w:before="155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84" w:type="dxa"/>
          </w:tcPr>
          <w:p w14:paraId="3AE0D870" w14:textId="77777777" w:rsidR="00D8684D" w:rsidRDefault="00D8684D">
            <w:pPr>
              <w:pStyle w:val="TableParagraph"/>
            </w:pPr>
          </w:p>
        </w:tc>
        <w:tc>
          <w:tcPr>
            <w:tcW w:w="2606" w:type="dxa"/>
          </w:tcPr>
          <w:p w14:paraId="5EDC0E3D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3B1B13ED" w14:textId="77777777" w:rsidR="00D8684D" w:rsidRDefault="00995615">
            <w:pPr>
              <w:pStyle w:val="TableParagraph"/>
              <w:spacing w:before="44"/>
              <w:ind w:left="102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  <w:tr w:rsidR="00C6152C" w14:paraId="4E9572A0" w14:textId="77777777">
        <w:trPr>
          <w:trHeight w:val="539"/>
        </w:trPr>
        <w:tc>
          <w:tcPr>
            <w:tcW w:w="744" w:type="dxa"/>
          </w:tcPr>
          <w:p w14:paraId="3994D6FC" w14:textId="77777777" w:rsidR="00C6152C" w:rsidRDefault="00C6152C">
            <w:pPr>
              <w:pStyle w:val="TableParagraph"/>
              <w:spacing w:before="131"/>
              <w:ind w:left="9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97" w:type="dxa"/>
          </w:tcPr>
          <w:p w14:paraId="1E084F66" w14:textId="77777777" w:rsidR="00C6152C" w:rsidRPr="00222138" w:rsidRDefault="00C6152C" w:rsidP="00222138">
            <w:pPr>
              <w:pStyle w:val="ab"/>
              <w:rPr>
                <w:sz w:val="24"/>
                <w:szCs w:val="24"/>
              </w:rPr>
            </w:pPr>
            <w:r w:rsidRPr="00222138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1445" w:type="dxa"/>
          </w:tcPr>
          <w:p w14:paraId="3FDACB54" w14:textId="77777777" w:rsidR="00C6152C" w:rsidRDefault="00C6152C">
            <w:pPr>
              <w:pStyle w:val="TableParagraph"/>
              <w:spacing w:before="155"/>
              <w:ind w:left="69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84" w:type="dxa"/>
          </w:tcPr>
          <w:p w14:paraId="47B73619" w14:textId="77777777" w:rsidR="00C6152C" w:rsidRDefault="00C6152C">
            <w:pPr>
              <w:pStyle w:val="TableParagraph"/>
            </w:pPr>
          </w:p>
        </w:tc>
        <w:tc>
          <w:tcPr>
            <w:tcW w:w="2606" w:type="dxa"/>
          </w:tcPr>
          <w:p w14:paraId="5AA33C17" w14:textId="77777777" w:rsidR="00C6152C" w:rsidRDefault="00C6152C">
            <w:pPr>
              <w:pStyle w:val="TableParagraph"/>
            </w:pPr>
          </w:p>
        </w:tc>
        <w:tc>
          <w:tcPr>
            <w:tcW w:w="3917" w:type="dxa"/>
          </w:tcPr>
          <w:p w14:paraId="4345247C" w14:textId="77777777" w:rsidR="00C6152C" w:rsidRDefault="00C6152C">
            <w:pPr>
              <w:pStyle w:val="TableParagraph"/>
              <w:spacing w:before="44"/>
              <w:ind w:left="102"/>
            </w:pPr>
          </w:p>
        </w:tc>
      </w:tr>
      <w:tr w:rsidR="00D8684D" w14:paraId="1BCE62B7" w14:textId="77777777">
        <w:trPr>
          <w:trHeight w:val="541"/>
        </w:trPr>
        <w:tc>
          <w:tcPr>
            <w:tcW w:w="744" w:type="dxa"/>
          </w:tcPr>
          <w:p w14:paraId="565B4C33" w14:textId="77777777" w:rsidR="00D8684D" w:rsidRDefault="00C6152C">
            <w:pPr>
              <w:pStyle w:val="TableParagraph"/>
              <w:spacing w:before="13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397" w:type="dxa"/>
          </w:tcPr>
          <w:p w14:paraId="078725D6" w14:textId="77777777" w:rsidR="00D8684D" w:rsidRPr="00222138" w:rsidRDefault="007F3F00" w:rsidP="00222138">
            <w:pPr>
              <w:pStyle w:val="ab"/>
              <w:rPr>
                <w:sz w:val="24"/>
                <w:szCs w:val="24"/>
              </w:rPr>
            </w:pPr>
            <w:r w:rsidRPr="00222138">
              <w:rPr>
                <w:sz w:val="24"/>
                <w:szCs w:val="24"/>
              </w:rPr>
              <w:t>Подвижные</w:t>
            </w:r>
            <w:r w:rsidRPr="00222138">
              <w:rPr>
                <w:spacing w:val="-7"/>
                <w:sz w:val="24"/>
                <w:szCs w:val="24"/>
              </w:rPr>
              <w:t xml:space="preserve"> </w:t>
            </w:r>
            <w:r w:rsidRPr="00222138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445" w:type="dxa"/>
          </w:tcPr>
          <w:p w14:paraId="66C32608" w14:textId="77777777" w:rsidR="00D8684D" w:rsidRDefault="00C6152C">
            <w:pPr>
              <w:pStyle w:val="TableParagraph"/>
              <w:spacing w:before="155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84" w:type="dxa"/>
          </w:tcPr>
          <w:p w14:paraId="6796EFF3" w14:textId="77777777" w:rsidR="00D8684D" w:rsidRDefault="00D8684D">
            <w:pPr>
              <w:pStyle w:val="TableParagraph"/>
            </w:pPr>
          </w:p>
        </w:tc>
        <w:tc>
          <w:tcPr>
            <w:tcW w:w="2606" w:type="dxa"/>
          </w:tcPr>
          <w:p w14:paraId="24801E76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621D5EE5" w14:textId="77777777" w:rsidR="00D8684D" w:rsidRDefault="00995615">
            <w:pPr>
              <w:pStyle w:val="TableParagraph"/>
              <w:spacing w:before="44"/>
              <w:ind w:left="102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  <w:tr w:rsidR="00D8684D" w14:paraId="57A53950" w14:textId="77777777">
        <w:trPr>
          <w:trHeight w:val="558"/>
        </w:trPr>
        <w:tc>
          <w:tcPr>
            <w:tcW w:w="3141" w:type="dxa"/>
            <w:gridSpan w:val="2"/>
          </w:tcPr>
          <w:p w14:paraId="57ADD30E" w14:textId="77777777" w:rsidR="00D8684D" w:rsidRDefault="007F3F00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5" w:type="dxa"/>
          </w:tcPr>
          <w:p w14:paraId="4286B25A" w14:textId="77777777" w:rsidR="00D8684D" w:rsidRDefault="007F3F00">
            <w:pPr>
              <w:pStyle w:val="TableParagraph"/>
              <w:spacing w:before="164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9007" w:type="dxa"/>
            <w:gridSpan w:val="3"/>
          </w:tcPr>
          <w:p w14:paraId="4475009C" w14:textId="77777777" w:rsidR="00D8684D" w:rsidRDefault="00D8684D">
            <w:pPr>
              <w:pStyle w:val="TableParagraph"/>
            </w:pPr>
          </w:p>
        </w:tc>
      </w:tr>
      <w:tr w:rsidR="00D8684D" w14:paraId="7518967A" w14:textId="77777777">
        <w:trPr>
          <w:trHeight w:val="366"/>
        </w:trPr>
        <w:tc>
          <w:tcPr>
            <w:tcW w:w="13593" w:type="dxa"/>
            <w:gridSpan w:val="6"/>
          </w:tcPr>
          <w:p w14:paraId="78948754" w14:textId="77777777" w:rsidR="00D8684D" w:rsidRDefault="007F3F00">
            <w:pPr>
              <w:pStyle w:val="TableParagraph"/>
              <w:spacing w:before="4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Прикладно</w:t>
            </w:r>
            <w:proofErr w:type="spellEnd"/>
            <w:r>
              <w:rPr>
                <w:b/>
                <w:sz w:val="24"/>
              </w:rPr>
              <w:t>-ориентированная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D8684D" w14:paraId="72F1B26B" w14:textId="77777777">
        <w:trPr>
          <w:trHeight w:val="1639"/>
        </w:trPr>
        <w:tc>
          <w:tcPr>
            <w:tcW w:w="744" w:type="dxa"/>
          </w:tcPr>
          <w:p w14:paraId="4B51B4FD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189932B1" w14:textId="77777777" w:rsidR="00D8684D" w:rsidRDefault="00D8684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483A6F8A" w14:textId="77777777" w:rsidR="00D8684D" w:rsidRDefault="007F3F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397" w:type="dxa"/>
          </w:tcPr>
          <w:p w14:paraId="04D5E6AA" w14:textId="77777777" w:rsidR="00D8684D" w:rsidRDefault="007F3F00">
            <w:pPr>
              <w:pStyle w:val="TableParagraph"/>
              <w:spacing w:before="45" w:line="276" w:lineRule="auto"/>
              <w:ind w:left="232" w:right="76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нормативных требований</w:t>
            </w:r>
          </w:p>
          <w:p w14:paraId="1CFEBFF5" w14:textId="77777777" w:rsidR="00D8684D" w:rsidRDefault="007F3F00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445" w:type="dxa"/>
          </w:tcPr>
          <w:p w14:paraId="7416D651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2B28EA19" w14:textId="77777777" w:rsidR="00D8684D" w:rsidRDefault="00D8684D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5BA9808C" w14:textId="77777777" w:rsidR="00D8684D" w:rsidRDefault="007F3F00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84" w:type="dxa"/>
          </w:tcPr>
          <w:p w14:paraId="10B54EEF" w14:textId="77777777" w:rsidR="00D8684D" w:rsidRDefault="00D8684D">
            <w:pPr>
              <w:pStyle w:val="TableParagraph"/>
            </w:pPr>
          </w:p>
        </w:tc>
        <w:tc>
          <w:tcPr>
            <w:tcW w:w="2606" w:type="dxa"/>
          </w:tcPr>
          <w:p w14:paraId="16A1D2A9" w14:textId="77777777" w:rsidR="00D8684D" w:rsidRDefault="00D8684D">
            <w:pPr>
              <w:pStyle w:val="TableParagraph"/>
            </w:pPr>
          </w:p>
        </w:tc>
        <w:tc>
          <w:tcPr>
            <w:tcW w:w="3917" w:type="dxa"/>
          </w:tcPr>
          <w:p w14:paraId="591B5AD6" w14:textId="77777777" w:rsidR="00D8684D" w:rsidRDefault="00D8684D">
            <w:pPr>
              <w:pStyle w:val="TableParagraph"/>
              <w:spacing w:before="184"/>
              <w:rPr>
                <w:b/>
              </w:rPr>
            </w:pPr>
          </w:p>
          <w:p w14:paraId="09789B7D" w14:textId="77777777" w:rsidR="00D8684D" w:rsidRDefault="00995615">
            <w:pPr>
              <w:pStyle w:val="TableParagraph"/>
              <w:spacing w:before="1"/>
              <w:ind w:left="102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https://edsoo.ru/</w:t>
              </w:r>
            </w:hyperlink>
          </w:p>
        </w:tc>
      </w:tr>
      <w:tr w:rsidR="00D8684D" w14:paraId="291C5C75" w14:textId="77777777">
        <w:trPr>
          <w:trHeight w:val="558"/>
        </w:trPr>
        <w:tc>
          <w:tcPr>
            <w:tcW w:w="3141" w:type="dxa"/>
            <w:gridSpan w:val="2"/>
          </w:tcPr>
          <w:p w14:paraId="3D56B2ED" w14:textId="77777777" w:rsidR="00D8684D" w:rsidRDefault="007F3F00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45" w:type="dxa"/>
          </w:tcPr>
          <w:p w14:paraId="421AF1E8" w14:textId="77777777" w:rsidR="00D8684D" w:rsidRDefault="007F3F00">
            <w:pPr>
              <w:pStyle w:val="TableParagraph"/>
              <w:spacing w:before="162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07" w:type="dxa"/>
            <w:gridSpan w:val="3"/>
          </w:tcPr>
          <w:p w14:paraId="1EBF39E2" w14:textId="77777777" w:rsidR="00D8684D" w:rsidRDefault="00D8684D">
            <w:pPr>
              <w:pStyle w:val="TableParagraph"/>
            </w:pPr>
          </w:p>
        </w:tc>
      </w:tr>
      <w:tr w:rsidR="00D8684D" w14:paraId="0EEAE119" w14:textId="77777777">
        <w:trPr>
          <w:trHeight w:val="686"/>
        </w:trPr>
        <w:tc>
          <w:tcPr>
            <w:tcW w:w="3141" w:type="dxa"/>
            <w:gridSpan w:val="2"/>
          </w:tcPr>
          <w:p w14:paraId="4013C7AD" w14:textId="77777777" w:rsidR="00D8684D" w:rsidRDefault="007F3F0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51E00326" w14:textId="77777777" w:rsidR="00D8684D" w:rsidRDefault="007F3F00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45" w:type="dxa"/>
          </w:tcPr>
          <w:p w14:paraId="19E5B7B4" w14:textId="77777777" w:rsidR="00D8684D" w:rsidRDefault="007F3F00">
            <w:pPr>
              <w:pStyle w:val="TableParagraph"/>
              <w:spacing w:before="227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484" w:type="dxa"/>
          </w:tcPr>
          <w:p w14:paraId="1CC52146" w14:textId="77777777" w:rsidR="00D8684D" w:rsidRDefault="007F3F00">
            <w:pPr>
              <w:pStyle w:val="TableParagraph"/>
              <w:spacing w:before="227"/>
              <w:ind w:right="10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06" w:type="dxa"/>
          </w:tcPr>
          <w:p w14:paraId="519A4CB3" w14:textId="77777777" w:rsidR="00D8684D" w:rsidRDefault="007F3F00">
            <w:pPr>
              <w:pStyle w:val="TableParagraph"/>
              <w:spacing w:before="227"/>
              <w:ind w:left="2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17" w:type="dxa"/>
          </w:tcPr>
          <w:p w14:paraId="277D59CD" w14:textId="77777777" w:rsidR="00D8684D" w:rsidRDefault="00D8684D">
            <w:pPr>
              <w:pStyle w:val="TableParagraph"/>
            </w:pPr>
          </w:p>
        </w:tc>
      </w:tr>
    </w:tbl>
    <w:p w14:paraId="63CA2477" w14:textId="77777777" w:rsidR="00D8684D" w:rsidRDefault="00D8684D">
      <w:pPr>
        <w:pStyle w:val="TableParagraph"/>
        <w:sectPr w:rsidR="00D8684D">
          <w:pgSz w:w="16390" w:h="11910" w:orient="landscape"/>
          <w:pgMar w:top="1340" w:right="1275" w:bottom="280" w:left="1417" w:header="720" w:footer="720" w:gutter="0"/>
          <w:cols w:space="720"/>
        </w:sectPr>
      </w:pPr>
    </w:p>
    <w:p w14:paraId="5CE5E5C3" w14:textId="77777777" w:rsidR="00D8684D" w:rsidRDefault="007F3F00">
      <w:pPr>
        <w:spacing w:before="64" w:after="53"/>
        <w:ind w:left="405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764"/>
        <w:gridCol w:w="1284"/>
        <w:gridCol w:w="1840"/>
        <w:gridCol w:w="1910"/>
        <w:gridCol w:w="1211"/>
      </w:tblGrid>
      <w:tr w:rsidR="00D8684D" w14:paraId="37A33C85" w14:textId="77777777">
        <w:trPr>
          <w:trHeight w:val="366"/>
        </w:trPr>
        <w:tc>
          <w:tcPr>
            <w:tcW w:w="943" w:type="dxa"/>
            <w:vMerge w:val="restart"/>
          </w:tcPr>
          <w:p w14:paraId="7AAC3F54" w14:textId="77777777" w:rsidR="00D8684D" w:rsidRDefault="007F3F00">
            <w:pPr>
              <w:pStyle w:val="TableParagraph"/>
              <w:spacing w:before="241" w:line="276" w:lineRule="auto"/>
              <w:ind w:left="232" w:right="3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64" w:type="dxa"/>
            <w:vMerge w:val="restart"/>
          </w:tcPr>
          <w:p w14:paraId="3D068362" w14:textId="77777777" w:rsidR="00D8684D" w:rsidRDefault="00D8684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DEB28D5" w14:textId="77777777" w:rsidR="00D8684D" w:rsidRDefault="007F3F0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34" w:type="dxa"/>
            <w:gridSpan w:val="3"/>
          </w:tcPr>
          <w:p w14:paraId="018A523E" w14:textId="77777777" w:rsidR="00D8684D" w:rsidRDefault="007F3F00">
            <w:pPr>
              <w:pStyle w:val="TableParagraph"/>
              <w:spacing w:before="49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11" w:type="dxa"/>
            <w:vMerge w:val="restart"/>
          </w:tcPr>
          <w:p w14:paraId="3281C65A" w14:textId="77777777" w:rsidR="00D8684D" w:rsidRDefault="007F3F00">
            <w:pPr>
              <w:pStyle w:val="TableParagraph"/>
              <w:spacing w:before="80" w:line="276" w:lineRule="auto"/>
              <w:ind w:left="237" w:right="2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</w:tr>
      <w:tr w:rsidR="00D8684D" w14:paraId="1392260A" w14:textId="77777777">
        <w:trPr>
          <w:trHeight w:val="992"/>
        </w:trPr>
        <w:tc>
          <w:tcPr>
            <w:tcW w:w="943" w:type="dxa"/>
            <w:vMerge/>
            <w:tcBorders>
              <w:top w:val="nil"/>
            </w:tcBorders>
          </w:tcPr>
          <w:p w14:paraId="0C5586C9" w14:textId="77777777" w:rsidR="00D8684D" w:rsidRDefault="00D8684D">
            <w:pPr>
              <w:rPr>
                <w:sz w:val="2"/>
                <w:szCs w:val="2"/>
              </w:rPr>
            </w:pPr>
          </w:p>
        </w:tc>
        <w:tc>
          <w:tcPr>
            <w:tcW w:w="4764" w:type="dxa"/>
            <w:vMerge/>
            <w:tcBorders>
              <w:top w:val="nil"/>
            </w:tcBorders>
          </w:tcPr>
          <w:p w14:paraId="48207B53" w14:textId="77777777" w:rsidR="00D8684D" w:rsidRDefault="00D8684D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14:paraId="212802BC" w14:textId="77777777" w:rsidR="00D8684D" w:rsidRDefault="007F3F00">
            <w:pPr>
              <w:pStyle w:val="TableParagraph"/>
              <w:spacing w:before="207"/>
              <w:ind w:right="4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16FDA923" w14:textId="77777777" w:rsidR="00D8684D" w:rsidRDefault="007F3F00">
            <w:pPr>
              <w:pStyle w:val="TableParagraph"/>
              <w:spacing w:before="49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1C4E5818" w14:textId="77777777" w:rsidR="00D8684D" w:rsidRDefault="007F3F00">
            <w:pPr>
              <w:pStyle w:val="TableParagraph"/>
              <w:spacing w:before="49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11" w:type="dxa"/>
            <w:vMerge/>
            <w:tcBorders>
              <w:top w:val="nil"/>
            </w:tcBorders>
          </w:tcPr>
          <w:p w14:paraId="049642ED" w14:textId="77777777" w:rsidR="00D8684D" w:rsidRDefault="00D8684D">
            <w:pPr>
              <w:rPr>
                <w:sz w:val="2"/>
                <w:szCs w:val="2"/>
              </w:rPr>
            </w:pPr>
          </w:p>
        </w:tc>
      </w:tr>
      <w:tr w:rsidR="00D8684D" w14:paraId="371D4BBE" w14:textId="77777777">
        <w:trPr>
          <w:trHeight w:val="1320"/>
        </w:trPr>
        <w:tc>
          <w:tcPr>
            <w:tcW w:w="943" w:type="dxa"/>
          </w:tcPr>
          <w:p w14:paraId="68C9F9FD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27884D22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64" w:type="dxa"/>
          </w:tcPr>
          <w:p w14:paraId="3303CC3F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14:paraId="33BF5DE3" w14:textId="77777777" w:rsidR="00D8684D" w:rsidRDefault="007F3F00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  <w:p w14:paraId="4F818E81" w14:textId="77777777" w:rsidR="00D8684D" w:rsidRDefault="007F3F00">
            <w:pPr>
              <w:pStyle w:val="TableParagraph"/>
              <w:spacing w:before="8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соревнований у древних народов</w:t>
            </w:r>
          </w:p>
        </w:tc>
        <w:tc>
          <w:tcPr>
            <w:tcW w:w="1284" w:type="dxa"/>
          </w:tcPr>
          <w:p w14:paraId="3844B7D1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F4C954F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808BD0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247D03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180C9E30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CA298E8" w14:textId="77777777">
        <w:trPr>
          <w:trHeight w:val="1319"/>
        </w:trPr>
        <w:tc>
          <w:tcPr>
            <w:tcW w:w="943" w:type="dxa"/>
          </w:tcPr>
          <w:p w14:paraId="79EF7A42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33225B1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64" w:type="dxa"/>
          </w:tcPr>
          <w:p w14:paraId="65DCF0E8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беговые</w:t>
            </w:r>
          </w:p>
          <w:p w14:paraId="6812ECFD" w14:textId="77777777" w:rsidR="00D8684D" w:rsidRDefault="007F3F00">
            <w:pPr>
              <w:pStyle w:val="TableParagraph"/>
              <w:spacing w:before="9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игр. Правила поведения на занятиях лёгкой </w:t>
            </w:r>
            <w:r>
              <w:rPr>
                <w:spacing w:val="-2"/>
                <w:sz w:val="24"/>
              </w:rPr>
              <w:t>атлетикой</w:t>
            </w:r>
          </w:p>
        </w:tc>
        <w:tc>
          <w:tcPr>
            <w:tcW w:w="1284" w:type="dxa"/>
          </w:tcPr>
          <w:p w14:paraId="391A97A7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C38B12B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5F18DB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ED7AB0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02C9392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65DC9C8A" w14:textId="77777777">
        <w:trPr>
          <w:trHeight w:val="685"/>
        </w:trPr>
        <w:tc>
          <w:tcPr>
            <w:tcW w:w="943" w:type="dxa"/>
          </w:tcPr>
          <w:p w14:paraId="04D0F346" w14:textId="77777777" w:rsidR="00D8684D" w:rsidRDefault="007F3F00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64" w:type="dxa"/>
          </w:tcPr>
          <w:p w14:paraId="5F1179B4" w14:textId="77777777" w:rsidR="00D8684D" w:rsidRDefault="007F3F00">
            <w:pPr>
              <w:pStyle w:val="TableParagraph"/>
              <w:spacing w:before="13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 Олимпийские игры</w:t>
            </w:r>
          </w:p>
        </w:tc>
        <w:tc>
          <w:tcPr>
            <w:tcW w:w="1284" w:type="dxa"/>
          </w:tcPr>
          <w:p w14:paraId="3C76CDDA" w14:textId="77777777" w:rsidR="00D8684D" w:rsidRDefault="007F3F00">
            <w:pPr>
              <w:pStyle w:val="TableParagraph"/>
              <w:spacing w:before="205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4C3E76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A9157F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14E9BBF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10EE07AD" w14:textId="77777777">
        <w:trPr>
          <w:trHeight w:val="686"/>
        </w:trPr>
        <w:tc>
          <w:tcPr>
            <w:tcW w:w="943" w:type="dxa"/>
          </w:tcPr>
          <w:p w14:paraId="5B6E419C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64" w:type="dxa"/>
          </w:tcPr>
          <w:p w14:paraId="2FD7D198" w14:textId="77777777" w:rsidR="00D8684D" w:rsidRDefault="007F3F00">
            <w:pPr>
              <w:pStyle w:val="TableParagraph"/>
              <w:spacing w:before="11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Бег 30м. с высокого старта на результат</w:t>
            </w:r>
            <w:r>
              <w:rPr>
                <w:b/>
                <w:sz w:val="24"/>
              </w:rPr>
              <w:t>. Входной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284" w:type="dxa"/>
          </w:tcPr>
          <w:p w14:paraId="0590787B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26ACC5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62F092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757E7F7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4D351C91" w14:textId="77777777">
        <w:trPr>
          <w:trHeight w:val="1000"/>
        </w:trPr>
        <w:tc>
          <w:tcPr>
            <w:tcW w:w="943" w:type="dxa"/>
          </w:tcPr>
          <w:p w14:paraId="16A937EA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4D2CB18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64" w:type="dxa"/>
          </w:tcPr>
          <w:p w14:paraId="55C655AC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 ГТО. Бег на 30м. Эстафеты. Физические качества</w:t>
            </w:r>
          </w:p>
        </w:tc>
        <w:tc>
          <w:tcPr>
            <w:tcW w:w="1284" w:type="dxa"/>
          </w:tcPr>
          <w:p w14:paraId="34D18E5D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64F4852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A96570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4951D8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799AAA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5A68B729" w14:textId="77777777">
        <w:trPr>
          <w:trHeight w:val="1320"/>
        </w:trPr>
        <w:tc>
          <w:tcPr>
            <w:tcW w:w="943" w:type="dxa"/>
          </w:tcPr>
          <w:p w14:paraId="0995B43B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4F2FEED5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64" w:type="dxa"/>
          </w:tcPr>
          <w:p w14:paraId="7CEA5271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Прыжки.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 Освоение правил и 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комплекса ГТО. Прыжок в длину с места толчком</w:t>
            </w:r>
          </w:p>
          <w:p w14:paraId="4469BCED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284" w:type="dxa"/>
          </w:tcPr>
          <w:p w14:paraId="27819DF3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295428D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326FBC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996ECD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1E09009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BC948F3" w14:textId="77777777">
        <w:trPr>
          <w:trHeight w:val="685"/>
        </w:trPr>
        <w:tc>
          <w:tcPr>
            <w:tcW w:w="943" w:type="dxa"/>
          </w:tcPr>
          <w:p w14:paraId="7E4787F7" w14:textId="77777777" w:rsidR="00D8684D" w:rsidRDefault="007F3F00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64" w:type="dxa"/>
          </w:tcPr>
          <w:p w14:paraId="19381A66" w14:textId="77777777" w:rsidR="00D8684D" w:rsidRDefault="007F3F00">
            <w:pPr>
              <w:pStyle w:val="TableParagraph"/>
              <w:spacing w:line="32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физическое качество</w:t>
            </w:r>
          </w:p>
        </w:tc>
        <w:tc>
          <w:tcPr>
            <w:tcW w:w="1284" w:type="dxa"/>
          </w:tcPr>
          <w:p w14:paraId="185984B6" w14:textId="77777777" w:rsidR="00D8684D" w:rsidRDefault="007F3F00">
            <w:pPr>
              <w:pStyle w:val="TableParagraph"/>
              <w:spacing w:before="205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D4502C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B892D4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789B6046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458F4559" w14:textId="77777777">
        <w:trPr>
          <w:trHeight w:val="685"/>
        </w:trPr>
        <w:tc>
          <w:tcPr>
            <w:tcW w:w="943" w:type="dxa"/>
          </w:tcPr>
          <w:p w14:paraId="7400854A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64" w:type="dxa"/>
          </w:tcPr>
          <w:p w14:paraId="53066131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малого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84" w:type="dxa"/>
          </w:tcPr>
          <w:p w14:paraId="36CB71A3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5D3561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79A0B4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3BAF0CE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</w:tbl>
    <w:p w14:paraId="24644718" w14:textId="77777777" w:rsidR="00D8684D" w:rsidRDefault="00D8684D">
      <w:pPr>
        <w:pStyle w:val="TableParagraph"/>
        <w:rPr>
          <w:sz w:val="24"/>
        </w:rPr>
        <w:sectPr w:rsidR="00D8684D">
          <w:pgSz w:w="16390" w:h="11910" w:orient="landscape"/>
          <w:pgMar w:top="1060" w:right="1275" w:bottom="280" w:left="1417" w:header="720" w:footer="720" w:gutter="0"/>
          <w:cols w:space="720"/>
        </w:sectPr>
      </w:pPr>
    </w:p>
    <w:p w14:paraId="36081C71" w14:textId="77777777" w:rsidR="00D8684D" w:rsidRDefault="00D8684D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764"/>
        <w:gridCol w:w="1284"/>
        <w:gridCol w:w="1840"/>
        <w:gridCol w:w="1910"/>
        <w:gridCol w:w="1211"/>
      </w:tblGrid>
      <w:tr w:rsidR="00D8684D" w14:paraId="4166FEF0" w14:textId="77777777">
        <w:trPr>
          <w:trHeight w:val="1003"/>
        </w:trPr>
        <w:tc>
          <w:tcPr>
            <w:tcW w:w="943" w:type="dxa"/>
          </w:tcPr>
          <w:p w14:paraId="7037E1C8" w14:textId="77777777" w:rsidR="00D8684D" w:rsidRDefault="00D8684D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2ADDA17B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64" w:type="dxa"/>
          </w:tcPr>
          <w:p w14:paraId="1388ADD9" w14:textId="77777777" w:rsidR="00D8684D" w:rsidRDefault="007F3F00">
            <w:pPr>
              <w:pStyle w:val="TableParagraph"/>
              <w:spacing w:before="47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дальность. Броски мяча в неподвижную мишень.</w:t>
            </w:r>
          </w:p>
          <w:p w14:paraId="7D822037" w14:textId="77777777" w:rsidR="00D8684D" w:rsidRDefault="007F3F0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284" w:type="dxa"/>
          </w:tcPr>
          <w:p w14:paraId="041ADBA4" w14:textId="77777777" w:rsidR="00D8684D" w:rsidRDefault="00D8684D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568C739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FAF825D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B290D8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30F851CD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7BA413B" w14:textId="77777777">
        <w:trPr>
          <w:trHeight w:val="1002"/>
        </w:trPr>
        <w:tc>
          <w:tcPr>
            <w:tcW w:w="943" w:type="dxa"/>
          </w:tcPr>
          <w:p w14:paraId="274F1262" w14:textId="77777777" w:rsidR="00D8684D" w:rsidRDefault="00D8684D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F81013C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64" w:type="dxa"/>
          </w:tcPr>
          <w:p w14:paraId="33192726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пересечённой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Полоса</w:t>
            </w:r>
          </w:p>
          <w:p w14:paraId="66FFBA2A" w14:textId="77777777" w:rsidR="00D8684D" w:rsidRDefault="007F3F00">
            <w:pPr>
              <w:pStyle w:val="TableParagraph"/>
              <w:spacing w:before="9" w:line="310" w:lineRule="atLeast"/>
              <w:ind w:left="100" w:right="184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 физическое качество</w:t>
            </w:r>
          </w:p>
        </w:tc>
        <w:tc>
          <w:tcPr>
            <w:tcW w:w="1284" w:type="dxa"/>
          </w:tcPr>
          <w:p w14:paraId="7B95C388" w14:textId="77777777" w:rsidR="00D8684D" w:rsidRDefault="00D8684D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B7B3649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0DE6E5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03C58B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625805D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35977B47" w14:textId="77777777">
        <w:trPr>
          <w:trHeight w:val="1003"/>
        </w:trPr>
        <w:tc>
          <w:tcPr>
            <w:tcW w:w="943" w:type="dxa"/>
          </w:tcPr>
          <w:p w14:paraId="3F655F48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F0527E5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64" w:type="dxa"/>
          </w:tcPr>
          <w:p w14:paraId="73D854C1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пересечённой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 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</w:t>
            </w:r>
          </w:p>
          <w:p w14:paraId="4D3864C7" w14:textId="77777777" w:rsidR="00D8684D" w:rsidRDefault="007F3F00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-2"/>
                <w:sz w:val="24"/>
              </w:rPr>
              <w:t xml:space="preserve"> передвижение</w:t>
            </w:r>
          </w:p>
        </w:tc>
        <w:tc>
          <w:tcPr>
            <w:tcW w:w="1284" w:type="dxa"/>
          </w:tcPr>
          <w:p w14:paraId="077EF918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D26B62E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127DFD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1C3593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E4203C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4B34A424" w14:textId="77777777">
        <w:trPr>
          <w:trHeight w:val="1002"/>
        </w:trPr>
        <w:tc>
          <w:tcPr>
            <w:tcW w:w="943" w:type="dxa"/>
          </w:tcPr>
          <w:p w14:paraId="0F611D0D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BA42F6D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64" w:type="dxa"/>
          </w:tcPr>
          <w:p w14:paraId="04BC28D1" w14:textId="77777777" w:rsidR="00D8684D" w:rsidRDefault="007F3F00">
            <w:pPr>
              <w:pStyle w:val="TableParagraph"/>
              <w:spacing w:before="10" w:line="310" w:lineRule="atLeast"/>
              <w:ind w:left="100" w:right="18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пересечённой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Кросс 1000м. без учета времени. Дневник наблюдений по физической культуре</w:t>
            </w:r>
          </w:p>
        </w:tc>
        <w:tc>
          <w:tcPr>
            <w:tcW w:w="1284" w:type="dxa"/>
          </w:tcPr>
          <w:p w14:paraId="41768097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A2FF034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C1EE272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7E1E416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FF8146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2AA459C" w14:textId="77777777">
        <w:trPr>
          <w:trHeight w:val="683"/>
        </w:trPr>
        <w:tc>
          <w:tcPr>
            <w:tcW w:w="943" w:type="dxa"/>
          </w:tcPr>
          <w:p w14:paraId="3D89CD4C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64" w:type="dxa"/>
          </w:tcPr>
          <w:p w14:paraId="6A95BCBD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спортивных игр. Быстрота как физическое качество</w:t>
            </w:r>
          </w:p>
        </w:tc>
        <w:tc>
          <w:tcPr>
            <w:tcW w:w="1284" w:type="dxa"/>
          </w:tcPr>
          <w:p w14:paraId="0D76A097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AFB72F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B76F4E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D9D329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974B17E" w14:textId="77777777">
        <w:trPr>
          <w:trHeight w:val="369"/>
        </w:trPr>
        <w:tc>
          <w:tcPr>
            <w:tcW w:w="943" w:type="dxa"/>
          </w:tcPr>
          <w:p w14:paraId="093D5674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64" w:type="dxa"/>
          </w:tcPr>
          <w:p w14:paraId="112A5F75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1284" w:type="dxa"/>
          </w:tcPr>
          <w:p w14:paraId="219CD1A4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82334A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9A7CDB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58C10F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19CDF989" w14:textId="77777777">
        <w:trPr>
          <w:trHeight w:val="683"/>
        </w:trPr>
        <w:tc>
          <w:tcPr>
            <w:tcW w:w="943" w:type="dxa"/>
          </w:tcPr>
          <w:p w14:paraId="0CCA2B15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64" w:type="dxa"/>
          </w:tcPr>
          <w:p w14:paraId="42E3854B" w14:textId="77777777" w:rsidR="00D8684D" w:rsidRDefault="007F3F00">
            <w:pPr>
              <w:pStyle w:val="TableParagraph"/>
              <w:spacing w:before="11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слалом с мячом</w:t>
            </w:r>
          </w:p>
        </w:tc>
        <w:tc>
          <w:tcPr>
            <w:tcW w:w="1284" w:type="dxa"/>
          </w:tcPr>
          <w:p w14:paraId="2D7D5EB8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DA795D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12BCFD0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8D04AA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AAFE773" w14:textId="77777777">
        <w:trPr>
          <w:trHeight w:val="885"/>
        </w:trPr>
        <w:tc>
          <w:tcPr>
            <w:tcW w:w="943" w:type="dxa"/>
          </w:tcPr>
          <w:p w14:paraId="0DEACE12" w14:textId="77777777" w:rsidR="00D8684D" w:rsidRDefault="00D8684D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03F03F17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64" w:type="dxa"/>
          </w:tcPr>
          <w:p w14:paraId="32B111D3" w14:textId="77777777" w:rsidR="00D8684D" w:rsidRDefault="007F3F00">
            <w:pPr>
              <w:pStyle w:val="TableParagraph"/>
              <w:spacing w:before="44" w:line="276" w:lineRule="auto"/>
              <w:ind w:left="100" w:right="184"/>
              <w:rPr>
                <w:sz w:val="24"/>
              </w:rPr>
            </w:pPr>
            <w:r>
              <w:rPr>
                <w:sz w:val="24"/>
              </w:rPr>
              <w:t>Футбол.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стопы по неподвижному мячу</w:t>
            </w:r>
          </w:p>
        </w:tc>
        <w:tc>
          <w:tcPr>
            <w:tcW w:w="1284" w:type="dxa"/>
          </w:tcPr>
          <w:p w14:paraId="4E059588" w14:textId="77777777" w:rsidR="00D8684D" w:rsidRDefault="00D8684D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47465FFE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1DD681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5EF2BD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372EB0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61927019" w14:textId="77777777">
        <w:trPr>
          <w:trHeight w:val="685"/>
        </w:trPr>
        <w:tc>
          <w:tcPr>
            <w:tcW w:w="943" w:type="dxa"/>
          </w:tcPr>
          <w:p w14:paraId="494F1A8B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64" w:type="dxa"/>
          </w:tcPr>
          <w:p w14:paraId="7ABA1265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дуге. Футбольный бильярд</w:t>
            </w:r>
          </w:p>
        </w:tc>
        <w:tc>
          <w:tcPr>
            <w:tcW w:w="1284" w:type="dxa"/>
          </w:tcPr>
          <w:p w14:paraId="4F60ACF8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AD87EB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E82C790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A2ED44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37A1BDB1" w14:textId="77777777">
        <w:trPr>
          <w:trHeight w:val="683"/>
        </w:trPr>
        <w:tc>
          <w:tcPr>
            <w:tcW w:w="943" w:type="dxa"/>
          </w:tcPr>
          <w:p w14:paraId="49E353C9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64" w:type="dxa"/>
          </w:tcPr>
          <w:p w14:paraId="311224A8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Футбольный </w:t>
            </w:r>
            <w:r>
              <w:rPr>
                <w:spacing w:val="-2"/>
                <w:sz w:val="24"/>
              </w:rPr>
              <w:t>бильярд</w:t>
            </w:r>
          </w:p>
        </w:tc>
        <w:tc>
          <w:tcPr>
            <w:tcW w:w="1284" w:type="dxa"/>
          </w:tcPr>
          <w:p w14:paraId="20150452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153759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9D3C7D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CA7ACED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0BC66B09" w14:textId="77777777">
        <w:trPr>
          <w:trHeight w:val="1002"/>
        </w:trPr>
        <w:tc>
          <w:tcPr>
            <w:tcW w:w="943" w:type="dxa"/>
          </w:tcPr>
          <w:p w14:paraId="52F6EE9D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62CE988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64" w:type="dxa"/>
          </w:tcPr>
          <w:p w14:paraId="6407E0D8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акробатики.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Строевые упражнения и</w:t>
            </w:r>
          </w:p>
          <w:p w14:paraId="1D49A187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1284" w:type="dxa"/>
          </w:tcPr>
          <w:p w14:paraId="2CC67077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3D55674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627616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E58EA9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42C1FA2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77A2C63" w14:textId="77777777">
        <w:trPr>
          <w:trHeight w:val="369"/>
        </w:trPr>
        <w:tc>
          <w:tcPr>
            <w:tcW w:w="943" w:type="dxa"/>
          </w:tcPr>
          <w:p w14:paraId="5605024C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64" w:type="dxa"/>
          </w:tcPr>
          <w:p w14:paraId="19360922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284" w:type="dxa"/>
          </w:tcPr>
          <w:p w14:paraId="490929EE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9A5B5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FAFD8B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781923A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</w:tbl>
    <w:p w14:paraId="2505C714" w14:textId="77777777" w:rsidR="00D8684D" w:rsidRDefault="00D8684D">
      <w:pPr>
        <w:pStyle w:val="TableParagraph"/>
        <w:rPr>
          <w:sz w:val="24"/>
        </w:rPr>
        <w:sectPr w:rsidR="00D8684D">
          <w:pgSz w:w="16390" w:h="11910" w:orient="landscape"/>
          <w:pgMar w:top="1100" w:right="1275" w:bottom="280" w:left="1417" w:header="720" w:footer="720" w:gutter="0"/>
          <w:cols w:space="720"/>
        </w:sectPr>
      </w:pPr>
    </w:p>
    <w:p w14:paraId="69B32082" w14:textId="77777777" w:rsidR="00D8684D" w:rsidRDefault="00D8684D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764"/>
        <w:gridCol w:w="1284"/>
        <w:gridCol w:w="1840"/>
        <w:gridCol w:w="1910"/>
        <w:gridCol w:w="1211"/>
      </w:tblGrid>
      <w:tr w:rsidR="00D8684D" w14:paraId="1B560C50" w14:textId="77777777">
        <w:trPr>
          <w:trHeight w:val="686"/>
        </w:trPr>
        <w:tc>
          <w:tcPr>
            <w:tcW w:w="943" w:type="dxa"/>
          </w:tcPr>
          <w:p w14:paraId="17F2F7B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4764" w:type="dxa"/>
          </w:tcPr>
          <w:p w14:paraId="5F14FA52" w14:textId="77777777" w:rsidR="00D8684D" w:rsidRDefault="007F3F00">
            <w:pPr>
              <w:pStyle w:val="TableParagraph"/>
              <w:spacing w:before="13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организма.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физическое качество. Прыжковые упражнения</w:t>
            </w:r>
          </w:p>
        </w:tc>
        <w:tc>
          <w:tcPr>
            <w:tcW w:w="1284" w:type="dxa"/>
          </w:tcPr>
          <w:p w14:paraId="42D3FE6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9D3440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8E5AA7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3DCA777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3694606" w14:textId="77777777">
        <w:trPr>
          <w:trHeight w:val="1002"/>
        </w:trPr>
        <w:tc>
          <w:tcPr>
            <w:tcW w:w="943" w:type="dxa"/>
          </w:tcPr>
          <w:p w14:paraId="4F232B1C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339A70B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64" w:type="dxa"/>
          </w:tcPr>
          <w:p w14:paraId="25CA0A9E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Кувырок вперёд. Строевые упражнения. Гимнастическая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</w:p>
          <w:p w14:paraId="53061D06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284" w:type="dxa"/>
          </w:tcPr>
          <w:p w14:paraId="2C944FEA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50CA8A97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533A0B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8AA635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BB254B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51768F28" w14:textId="77777777">
        <w:trPr>
          <w:trHeight w:val="683"/>
        </w:trPr>
        <w:tc>
          <w:tcPr>
            <w:tcW w:w="943" w:type="dxa"/>
          </w:tcPr>
          <w:p w14:paraId="28B047F2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64" w:type="dxa"/>
          </w:tcPr>
          <w:p w14:paraId="0DC4DAD2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вперёд.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 спортивных нормативов 2 ступени</w:t>
            </w:r>
          </w:p>
        </w:tc>
        <w:tc>
          <w:tcPr>
            <w:tcW w:w="1284" w:type="dxa"/>
          </w:tcPr>
          <w:p w14:paraId="540B5DD7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1BD9B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E7D49A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77F80A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31D76FAF" w14:textId="77777777">
        <w:trPr>
          <w:trHeight w:val="1639"/>
        </w:trPr>
        <w:tc>
          <w:tcPr>
            <w:tcW w:w="943" w:type="dxa"/>
          </w:tcPr>
          <w:p w14:paraId="4C5ED63C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6D4D9A6E" w14:textId="77777777" w:rsidR="00D8684D" w:rsidRDefault="00D8684D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52A579C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64" w:type="dxa"/>
          </w:tcPr>
          <w:p w14:paraId="546FDA01" w14:textId="77777777" w:rsidR="00D8684D" w:rsidRDefault="007F3F00">
            <w:pPr>
              <w:pStyle w:val="TableParagraph"/>
              <w:spacing w:before="47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Висы. Перестроения. Освоение правил и техники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комплекса ГТО. Подтягивание из виса на высокой перекладине – мальчики. Сгибание и</w:t>
            </w:r>
          </w:p>
          <w:p w14:paraId="620B4C80" w14:textId="77777777" w:rsidR="00D8684D" w:rsidRDefault="007F3F0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1284" w:type="dxa"/>
          </w:tcPr>
          <w:p w14:paraId="6682B92B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40068B53" w14:textId="77777777" w:rsidR="00D8684D" w:rsidRDefault="00D8684D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61BCDC9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3B281A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2255B4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1E2CA58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5F209842" w14:textId="77777777">
        <w:trPr>
          <w:trHeight w:val="366"/>
        </w:trPr>
        <w:tc>
          <w:tcPr>
            <w:tcW w:w="943" w:type="dxa"/>
          </w:tcPr>
          <w:p w14:paraId="30E44A2B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64" w:type="dxa"/>
          </w:tcPr>
          <w:p w14:paraId="40FE12F0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Висы.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Перестроения.</w:t>
            </w:r>
          </w:p>
        </w:tc>
        <w:tc>
          <w:tcPr>
            <w:tcW w:w="1284" w:type="dxa"/>
          </w:tcPr>
          <w:p w14:paraId="6E294751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A1EF3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F63673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437AF54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6C483C5F" w14:textId="77777777">
        <w:trPr>
          <w:trHeight w:val="1002"/>
        </w:trPr>
        <w:tc>
          <w:tcPr>
            <w:tcW w:w="943" w:type="dxa"/>
          </w:tcPr>
          <w:p w14:paraId="007DF24C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AC50AAC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64" w:type="dxa"/>
          </w:tcPr>
          <w:p w14:paraId="74376A1C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Освоение правил и техники выполнения норматива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</w:p>
          <w:p w14:paraId="0CEEA2B2" w14:textId="77777777" w:rsidR="00D8684D" w:rsidRDefault="007F3F00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90см.</w:t>
            </w:r>
          </w:p>
        </w:tc>
        <w:tc>
          <w:tcPr>
            <w:tcW w:w="1284" w:type="dxa"/>
          </w:tcPr>
          <w:p w14:paraId="39E43725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03244DED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2CE3B8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CCDF632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46AB25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29EA426" w14:textId="77777777">
        <w:trPr>
          <w:trHeight w:val="1319"/>
        </w:trPr>
        <w:tc>
          <w:tcPr>
            <w:tcW w:w="943" w:type="dxa"/>
          </w:tcPr>
          <w:p w14:paraId="2A40EC05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7AB37B0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64" w:type="dxa"/>
          </w:tcPr>
          <w:p w14:paraId="1E841370" w14:textId="77777777" w:rsidR="00D8684D" w:rsidRDefault="007F3F00">
            <w:pPr>
              <w:pStyle w:val="TableParagraph"/>
              <w:spacing w:before="44" w:line="276" w:lineRule="auto"/>
              <w:ind w:left="100" w:right="184"/>
              <w:rPr>
                <w:sz w:val="24"/>
              </w:rPr>
            </w:pPr>
            <w:r>
              <w:rPr>
                <w:sz w:val="24"/>
              </w:rPr>
              <w:t>Освоение правил и техники выполнения норматива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 из положения стоя на гимнастической</w:t>
            </w:r>
          </w:p>
          <w:p w14:paraId="4BEA6184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скамье.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84" w:type="dxa"/>
          </w:tcPr>
          <w:p w14:paraId="79ABD6C6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05B5141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A49170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10587BD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0C3544D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243E4920" w14:textId="77777777">
        <w:trPr>
          <w:trHeight w:val="1319"/>
        </w:trPr>
        <w:tc>
          <w:tcPr>
            <w:tcW w:w="943" w:type="dxa"/>
          </w:tcPr>
          <w:p w14:paraId="4B0C40E9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0231545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64" w:type="dxa"/>
          </w:tcPr>
          <w:p w14:paraId="4CF3BDC0" w14:textId="77777777" w:rsidR="00D8684D" w:rsidRDefault="007F3F00">
            <w:pPr>
              <w:pStyle w:val="TableParagraph"/>
              <w:spacing w:before="44" w:line="276" w:lineRule="auto"/>
              <w:ind w:left="100" w:right="499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Поднимание туловища из положения лежа на спине.</w:t>
            </w:r>
          </w:p>
          <w:p w14:paraId="3DC345BE" w14:textId="77777777" w:rsidR="00D8684D" w:rsidRDefault="007F3F00">
            <w:pPr>
              <w:pStyle w:val="TableParagraph"/>
              <w:spacing w:before="1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84" w:type="dxa"/>
          </w:tcPr>
          <w:p w14:paraId="07575F72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3DF54E96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6D4B6D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9775AF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2E91E5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67AD72EE" w14:textId="77777777">
        <w:trPr>
          <w:trHeight w:val="1002"/>
        </w:trPr>
        <w:tc>
          <w:tcPr>
            <w:tcW w:w="943" w:type="dxa"/>
          </w:tcPr>
          <w:p w14:paraId="04880FB8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2CFB712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64" w:type="dxa"/>
          </w:tcPr>
          <w:p w14:paraId="25AF1458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скакалкой. Ходьба на гимнастической скамейке.</w:t>
            </w:r>
          </w:p>
          <w:p w14:paraId="48AC2F89" w14:textId="77777777" w:rsidR="00D8684D" w:rsidRDefault="007F3F0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  <w:tc>
          <w:tcPr>
            <w:tcW w:w="1284" w:type="dxa"/>
          </w:tcPr>
          <w:p w14:paraId="10A8841F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BE15B93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82E6B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BDA3C9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E546B8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10166C4A" w14:textId="77777777">
        <w:trPr>
          <w:trHeight w:val="366"/>
        </w:trPr>
        <w:tc>
          <w:tcPr>
            <w:tcW w:w="943" w:type="dxa"/>
          </w:tcPr>
          <w:p w14:paraId="041EF559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64" w:type="dxa"/>
          </w:tcPr>
          <w:p w14:paraId="32B7057D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Сложно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передвижения</w:t>
            </w:r>
          </w:p>
        </w:tc>
        <w:tc>
          <w:tcPr>
            <w:tcW w:w="1284" w:type="dxa"/>
          </w:tcPr>
          <w:p w14:paraId="325A620E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0707E2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6A4EB40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7FE1AF7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</w:tbl>
    <w:p w14:paraId="4744FB92" w14:textId="77777777" w:rsidR="00D8684D" w:rsidRDefault="00D8684D">
      <w:pPr>
        <w:pStyle w:val="TableParagraph"/>
        <w:rPr>
          <w:sz w:val="24"/>
        </w:rPr>
        <w:sectPr w:rsidR="00D8684D">
          <w:pgSz w:w="16390" w:h="11910" w:orient="landscape"/>
          <w:pgMar w:top="1100" w:right="1275" w:bottom="280" w:left="1417" w:header="720" w:footer="720" w:gutter="0"/>
          <w:cols w:space="720"/>
        </w:sectPr>
      </w:pPr>
    </w:p>
    <w:p w14:paraId="3C73DBB8" w14:textId="77777777" w:rsidR="00D8684D" w:rsidRDefault="00D8684D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764"/>
        <w:gridCol w:w="1284"/>
        <w:gridCol w:w="1840"/>
        <w:gridCol w:w="1910"/>
        <w:gridCol w:w="1211"/>
      </w:tblGrid>
      <w:tr w:rsidR="00D8684D" w14:paraId="001BD50D" w14:textId="77777777">
        <w:trPr>
          <w:trHeight w:val="686"/>
        </w:trPr>
        <w:tc>
          <w:tcPr>
            <w:tcW w:w="943" w:type="dxa"/>
          </w:tcPr>
          <w:p w14:paraId="43C0E6D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4764" w:type="dxa"/>
          </w:tcPr>
          <w:p w14:paraId="5A651E33" w14:textId="77777777" w:rsidR="00D8684D" w:rsidRDefault="007F3F00">
            <w:pPr>
              <w:pStyle w:val="TableParagraph"/>
              <w:spacing w:before="13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ходьбой по гимнастической скамейке. 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1284" w:type="dxa"/>
          </w:tcPr>
          <w:p w14:paraId="74445EA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7DF0C5A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8DB512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30C491D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13E19438" w14:textId="77777777">
        <w:trPr>
          <w:trHeight w:val="1002"/>
        </w:trPr>
        <w:tc>
          <w:tcPr>
            <w:tcW w:w="943" w:type="dxa"/>
          </w:tcPr>
          <w:p w14:paraId="46C9156F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B4828A1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64" w:type="dxa"/>
          </w:tcPr>
          <w:p w14:paraId="0A4B8088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  <w:p w14:paraId="0D8EA54B" w14:textId="77777777" w:rsidR="00D8684D" w:rsidRDefault="007F3F00">
            <w:pPr>
              <w:pStyle w:val="TableParagraph"/>
              <w:spacing w:before="9" w:line="32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гимнастическим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1284" w:type="dxa"/>
          </w:tcPr>
          <w:p w14:paraId="3467F774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38CE261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ED5506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87B070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2C8FEB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01531501" w14:textId="77777777">
        <w:trPr>
          <w:trHeight w:val="1003"/>
        </w:trPr>
        <w:tc>
          <w:tcPr>
            <w:tcW w:w="943" w:type="dxa"/>
          </w:tcPr>
          <w:p w14:paraId="4FFFEFF9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8A6162D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64" w:type="dxa"/>
          </w:tcPr>
          <w:p w14:paraId="06AD7359" w14:textId="77777777" w:rsidR="00D8684D" w:rsidRDefault="007F3F00">
            <w:pPr>
              <w:pStyle w:val="TableParagraph"/>
              <w:spacing w:before="10" w:line="310" w:lineRule="atLeast"/>
              <w:ind w:left="100" w:right="737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поочерёдно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1284" w:type="dxa"/>
          </w:tcPr>
          <w:p w14:paraId="472EDD3F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BEA9167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0D8FC4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F52096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493E97D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618D4095" w14:textId="77777777">
        <w:trPr>
          <w:trHeight w:val="1636"/>
        </w:trPr>
        <w:tc>
          <w:tcPr>
            <w:tcW w:w="943" w:type="dxa"/>
          </w:tcPr>
          <w:p w14:paraId="6B59864D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648227FD" w14:textId="77777777" w:rsidR="00D8684D" w:rsidRDefault="00D8684D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70450F91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64" w:type="dxa"/>
          </w:tcPr>
          <w:p w14:paraId="247314C7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движения. Передвижение равномерной ходьбой с наклонами туловища вперёд и стороны,</w:t>
            </w:r>
          </w:p>
          <w:p w14:paraId="6DF0EDBB" w14:textId="77777777" w:rsidR="00D8684D" w:rsidRDefault="007F3F0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Подвижные</w:t>
            </w:r>
          </w:p>
          <w:p w14:paraId="4EDD1E29" w14:textId="77777777" w:rsidR="00D8684D" w:rsidRDefault="007F3F00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284" w:type="dxa"/>
          </w:tcPr>
          <w:p w14:paraId="13DAF539" w14:textId="77777777" w:rsidR="00D8684D" w:rsidRDefault="00D8684D">
            <w:pPr>
              <w:pStyle w:val="TableParagraph"/>
              <w:rPr>
                <w:b/>
                <w:sz w:val="24"/>
              </w:rPr>
            </w:pPr>
          </w:p>
          <w:p w14:paraId="51FE3584" w14:textId="77777777" w:rsidR="00D8684D" w:rsidRDefault="00D8684D">
            <w:pPr>
              <w:pStyle w:val="TableParagraph"/>
              <w:spacing w:before="126"/>
              <w:rPr>
                <w:b/>
                <w:sz w:val="24"/>
              </w:rPr>
            </w:pPr>
          </w:p>
          <w:p w14:paraId="2057F06E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8AF7FE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FC9C55D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AA5467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58071B" w:rsidRPr="00C71AFD" w14:paraId="3076FF46" w14:textId="77777777">
        <w:trPr>
          <w:trHeight w:val="683"/>
        </w:trPr>
        <w:tc>
          <w:tcPr>
            <w:tcW w:w="943" w:type="dxa"/>
          </w:tcPr>
          <w:p w14:paraId="02F38FEA" w14:textId="77777777" w:rsidR="0058071B" w:rsidRPr="00C71AFD" w:rsidRDefault="0058071B" w:rsidP="0058071B">
            <w:pPr>
              <w:pStyle w:val="TableParagraph"/>
              <w:spacing w:before="203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764" w:type="dxa"/>
          </w:tcPr>
          <w:p w14:paraId="54E4BA2E" w14:textId="77777777" w:rsidR="0058071B" w:rsidRPr="00C71AFD" w:rsidRDefault="0058071B" w:rsidP="0058071B">
            <w:pPr>
              <w:jc w:val="both"/>
              <w:rPr>
                <w:b/>
                <w:sz w:val="24"/>
                <w:szCs w:val="24"/>
              </w:rPr>
            </w:pPr>
          </w:p>
          <w:p w14:paraId="65C75D10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Гигиена одежды и обуви</w:t>
            </w:r>
          </w:p>
        </w:tc>
        <w:tc>
          <w:tcPr>
            <w:tcW w:w="1284" w:type="dxa"/>
          </w:tcPr>
          <w:p w14:paraId="2C4A244D" w14:textId="77777777" w:rsidR="0058071B" w:rsidRPr="00C71AFD" w:rsidRDefault="0058071B" w:rsidP="0058071B">
            <w:pPr>
              <w:pStyle w:val="TableParagraph"/>
              <w:spacing w:before="203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35F709F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7044A6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410679AF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7E94FBC0" w14:textId="77777777">
        <w:trPr>
          <w:trHeight w:val="686"/>
        </w:trPr>
        <w:tc>
          <w:tcPr>
            <w:tcW w:w="943" w:type="dxa"/>
          </w:tcPr>
          <w:p w14:paraId="602BEBF5" w14:textId="77777777" w:rsidR="0058071B" w:rsidRPr="00C71AFD" w:rsidRDefault="0058071B" w:rsidP="0058071B">
            <w:pPr>
              <w:pStyle w:val="TableParagraph"/>
              <w:spacing w:before="205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764" w:type="dxa"/>
          </w:tcPr>
          <w:p w14:paraId="1007F371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 xml:space="preserve">Скользящий шаг. </w:t>
            </w:r>
          </w:p>
          <w:p w14:paraId="1C12FCEF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1284" w:type="dxa"/>
          </w:tcPr>
          <w:p w14:paraId="1F7E3039" w14:textId="77777777" w:rsidR="0058071B" w:rsidRPr="00C71AFD" w:rsidRDefault="0058071B" w:rsidP="0058071B">
            <w:pPr>
              <w:pStyle w:val="TableParagraph"/>
              <w:spacing w:before="205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70CB48D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7767C1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78D42B7B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08CB2C31" w14:textId="77777777">
        <w:trPr>
          <w:trHeight w:val="1002"/>
        </w:trPr>
        <w:tc>
          <w:tcPr>
            <w:tcW w:w="943" w:type="dxa"/>
          </w:tcPr>
          <w:p w14:paraId="348AEE82" w14:textId="77777777" w:rsidR="0058071B" w:rsidRPr="00C71AFD" w:rsidRDefault="0058071B" w:rsidP="0058071B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50ECD182" w14:textId="77777777" w:rsidR="0058071B" w:rsidRPr="00C71AFD" w:rsidRDefault="0058071B" w:rsidP="0058071B">
            <w:pPr>
              <w:pStyle w:val="TableParagraph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764" w:type="dxa"/>
          </w:tcPr>
          <w:p w14:paraId="282E51BA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Попеременный двушажный ход.</w:t>
            </w:r>
          </w:p>
        </w:tc>
        <w:tc>
          <w:tcPr>
            <w:tcW w:w="1284" w:type="dxa"/>
          </w:tcPr>
          <w:p w14:paraId="14021CD2" w14:textId="77777777" w:rsidR="0058071B" w:rsidRPr="00C71AFD" w:rsidRDefault="0058071B" w:rsidP="0058071B">
            <w:pPr>
              <w:pStyle w:val="TableParagraph"/>
              <w:spacing w:before="85"/>
              <w:rPr>
                <w:b/>
                <w:sz w:val="24"/>
                <w:szCs w:val="24"/>
              </w:rPr>
            </w:pPr>
          </w:p>
          <w:p w14:paraId="30186C5F" w14:textId="77777777" w:rsidR="0058071B" w:rsidRPr="00C71AFD" w:rsidRDefault="0058071B" w:rsidP="0058071B">
            <w:pPr>
              <w:pStyle w:val="TableParagraph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4024850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9CE9B2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CBE3A30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1C51E8EE" w14:textId="77777777">
        <w:trPr>
          <w:trHeight w:val="683"/>
        </w:trPr>
        <w:tc>
          <w:tcPr>
            <w:tcW w:w="943" w:type="dxa"/>
          </w:tcPr>
          <w:p w14:paraId="756B04BA" w14:textId="77777777" w:rsidR="0058071B" w:rsidRPr="00C71AFD" w:rsidRDefault="0058071B" w:rsidP="0058071B">
            <w:pPr>
              <w:pStyle w:val="TableParagraph"/>
              <w:spacing w:before="203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764" w:type="dxa"/>
          </w:tcPr>
          <w:p w14:paraId="25A144DD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Попеременный двушажный ход</w:t>
            </w:r>
          </w:p>
        </w:tc>
        <w:tc>
          <w:tcPr>
            <w:tcW w:w="1284" w:type="dxa"/>
          </w:tcPr>
          <w:p w14:paraId="36DB9E57" w14:textId="77777777" w:rsidR="0058071B" w:rsidRPr="00C71AFD" w:rsidRDefault="0058071B" w:rsidP="0058071B">
            <w:pPr>
              <w:pStyle w:val="TableParagraph"/>
              <w:spacing w:before="203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2563118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A6361D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0676F2EC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2F446157" w14:textId="77777777">
        <w:trPr>
          <w:trHeight w:val="369"/>
        </w:trPr>
        <w:tc>
          <w:tcPr>
            <w:tcW w:w="943" w:type="dxa"/>
          </w:tcPr>
          <w:p w14:paraId="0D61B7D9" w14:textId="77777777" w:rsidR="0058071B" w:rsidRPr="00C71AFD" w:rsidRDefault="0058071B" w:rsidP="0058071B">
            <w:pPr>
              <w:pStyle w:val="TableParagraph"/>
              <w:spacing w:before="47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764" w:type="dxa"/>
          </w:tcPr>
          <w:p w14:paraId="78D6BAF3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Прохождение дистанции 2,5км.</w:t>
            </w:r>
          </w:p>
        </w:tc>
        <w:tc>
          <w:tcPr>
            <w:tcW w:w="1284" w:type="dxa"/>
          </w:tcPr>
          <w:p w14:paraId="60CEE22E" w14:textId="77777777" w:rsidR="0058071B" w:rsidRPr="00C71AFD" w:rsidRDefault="0058071B" w:rsidP="0058071B">
            <w:pPr>
              <w:pStyle w:val="TableParagraph"/>
              <w:spacing w:before="47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BC7D9BF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F968D3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47374AFB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56D04F5D" w14:textId="77777777">
        <w:trPr>
          <w:trHeight w:val="366"/>
        </w:trPr>
        <w:tc>
          <w:tcPr>
            <w:tcW w:w="943" w:type="dxa"/>
          </w:tcPr>
          <w:p w14:paraId="6D571E7E" w14:textId="77777777" w:rsidR="0058071B" w:rsidRPr="00C71AFD" w:rsidRDefault="0058071B" w:rsidP="0058071B">
            <w:pPr>
              <w:pStyle w:val="TableParagraph"/>
              <w:spacing w:before="44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764" w:type="dxa"/>
          </w:tcPr>
          <w:p w14:paraId="4239CA73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Прохождение дистанции 2,5км.</w:t>
            </w:r>
          </w:p>
        </w:tc>
        <w:tc>
          <w:tcPr>
            <w:tcW w:w="1284" w:type="dxa"/>
          </w:tcPr>
          <w:p w14:paraId="3E186F3A" w14:textId="77777777" w:rsidR="0058071B" w:rsidRPr="00C71AFD" w:rsidRDefault="0058071B" w:rsidP="0058071B">
            <w:pPr>
              <w:pStyle w:val="TableParagraph"/>
              <w:spacing w:before="44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A6FC88E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6DCA2D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37F1EAFA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415763A7" w14:textId="77777777">
        <w:trPr>
          <w:trHeight w:val="366"/>
        </w:trPr>
        <w:tc>
          <w:tcPr>
            <w:tcW w:w="943" w:type="dxa"/>
          </w:tcPr>
          <w:p w14:paraId="108174C3" w14:textId="77777777" w:rsidR="0058071B" w:rsidRPr="00C71AFD" w:rsidRDefault="0058071B" w:rsidP="0058071B">
            <w:pPr>
              <w:pStyle w:val="TableParagraph"/>
              <w:spacing w:before="44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764" w:type="dxa"/>
          </w:tcPr>
          <w:p w14:paraId="51690560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Развитие двигательных качеств</w:t>
            </w:r>
          </w:p>
        </w:tc>
        <w:tc>
          <w:tcPr>
            <w:tcW w:w="1284" w:type="dxa"/>
          </w:tcPr>
          <w:p w14:paraId="450017FB" w14:textId="77777777" w:rsidR="0058071B" w:rsidRPr="00C71AFD" w:rsidRDefault="0058071B" w:rsidP="0058071B">
            <w:pPr>
              <w:pStyle w:val="TableParagraph"/>
              <w:spacing w:before="44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FA4C570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371794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F9063F4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1E76B845" w14:textId="77777777">
        <w:trPr>
          <w:trHeight w:val="685"/>
        </w:trPr>
        <w:tc>
          <w:tcPr>
            <w:tcW w:w="943" w:type="dxa"/>
          </w:tcPr>
          <w:p w14:paraId="5096D99B" w14:textId="77777777" w:rsidR="0058071B" w:rsidRPr="00C71AFD" w:rsidRDefault="0058071B" w:rsidP="0058071B">
            <w:pPr>
              <w:pStyle w:val="TableParagraph"/>
              <w:spacing w:before="205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764" w:type="dxa"/>
          </w:tcPr>
          <w:p w14:paraId="4626E447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Прохождение дистанции 3,5км.</w:t>
            </w:r>
          </w:p>
        </w:tc>
        <w:tc>
          <w:tcPr>
            <w:tcW w:w="1284" w:type="dxa"/>
          </w:tcPr>
          <w:p w14:paraId="5D1050E2" w14:textId="77777777" w:rsidR="0058071B" w:rsidRPr="00C71AFD" w:rsidRDefault="0058071B" w:rsidP="0058071B">
            <w:pPr>
              <w:pStyle w:val="TableParagraph"/>
              <w:spacing w:before="205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5FBC6D1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071C2A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26D041BD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B87E2EB" w14:textId="77777777" w:rsidR="00D8684D" w:rsidRPr="00C71AFD" w:rsidRDefault="00D8684D">
      <w:pPr>
        <w:pStyle w:val="TableParagraph"/>
        <w:rPr>
          <w:sz w:val="24"/>
          <w:szCs w:val="24"/>
        </w:rPr>
        <w:sectPr w:rsidR="00D8684D" w:rsidRPr="00C71AFD">
          <w:pgSz w:w="16390" w:h="11910" w:orient="landscape"/>
          <w:pgMar w:top="1100" w:right="1275" w:bottom="280" w:left="1417" w:header="720" w:footer="720" w:gutter="0"/>
          <w:cols w:space="720"/>
        </w:sectPr>
      </w:pPr>
    </w:p>
    <w:p w14:paraId="37191F86" w14:textId="77777777" w:rsidR="00D8684D" w:rsidRPr="00C71AFD" w:rsidRDefault="00D8684D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764"/>
        <w:gridCol w:w="1284"/>
        <w:gridCol w:w="1840"/>
        <w:gridCol w:w="1910"/>
        <w:gridCol w:w="1211"/>
      </w:tblGrid>
      <w:tr w:rsidR="0058071B" w:rsidRPr="00C71AFD" w14:paraId="26C902D5" w14:textId="77777777">
        <w:trPr>
          <w:trHeight w:val="686"/>
        </w:trPr>
        <w:tc>
          <w:tcPr>
            <w:tcW w:w="943" w:type="dxa"/>
          </w:tcPr>
          <w:p w14:paraId="59DB1C76" w14:textId="77777777" w:rsidR="0058071B" w:rsidRPr="00C71AFD" w:rsidRDefault="0058071B" w:rsidP="0058071B">
            <w:pPr>
              <w:pStyle w:val="TableParagraph"/>
              <w:spacing w:before="205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764" w:type="dxa"/>
          </w:tcPr>
          <w:p w14:paraId="45DFD154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Прохождение дистанции 3,5км</w:t>
            </w:r>
          </w:p>
        </w:tc>
        <w:tc>
          <w:tcPr>
            <w:tcW w:w="1284" w:type="dxa"/>
          </w:tcPr>
          <w:p w14:paraId="366E6406" w14:textId="77777777" w:rsidR="0058071B" w:rsidRPr="00C71AFD" w:rsidRDefault="0058071B" w:rsidP="0058071B">
            <w:pPr>
              <w:pStyle w:val="TableParagraph"/>
              <w:spacing w:before="205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4001238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C7D897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7ACD086C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202037F2" w14:textId="77777777">
        <w:trPr>
          <w:trHeight w:val="685"/>
        </w:trPr>
        <w:tc>
          <w:tcPr>
            <w:tcW w:w="943" w:type="dxa"/>
          </w:tcPr>
          <w:p w14:paraId="087E78ED" w14:textId="77777777" w:rsidR="0058071B" w:rsidRPr="00C71AFD" w:rsidRDefault="0058071B" w:rsidP="0058071B">
            <w:pPr>
              <w:pStyle w:val="TableParagraph"/>
              <w:spacing w:before="203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764" w:type="dxa"/>
          </w:tcPr>
          <w:p w14:paraId="76F1E3E0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Повороты переступанием.</w:t>
            </w:r>
          </w:p>
        </w:tc>
        <w:tc>
          <w:tcPr>
            <w:tcW w:w="1284" w:type="dxa"/>
          </w:tcPr>
          <w:p w14:paraId="38C00907" w14:textId="77777777" w:rsidR="0058071B" w:rsidRPr="00C71AFD" w:rsidRDefault="0058071B" w:rsidP="0058071B">
            <w:pPr>
              <w:pStyle w:val="TableParagraph"/>
              <w:spacing w:before="203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A2726BD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05E84C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7CAD5198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2CCEEDD5" w14:textId="77777777">
        <w:trPr>
          <w:trHeight w:val="683"/>
        </w:trPr>
        <w:tc>
          <w:tcPr>
            <w:tcW w:w="943" w:type="dxa"/>
          </w:tcPr>
          <w:p w14:paraId="0F0EFEFB" w14:textId="77777777" w:rsidR="0058071B" w:rsidRPr="00C71AFD" w:rsidRDefault="0058071B" w:rsidP="0058071B">
            <w:pPr>
              <w:pStyle w:val="TableParagraph"/>
              <w:spacing w:before="203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764" w:type="dxa"/>
          </w:tcPr>
          <w:p w14:paraId="4D58A246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Передвижение на лыжах до 3,5 км с равномерной скоростью.</w:t>
            </w:r>
          </w:p>
        </w:tc>
        <w:tc>
          <w:tcPr>
            <w:tcW w:w="1284" w:type="dxa"/>
          </w:tcPr>
          <w:p w14:paraId="5C562F05" w14:textId="77777777" w:rsidR="0058071B" w:rsidRPr="00C71AFD" w:rsidRDefault="0058071B" w:rsidP="0058071B">
            <w:pPr>
              <w:pStyle w:val="TableParagraph"/>
              <w:spacing w:before="203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156B99E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1BC455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6F47B3F0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470D1FE9" w14:textId="77777777">
        <w:trPr>
          <w:trHeight w:val="686"/>
        </w:trPr>
        <w:tc>
          <w:tcPr>
            <w:tcW w:w="943" w:type="dxa"/>
          </w:tcPr>
          <w:p w14:paraId="1986D0BC" w14:textId="77777777" w:rsidR="0058071B" w:rsidRPr="00C71AFD" w:rsidRDefault="0058071B" w:rsidP="0058071B">
            <w:pPr>
              <w:pStyle w:val="TableParagraph"/>
              <w:spacing w:before="203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764" w:type="dxa"/>
          </w:tcPr>
          <w:p w14:paraId="6402734B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Передвижение на лыжах до 3,5 км с равномерной скоростью.</w:t>
            </w:r>
          </w:p>
        </w:tc>
        <w:tc>
          <w:tcPr>
            <w:tcW w:w="1284" w:type="dxa"/>
          </w:tcPr>
          <w:p w14:paraId="4D0DEA86" w14:textId="77777777" w:rsidR="0058071B" w:rsidRPr="00C71AFD" w:rsidRDefault="0058071B" w:rsidP="0058071B">
            <w:pPr>
              <w:pStyle w:val="TableParagraph"/>
              <w:spacing w:before="203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9EAEE33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C0D400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6491C3B0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330E6933" w14:textId="77777777">
        <w:trPr>
          <w:trHeight w:val="683"/>
        </w:trPr>
        <w:tc>
          <w:tcPr>
            <w:tcW w:w="943" w:type="dxa"/>
          </w:tcPr>
          <w:p w14:paraId="5D8E19D7" w14:textId="77777777" w:rsidR="0058071B" w:rsidRPr="00C71AFD" w:rsidRDefault="0058071B" w:rsidP="0058071B">
            <w:pPr>
              <w:pStyle w:val="TableParagraph"/>
              <w:spacing w:before="203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764" w:type="dxa"/>
          </w:tcPr>
          <w:p w14:paraId="2F823209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Передвижение на лыжах до 3,5 км с равномерной скоростью.</w:t>
            </w:r>
          </w:p>
        </w:tc>
        <w:tc>
          <w:tcPr>
            <w:tcW w:w="1284" w:type="dxa"/>
          </w:tcPr>
          <w:p w14:paraId="30C65072" w14:textId="77777777" w:rsidR="0058071B" w:rsidRPr="00C71AFD" w:rsidRDefault="0058071B" w:rsidP="0058071B">
            <w:pPr>
              <w:pStyle w:val="TableParagraph"/>
              <w:spacing w:before="203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30902B3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B96C56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237DFAE2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:rsidRPr="00C71AFD" w14:paraId="7670ADC7" w14:textId="77777777">
        <w:trPr>
          <w:trHeight w:val="685"/>
        </w:trPr>
        <w:tc>
          <w:tcPr>
            <w:tcW w:w="943" w:type="dxa"/>
          </w:tcPr>
          <w:p w14:paraId="4AE68CBD" w14:textId="77777777" w:rsidR="0058071B" w:rsidRPr="00C71AFD" w:rsidRDefault="0058071B" w:rsidP="0058071B">
            <w:pPr>
              <w:pStyle w:val="TableParagraph"/>
              <w:spacing w:before="205"/>
              <w:ind w:left="98"/>
              <w:rPr>
                <w:sz w:val="24"/>
                <w:szCs w:val="24"/>
              </w:rPr>
            </w:pPr>
            <w:r w:rsidRPr="00C71AF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764" w:type="dxa"/>
          </w:tcPr>
          <w:p w14:paraId="09B205E1" w14:textId="77777777" w:rsidR="0058071B" w:rsidRPr="00C71AFD" w:rsidRDefault="0058071B" w:rsidP="0058071B">
            <w:pPr>
              <w:spacing w:after="200"/>
              <w:jc w:val="both"/>
              <w:rPr>
                <w:sz w:val="24"/>
                <w:szCs w:val="24"/>
              </w:rPr>
            </w:pPr>
            <w:r w:rsidRPr="00C71AFD">
              <w:rPr>
                <w:sz w:val="24"/>
                <w:szCs w:val="24"/>
              </w:rPr>
              <w:t>Передвижение на лыжах до 3,5 км с равномерной скоростью.</w:t>
            </w:r>
          </w:p>
        </w:tc>
        <w:tc>
          <w:tcPr>
            <w:tcW w:w="1284" w:type="dxa"/>
          </w:tcPr>
          <w:p w14:paraId="0D984CB4" w14:textId="77777777" w:rsidR="0058071B" w:rsidRPr="00C71AFD" w:rsidRDefault="0058071B" w:rsidP="0058071B">
            <w:pPr>
              <w:pStyle w:val="TableParagraph"/>
              <w:spacing w:before="205"/>
              <w:ind w:right="472"/>
              <w:jc w:val="right"/>
              <w:rPr>
                <w:sz w:val="24"/>
                <w:szCs w:val="24"/>
              </w:rPr>
            </w:pPr>
            <w:r w:rsidRPr="00C71A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6C33F34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5C6F01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141B4D49" w14:textId="77777777" w:rsidR="0058071B" w:rsidRPr="00C71AFD" w:rsidRDefault="0058071B" w:rsidP="005807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8071B" w14:paraId="66A393E9" w14:textId="77777777">
        <w:trPr>
          <w:trHeight w:val="683"/>
        </w:trPr>
        <w:tc>
          <w:tcPr>
            <w:tcW w:w="943" w:type="dxa"/>
          </w:tcPr>
          <w:p w14:paraId="5BC79757" w14:textId="77777777" w:rsidR="0058071B" w:rsidRDefault="0058071B" w:rsidP="0058071B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764" w:type="dxa"/>
          </w:tcPr>
          <w:p w14:paraId="1305BBC0" w14:textId="77777777" w:rsidR="0058071B" w:rsidRDefault="0058071B" w:rsidP="0058071B">
            <w:pPr>
              <w:pStyle w:val="TableParagraph"/>
              <w:spacing w:before="10" w:line="310" w:lineRule="atLeast"/>
              <w:ind w:left="100" w:right="184"/>
              <w:rPr>
                <w:sz w:val="24"/>
              </w:rPr>
            </w:pPr>
            <w:r>
              <w:rPr>
                <w:sz w:val="24"/>
              </w:rPr>
              <w:t>Футбол.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стопы по неподвижному мячу</w:t>
            </w:r>
          </w:p>
        </w:tc>
        <w:tc>
          <w:tcPr>
            <w:tcW w:w="1284" w:type="dxa"/>
          </w:tcPr>
          <w:p w14:paraId="5E0071BD" w14:textId="77777777" w:rsidR="0058071B" w:rsidRDefault="0058071B" w:rsidP="0058071B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2185A51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B4DBC88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40465E7C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  <w:tr w:rsidR="0058071B" w14:paraId="3D01A907" w14:textId="77777777">
        <w:trPr>
          <w:trHeight w:val="568"/>
        </w:trPr>
        <w:tc>
          <w:tcPr>
            <w:tcW w:w="943" w:type="dxa"/>
          </w:tcPr>
          <w:p w14:paraId="2C6E3BD2" w14:textId="77777777" w:rsidR="0058071B" w:rsidRDefault="0058071B" w:rsidP="0058071B">
            <w:pPr>
              <w:pStyle w:val="TableParagraph"/>
              <w:spacing w:before="1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764" w:type="dxa"/>
          </w:tcPr>
          <w:p w14:paraId="1BF9A987" w14:textId="77777777" w:rsidR="0058071B" w:rsidRDefault="0058071B" w:rsidP="0058071B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1284" w:type="dxa"/>
          </w:tcPr>
          <w:p w14:paraId="53E96966" w14:textId="77777777" w:rsidR="0058071B" w:rsidRDefault="0058071B" w:rsidP="0058071B">
            <w:pPr>
              <w:pStyle w:val="TableParagraph"/>
              <w:spacing w:before="145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C7D413A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C3C1960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18A64069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  <w:tr w:rsidR="0058071B" w14:paraId="596240D4" w14:textId="77777777">
        <w:trPr>
          <w:trHeight w:val="366"/>
        </w:trPr>
        <w:tc>
          <w:tcPr>
            <w:tcW w:w="943" w:type="dxa"/>
          </w:tcPr>
          <w:p w14:paraId="03BE43D1" w14:textId="77777777" w:rsidR="0058071B" w:rsidRDefault="0058071B" w:rsidP="0058071B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764" w:type="dxa"/>
          </w:tcPr>
          <w:p w14:paraId="353C6D56" w14:textId="77777777" w:rsidR="0058071B" w:rsidRDefault="0058071B" w:rsidP="0058071B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дуге</w:t>
            </w:r>
          </w:p>
        </w:tc>
        <w:tc>
          <w:tcPr>
            <w:tcW w:w="1284" w:type="dxa"/>
          </w:tcPr>
          <w:p w14:paraId="6A3B4FDC" w14:textId="77777777" w:rsidR="0058071B" w:rsidRDefault="0058071B" w:rsidP="0058071B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073A00A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ECF4F6F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227512F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  <w:tr w:rsidR="0058071B" w14:paraId="0998832E" w14:textId="77777777">
        <w:trPr>
          <w:trHeight w:val="568"/>
        </w:trPr>
        <w:tc>
          <w:tcPr>
            <w:tcW w:w="943" w:type="dxa"/>
          </w:tcPr>
          <w:p w14:paraId="295DED2B" w14:textId="77777777" w:rsidR="0058071B" w:rsidRDefault="0058071B" w:rsidP="0058071B">
            <w:pPr>
              <w:pStyle w:val="TableParagraph"/>
              <w:spacing w:before="1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764" w:type="dxa"/>
          </w:tcPr>
          <w:p w14:paraId="13605088" w14:textId="77777777" w:rsidR="0058071B" w:rsidRDefault="0058071B" w:rsidP="0058071B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стоек</w:t>
            </w:r>
          </w:p>
        </w:tc>
        <w:tc>
          <w:tcPr>
            <w:tcW w:w="1284" w:type="dxa"/>
          </w:tcPr>
          <w:p w14:paraId="70FE36F0" w14:textId="77777777" w:rsidR="0058071B" w:rsidRDefault="0058071B" w:rsidP="0058071B">
            <w:pPr>
              <w:pStyle w:val="TableParagraph"/>
              <w:spacing w:before="145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38E849B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D820C0B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3114E4C1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  <w:tr w:rsidR="0058071B" w14:paraId="2659C1E0" w14:textId="77777777">
        <w:trPr>
          <w:trHeight w:val="568"/>
        </w:trPr>
        <w:tc>
          <w:tcPr>
            <w:tcW w:w="943" w:type="dxa"/>
          </w:tcPr>
          <w:p w14:paraId="3AED1EA1" w14:textId="77777777" w:rsidR="0058071B" w:rsidRDefault="0058071B" w:rsidP="0058071B">
            <w:pPr>
              <w:pStyle w:val="TableParagraph"/>
              <w:spacing w:before="14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764" w:type="dxa"/>
          </w:tcPr>
          <w:p w14:paraId="35BCD2B1" w14:textId="77777777" w:rsidR="0058071B" w:rsidRDefault="0058071B" w:rsidP="0058071B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междустоек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стоек</w:t>
            </w:r>
          </w:p>
        </w:tc>
        <w:tc>
          <w:tcPr>
            <w:tcW w:w="1284" w:type="dxa"/>
          </w:tcPr>
          <w:p w14:paraId="27EB9FBA" w14:textId="77777777" w:rsidR="0058071B" w:rsidRDefault="0058071B" w:rsidP="0058071B">
            <w:pPr>
              <w:pStyle w:val="TableParagraph"/>
              <w:spacing w:before="145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55B6ABB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F1A3856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BF0221E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  <w:tr w:rsidR="0058071B" w14:paraId="4CFA0283" w14:textId="77777777">
        <w:trPr>
          <w:trHeight w:val="885"/>
        </w:trPr>
        <w:tc>
          <w:tcPr>
            <w:tcW w:w="943" w:type="dxa"/>
          </w:tcPr>
          <w:p w14:paraId="5C6F7435" w14:textId="77777777" w:rsidR="0058071B" w:rsidRDefault="0058071B" w:rsidP="0058071B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3AC9FA2F" w14:textId="77777777" w:rsidR="0058071B" w:rsidRDefault="0058071B" w:rsidP="0058071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764" w:type="dxa"/>
          </w:tcPr>
          <w:p w14:paraId="718FAA3F" w14:textId="77777777" w:rsidR="0058071B" w:rsidRDefault="0058071B" w:rsidP="0058071B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змейкой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остановками по сигналу</w:t>
            </w:r>
          </w:p>
        </w:tc>
        <w:tc>
          <w:tcPr>
            <w:tcW w:w="1284" w:type="dxa"/>
          </w:tcPr>
          <w:p w14:paraId="2F833689" w14:textId="77777777" w:rsidR="0058071B" w:rsidRDefault="0058071B" w:rsidP="0058071B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57D00527" w14:textId="77777777" w:rsidR="0058071B" w:rsidRDefault="0058071B" w:rsidP="0058071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2628BC6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9990644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7E9248A6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  <w:tr w:rsidR="0058071B" w14:paraId="2AE28A4A" w14:textId="77777777">
        <w:trPr>
          <w:trHeight w:val="1000"/>
        </w:trPr>
        <w:tc>
          <w:tcPr>
            <w:tcW w:w="943" w:type="dxa"/>
          </w:tcPr>
          <w:p w14:paraId="2E3F3F52" w14:textId="77777777" w:rsidR="0058071B" w:rsidRDefault="0058071B" w:rsidP="0058071B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B6CFD90" w14:textId="77777777" w:rsidR="0058071B" w:rsidRDefault="0058071B" w:rsidP="0058071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764" w:type="dxa"/>
          </w:tcPr>
          <w:p w14:paraId="2F484FCF" w14:textId="77777777" w:rsidR="0058071B" w:rsidRDefault="0058071B" w:rsidP="0058071B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пересеченной</w:t>
            </w:r>
            <w:r>
              <w:rPr>
                <w:spacing w:val="-2"/>
                <w:sz w:val="24"/>
              </w:rPr>
              <w:t xml:space="preserve"> местности.</w:t>
            </w:r>
          </w:p>
          <w:p w14:paraId="042A9185" w14:textId="77777777" w:rsidR="0058071B" w:rsidRDefault="0058071B" w:rsidP="0058071B">
            <w:pPr>
              <w:pStyle w:val="TableParagraph"/>
              <w:spacing w:before="7" w:line="310" w:lineRule="atLeast"/>
              <w:ind w:left="100" w:right="184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 техники безопасности на уроках.</w:t>
            </w:r>
          </w:p>
        </w:tc>
        <w:tc>
          <w:tcPr>
            <w:tcW w:w="1284" w:type="dxa"/>
          </w:tcPr>
          <w:p w14:paraId="701D3C35" w14:textId="77777777" w:rsidR="0058071B" w:rsidRDefault="0058071B" w:rsidP="0058071B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C9BB37E" w14:textId="77777777" w:rsidR="0058071B" w:rsidRDefault="0058071B" w:rsidP="0058071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C41B486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FB76B06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A917FDA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  <w:tr w:rsidR="0058071B" w14:paraId="5E96728B" w14:textId="77777777">
        <w:trPr>
          <w:trHeight w:val="369"/>
        </w:trPr>
        <w:tc>
          <w:tcPr>
            <w:tcW w:w="943" w:type="dxa"/>
          </w:tcPr>
          <w:p w14:paraId="4FE00648" w14:textId="77777777" w:rsidR="0058071B" w:rsidRDefault="0058071B" w:rsidP="0058071B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764" w:type="dxa"/>
          </w:tcPr>
          <w:p w14:paraId="605DEA58" w14:textId="77777777" w:rsidR="0058071B" w:rsidRDefault="0058071B" w:rsidP="0058071B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</w:t>
            </w:r>
          </w:p>
        </w:tc>
        <w:tc>
          <w:tcPr>
            <w:tcW w:w="1284" w:type="dxa"/>
          </w:tcPr>
          <w:p w14:paraId="0DF42B48" w14:textId="77777777" w:rsidR="0058071B" w:rsidRDefault="0058071B" w:rsidP="0058071B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B2D1F8D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D205F7B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1DFBC3E2" w14:textId="77777777" w:rsidR="0058071B" w:rsidRDefault="0058071B" w:rsidP="0058071B">
            <w:pPr>
              <w:pStyle w:val="TableParagraph"/>
              <w:rPr>
                <w:sz w:val="24"/>
              </w:rPr>
            </w:pPr>
          </w:p>
        </w:tc>
      </w:tr>
    </w:tbl>
    <w:p w14:paraId="4CB5163D" w14:textId="77777777" w:rsidR="00D8684D" w:rsidRDefault="00D8684D">
      <w:pPr>
        <w:pStyle w:val="TableParagraph"/>
        <w:rPr>
          <w:sz w:val="24"/>
        </w:rPr>
        <w:sectPr w:rsidR="00D8684D">
          <w:pgSz w:w="16390" w:h="11910" w:orient="landscape"/>
          <w:pgMar w:top="1100" w:right="1275" w:bottom="280" w:left="1417" w:header="720" w:footer="720" w:gutter="0"/>
          <w:cols w:space="720"/>
        </w:sectPr>
      </w:pPr>
    </w:p>
    <w:p w14:paraId="5A22F089" w14:textId="77777777" w:rsidR="00D8684D" w:rsidRDefault="00D8684D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764"/>
        <w:gridCol w:w="1284"/>
        <w:gridCol w:w="1840"/>
        <w:gridCol w:w="1910"/>
        <w:gridCol w:w="1211"/>
      </w:tblGrid>
      <w:tr w:rsidR="00D8684D" w14:paraId="2E34802C" w14:textId="77777777">
        <w:trPr>
          <w:trHeight w:val="369"/>
        </w:trPr>
        <w:tc>
          <w:tcPr>
            <w:tcW w:w="943" w:type="dxa"/>
          </w:tcPr>
          <w:p w14:paraId="09729176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4764" w:type="dxa"/>
          </w:tcPr>
          <w:p w14:paraId="0B431F9B" w14:textId="77777777" w:rsidR="00D8684D" w:rsidRDefault="007F3F00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z w:val="24"/>
              </w:rPr>
              <w:t>300м.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Закаливание</w:t>
            </w:r>
          </w:p>
        </w:tc>
        <w:tc>
          <w:tcPr>
            <w:tcW w:w="1284" w:type="dxa"/>
          </w:tcPr>
          <w:p w14:paraId="2920389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5427533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3B1445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4296CC9D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24866EFC" w14:textId="77777777">
        <w:trPr>
          <w:trHeight w:val="1319"/>
        </w:trPr>
        <w:tc>
          <w:tcPr>
            <w:tcW w:w="943" w:type="dxa"/>
          </w:tcPr>
          <w:p w14:paraId="2F25E95C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C762BF0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764" w:type="dxa"/>
          </w:tcPr>
          <w:p w14:paraId="3C8074E6" w14:textId="77777777" w:rsidR="00D8684D" w:rsidRDefault="007F3F00">
            <w:pPr>
              <w:pStyle w:val="TableParagraph"/>
              <w:spacing w:before="4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Бег по пересеченной местности.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выполнения спортивных нормативов 2 ступени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</w:p>
          <w:p w14:paraId="271165CF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284" w:type="dxa"/>
          </w:tcPr>
          <w:p w14:paraId="617B9043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C5A40EA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D79446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041CC6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774B72F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7C3655B0" w14:textId="77777777">
        <w:trPr>
          <w:trHeight w:val="683"/>
        </w:trPr>
        <w:tc>
          <w:tcPr>
            <w:tcW w:w="943" w:type="dxa"/>
          </w:tcPr>
          <w:p w14:paraId="545C8825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764" w:type="dxa"/>
          </w:tcPr>
          <w:p w14:paraId="7CDFE208" w14:textId="77777777" w:rsidR="00D8684D" w:rsidRDefault="007F3F00">
            <w:pPr>
              <w:pStyle w:val="TableParagraph"/>
              <w:spacing w:before="10" w:line="310" w:lineRule="atLeast"/>
              <w:ind w:left="100" w:right="18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пересеченной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местности. Преодоление препятствий</w:t>
            </w:r>
          </w:p>
        </w:tc>
        <w:tc>
          <w:tcPr>
            <w:tcW w:w="1284" w:type="dxa"/>
          </w:tcPr>
          <w:p w14:paraId="33EF5102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F03763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2DA260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45F251B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060DBB43" w14:textId="77777777">
        <w:trPr>
          <w:trHeight w:val="1003"/>
        </w:trPr>
        <w:tc>
          <w:tcPr>
            <w:tcW w:w="943" w:type="dxa"/>
          </w:tcPr>
          <w:p w14:paraId="4B822A36" w14:textId="77777777" w:rsidR="00D8684D" w:rsidRDefault="00D8684D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B9A3B66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764" w:type="dxa"/>
          </w:tcPr>
          <w:p w14:paraId="46E59378" w14:textId="77777777" w:rsidR="00D8684D" w:rsidRDefault="007F3F00">
            <w:pPr>
              <w:pStyle w:val="TableParagraph"/>
              <w:spacing w:before="13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норматива комплекса ГТО. Смешанное </w:t>
            </w:r>
            <w:r>
              <w:rPr>
                <w:spacing w:val="-2"/>
                <w:sz w:val="24"/>
              </w:rPr>
              <w:t>передвижение</w:t>
            </w:r>
          </w:p>
        </w:tc>
        <w:tc>
          <w:tcPr>
            <w:tcW w:w="1284" w:type="dxa"/>
          </w:tcPr>
          <w:p w14:paraId="70572D25" w14:textId="77777777" w:rsidR="00D8684D" w:rsidRDefault="00D8684D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B6BDA61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3A5917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1CAF826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329E82D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4E519BB1" w14:textId="77777777">
        <w:trPr>
          <w:trHeight w:val="368"/>
        </w:trPr>
        <w:tc>
          <w:tcPr>
            <w:tcW w:w="943" w:type="dxa"/>
          </w:tcPr>
          <w:p w14:paraId="57D5AE50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764" w:type="dxa"/>
          </w:tcPr>
          <w:p w14:paraId="3B8D1D03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ускорением</w:t>
            </w:r>
          </w:p>
        </w:tc>
        <w:tc>
          <w:tcPr>
            <w:tcW w:w="1284" w:type="dxa"/>
          </w:tcPr>
          <w:p w14:paraId="2F9ECFC9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A9627B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D7F4FB4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4821A8B2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38F51569" w14:textId="77777777">
        <w:trPr>
          <w:trHeight w:val="1000"/>
        </w:trPr>
        <w:tc>
          <w:tcPr>
            <w:tcW w:w="943" w:type="dxa"/>
          </w:tcPr>
          <w:p w14:paraId="2BCEA5C6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1BA79EB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764" w:type="dxa"/>
          </w:tcPr>
          <w:p w14:paraId="59E3EFCE" w14:textId="77777777" w:rsidR="00D8684D" w:rsidRDefault="007F3F00">
            <w:pPr>
              <w:pStyle w:val="TableParagraph"/>
              <w:spacing w:before="10" w:line="310" w:lineRule="atLeast"/>
              <w:ind w:left="100" w:right="150"/>
              <w:jc w:val="both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 на 30м. Эстафеты</w:t>
            </w:r>
          </w:p>
        </w:tc>
        <w:tc>
          <w:tcPr>
            <w:tcW w:w="1284" w:type="dxa"/>
          </w:tcPr>
          <w:p w14:paraId="18739DF6" w14:textId="77777777" w:rsidR="00D8684D" w:rsidRDefault="00D8684D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67F9DF7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8DBDE0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5E18F7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94937F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6E3105B4" w14:textId="77777777">
        <w:trPr>
          <w:trHeight w:val="1003"/>
        </w:trPr>
        <w:tc>
          <w:tcPr>
            <w:tcW w:w="943" w:type="dxa"/>
          </w:tcPr>
          <w:p w14:paraId="2D4341B3" w14:textId="77777777" w:rsidR="00D8684D" w:rsidRDefault="00D8684D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083C40BB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764" w:type="dxa"/>
          </w:tcPr>
          <w:p w14:paraId="0A8BEB1A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выполнения</w:t>
            </w:r>
          </w:p>
          <w:p w14:paraId="34C6FB85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норматива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 3*10м. Эстафеты</w:t>
            </w:r>
          </w:p>
        </w:tc>
        <w:tc>
          <w:tcPr>
            <w:tcW w:w="1284" w:type="dxa"/>
          </w:tcPr>
          <w:p w14:paraId="50ABE433" w14:textId="77777777" w:rsidR="00D8684D" w:rsidRDefault="00D8684D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6D5E4BEC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5937CF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62D0C16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93555F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5E476D8A" w14:textId="77777777">
        <w:trPr>
          <w:trHeight w:val="366"/>
        </w:trPr>
        <w:tc>
          <w:tcPr>
            <w:tcW w:w="943" w:type="dxa"/>
          </w:tcPr>
          <w:p w14:paraId="69B4C412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764" w:type="dxa"/>
          </w:tcPr>
          <w:p w14:paraId="56D2E624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84" w:type="dxa"/>
          </w:tcPr>
          <w:p w14:paraId="73D3D9BA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154AEE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8C7ABC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F1546B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0863C75D" w14:textId="77777777">
        <w:trPr>
          <w:trHeight w:val="368"/>
        </w:trPr>
        <w:tc>
          <w:tcPr>
            <w:tcW w:w="943" w:type="dxa"/>
          </w:tcPr>
          <w:p w14:paraId="75423FC4" w14:textId="77777777" w:rsidR="00D8684D" w:rsidRDefault="007F3F00">
            <w:pPr>
              <w:pStyle w:val="TableParagraph"/>
              <w:spacing w:before="4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764" w:type="dxa"/>
          </w:tcPr>
          <w:p w14:paraId="09952CFB" w14:textId="77777777" w:rsidR="00D8684D" w:rsidRDefault="007F3F00">
            <w:pPr>
              <w:pStyle w:val="TableParagraph"/>
              <w:spacing w:before="47"/>
              <w:ind w:left="10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284" w:type="dxa"/>
          </w:tcPr>
          <w:p w14:paraId="3AEB4684" w14:textId="77777777" w:rsidR="00D8684D" w:rsidRDefault="007F3F00">
            <w:pPr>
              <w:pStyle w:val="TableParagraph"/>
              <w:spacing w:before="47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EFD0BA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CB5978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D831259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2205B2C8" w14:textId="77777777">
        <w:trPr>
          <w:trHeight w:val="1320"/>
        </w:trPr>
        <w:tc>
          <w:tcPr>
            <w:tcW w:w="943" w:type="dxa"/>
          </w:tcPr>
          <w:p w14:paraId="76E3E4E4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1FD1022E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764" w:type="dxa"/>
          </w:tcPr>
          <w:p w14:paraId="304D6239" w14:textId="77777777" w:rsidR="00D8684D" w:rsidRDefault="007F3F00">
            <w:pPr>
              <w:pStyle w:val="TableParagraph"/>
              <w:spacing w:before="44" w:line="276" w:lineRule="auto"/>
              <w:ind w:left="100" w:right="18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 норматива комплекса ГТО. Прыжок в длину с места толчком двумя ногами.</w:t>
            </w:r>
          </w:p>
          <w:p w14:paraId="23BDF170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284" w:type="dxa"/>
          </w:tcPr>
          <w:p w14:paraId="48E4092A" w14:textId="77777777" w:rsidR="00D8684D" w:rsidRDefault="00D8684D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6F4061ED" w14:textId="77777777" w:rsidR="00D8684D" w:rsidRDefault="007F3F00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3F9C0D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F68397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0C728FD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29EF60EF" w14:textId="77777777">
        <w:trPr>
          <w:trHeight w:val="683"/>
        </w:trPr>
        <w:tc>
          <w:tcPr>
            <w:tcW w:w="943" w:type="dxa"/>
          </w:tcPr>
          <w:p w14:paraId="4FA85D8D" w14:textId="77777777" w:rsidR="00D8684D" w:rsidRDefault="007F3F00">
            <w:pPr>
              <w:pStyle w:val="TableParagraph"/>
              <w:spacing w:before="20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764" w:type="dxa"/>
          </w:tcPr>
          <w:p w14:paraId="0919BB39" w14:textId="77777777" w:rsidR="00D8684D" w:rsidRDefault="007F3F00">
            <w:pPr>
              <w:pStyle w:val="TableParagraph"/>
              <w:spacing w:before="10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результат. Метание мяча Подвижные игры</w:t>
            </w:r>
          </w:p>
        </w:tc>
        <w:tc>
          <w:tcPr>
            <w:tcW w:w="1284" w:type="dxa"/>
          </w:tcPr>
          <w:p w14:paraId="3B303ABF" w14:textId="77777777" w:rsidR="00D8684D" w:rsidRDefault="007F3F00">
            <w:pPr>
              <w:pStyle w:val="TableParagraph"/>
              <w:spacing w:before="203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44A7E5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8DD97F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81C8A3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3CFCB3A4" w14:textId="77777777">
        <w:trPr>
          <w:trHeight w:val="368"/>
        </w:trPr>
        <w:tc>
          <w:tcPr>
            <w:tcW w:w="943" w:type="dxa"/>
          </w:tcPr>
          <w:p w14:paraId="5F667B74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764" w:type="dxa"/>
          </w:tcPr>
          <w:p w14:paraId="799AE7AE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результат</w:t>
            </w:r>
          </w:p>
        </w:tc>
        <w:tc>
          <w:tcPr>
            <w:tcW w:w="1284" w:type="dxa"/>
          </w:tcPr>
          <w:p w14:paraId="46B6F68C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41D27E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D90E15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5A20F24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66DCB9F7" w14:textId="77777777">
        <w:trPr>
          <w:trHeight w:val="366"/>
        </w:trPr>
        <w:tc>
          <w:tcPr>
            <w:tcW w:w="943" w:type="dxa"/>
          </w:tcPr>
          <w:p w14:paraId="4584667B" w14:textId="77777777" w:rsidR="00D8684D" w:rsidRDefault="007F3F00">
            <w:pPr>
              <w:pStyle w:val="TableParagraph"/>
              <w:spacing w:before="4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764" w:type="dxa"/>
          </w:tcPr>
          <w:p w14:paraId="035C569A" w14:textId="77777777" w:rsidR="00D8684D" w:rsidRDefault="007F3F00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выполнения</w:t>
            </w:r>
          </w:p>
        </w:tc>
        <w:tc>
          <w:tcPr>
            <w:tcW w:w="1284" w:type="dxa"/>
          </w:tcPr>
          <w:p w14:paraId="0873043A" w14:textId="77777777" w:rsidR="00D8684D" w:rsidRDefault="007F3F00">
            <w:pPr>
              <w:pStyle w:val="TableParagraph"/>
              <w:spacing w:before="4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F75D3FA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651EC6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2FE7B377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</w:tbl>
    <w:p w14:paraId="3CD71B7D" w14:textId="77777777" w:rsidR="00D8684D" w:rsidRDefault="00D8684D">
      <w:pPr>
        <w:pStyle w:val="TableParagraph"/>
        <w:rPr>
          <w:sz w:val="24"/>
        </w:rPr>
        <w:sectPr w:rsidR="00D8684D">
          <w:pgSz w:w="16390" w:h="11910" w:orient="landscape"/>
          <w:pgMar w:top="1100" w:right="1275" w:bottom="280" w:left="1417" w:header="720" w:footer="720" w:gutter="0"/>
          <w:cols w:space="720"/>
        </w:sectPr>
      </w:pPr>
    </w:p>
    <w:p w14:paraId="23464D53" w14:textId="77777777" w:rsidR="00D8684D" w:rsidRDefault="00D8684D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764"/>
        <w:gridCol w:w="1284"/>
        <w:gridCol w:w="1840"/>
        <w:gridCol w:w="1910"/>
        <w:gridCol w:w="1211"/>
      </w:tblGrid>
      <w:tr w:rsidR="00D8684D" w14:paraId="1EE97430" w14:textId="77777777">
        <w:trPr>
          <w:trHeight w:val="686"/>
        </w:trPr>
        <w:tc>
          <w:tcPr>
            <w:tcW w:w="943" w:type="dxa"/>
          </w:tcPr>
          <w:p w14:paraId="5B11247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4764" w:type="dxa"/>
          </w:tcPr>
          <w:p w14:paraId="3BB1F095" w14:textId="77777777" w:rsidR="00D8684D" w:rsidRDefault="007F3F00">
            <w:pPr>
              <w:pStyle w:val="TableParagraph"/>
              <w:spacing w:before="13" w:line="3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норматива комплекса ГТО. Метание теннисного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84" w:type="dxa"/>
          </w:tcPr>
          <w:p w14:paraId="346752CE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7AE0780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069CAE3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4599233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4CE312CC" w14:textId="77777777">
        <w:trPr>
          <w:trHeight w:val="1319"/>
        </w:trPr>
        <w:tc>
          <w:tcPr>
            <w:tcW w:w="943" w:type="dxa"/>
          </w:tcPr>
          <w:p w14:paraId="7D1B2289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1508DE74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764" w:type="dxa"/>
          </w:tcPr>
          <w:p w14:paraId="104AC536" w14:textId="77777777" w:rsidR="00D8684D" w:rsidRDefault="007F3F00">
            <w:pPr>
              <w:pStyle w:val="TableParagraph"/>
              <w:spacing w:before="44" w:line="276" w:lineRule="auto"/>
              <w:ind w:left="100" w:right="18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сдачей норм ГТО, с соблюдением правил и 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F7C5D85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1284" w:type="dxa"/>
          </w:tcPr>
          <w:p w14:paraId="011C73F0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3B986FA4" w14:textId="77777777" w:rsidR="00D8684D" w:rsidRDefault="007F3F00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1FFBBEC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AD92DC5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68BD9AA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5D522B35" w14:textId="77777777">
        <w:trPr>
          <w:trHeight w:val="1320"/>
        </w:trPr>
        <w:tc>
          <w:tcPr>
            <w:tcW w:w="943" w:type="dxa"/>
          </w:tcPr>
          <w:p w14:paraId="3E54E7F0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5A52B522" w14:textId="77777777" w:rsidR="00D8684D" w:rsidRDefault="007F3F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764" w:type="dxa"/>
          </w:tcPr>
          <w:p w14:paraId="31FBB61D" w14:textId="77777777" w:rsidR="00D8684D" w:rsidRDefault="007F3F00">
            <w:pPr>
              <w:pStyle w:val="TableParagraph"/>
              <w:spacing w:before="44" w:line="276" w:lineRule="auto"/>
              <w:ind w:left="100" w:right="18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сдачей норм ГТО, с соблюдением правил и 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0864B6E" w14:textId="77777777" w:rsidR="00D8684D" w:rsidRDefault="007F3F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ГТО</w:t>
            </w:r>
          </w:p>
        </w:tc>
        <w:tc>
          <w:tcPr>
            <w:tcW w:w="1284" w:type="dxa"/>
          </w:tcPr>
          <w:p w14:paraId="5B088D15" w14:textId="77777777" w:rsidR="00D8684D" w:rsidRDefault="00D8684D">
            <w:pPr>
              <w:pStyle w:val="TableParagraph"/>
              <w:spacing w:before="246"/>
              <w:rPr>
                <w:b/>
                <w:sz w:val="24"/>
              </w:rPr>
            </w:pPr>
          </w:p>
          <w:p w14:paraId="72193B76" w14:textId="77777777" w:rsidR="00D8684D" w:rsidRDefault="007F3F00">
            <w:pPr>
              <w:pStyle w:val="TableParagraph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D0B2018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EDB06DF" w14:textId="77777777" w:rsidR="00D8684D" w:rsidRDefault="00D8684D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14:paraId="73A35DCB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  <w:tr w:rsidR="00D8684D" w14:paraId="01FB52CF" w14:textId="77777777">
        <w:trPr>
          <w:trHeight w:val="685"/>
        </w:trPr>
        <w:tc>
          <w:tcPr>
            <w:tcW w:w="5707" w:type="dxa"/>
            <w:gridSpan w:val="2"/>
          </w:tcPr>
          <w:p w14:paraId="345070D6" w14:textId="77777777" w:rsidR="00D8684D" w:rsidRDefault="007F3F00">
            <w:pPr>
              <w:pStyle w:val="TableParagraph"/>
              <w:spacing w:before="10" w:line="310" w:lineRule="atLeast"/>
              <w:ind w:left="232" w:right="165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84" w:type="dxa"/>
          </w:tcPr>
          <w:p w14:paraId="0D05A0C1" w14:textId="77777777" w:rsidR="00D8684D" w:rsidRDefault="007F3F00">
            <w:pPr>
              <w:pStyle w:val="TableParagraph"/>
              <w:spacing w:before="203"/>
              <w:ind w:left="2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14:paraId="2BF4CBE1" w14:textId="77777777" w:rsidR="00D8684D" w:rsidRDefault="007F3F00">
            <w:pPr>
              <w:pStyle w:val="TableParagraph"/>
              <w:spacing w:before="203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693E4051" w14:textId="77777777" w:rsidR="00D8684D" w:rsidRDefault="007F3F00">
            <w:pPr>
              <w:pStyle w:val="TableParagraph"/>
              <w:spacing w:before="203"/>
              <w:ind w:left="2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11" w:type="dxa"/>
          </w:tcPr>
          <w:p w14:paraId="14364B81" w14:textId="77777777" w:rsidR="00D8684D" w:rsidRDefault="00D8684D">
            <w:pPr>
              <w:pStyle w:val="TableParagraph"/>
              <w:rPr>
                <w:sz w:val="24"/>
              </w:rPr>
            </w:pPr>
          </w:p>
        </w:tc>
      </w:tr>
    </w:tbl>
    <w:p w14:paraId="21A4727E" w14:textId="77777777" w:rsidR="00D8684D" w:rsidRDefault="00D8684D">
      <w:pPr>
        <w:pStyle w:val="TableParagraph"/>
        <w:rPr>
          <w:sz w:val="24"/>
        </w:rPr>
        <w:sectPr w:rsidR="00D8684D">
          <w:pgSz w:w="16390" w:h="11910" w:orient="landscape"/>
          <w:pgMar w:top="1100" w:right="1275" w:bottom="280" w:left="1417" w:header="720" w:footer="720" w:gutter="0"/>
          <w:cols w:space="720"/>
        </w:sectPr>
      </w:pPr>
    </w:p>
    <w:p w14:paraId="3CC91475" w14:textId="77777777" w:rsidR="00D8684D" w:rsidRDefault="007F3F00">
      <w:pPr>
        <w:spacing w:before="59" w:line="276" w:lineRule="auto"/>
        <w:ind w:left="1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09229E54" w14:textId="77777777" w:rsidR="00D8684D" w:rsidRDefault="007F3F00">
      <w:pPr>
        <w:spacing w:before="2"/>
        <w:ind w:left="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1020BD7B" w14:textId="77777777" w:rsidR="00D8684D" w:rsidRDefault="007F3F00">
      <w:pPr>
        <w:pStyle w:val="a3"/>
        <w:spacing w:before="316"/>
        <w:ind w:left="71"/>
        <w:jc w:val="left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класс/Матвеев</w:t>
      </w:r>
      <w:r>
        <w:rPr>
          <w:spacing w:val="-11"/>
        </w:rPr>
        <w:t xml:space="preserve"> </w:t>
      </w:r>
      <w:r>
        <w:t>А.П.,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rPr>
          <w:spacing w:val="-2"/>
        </w:rPr>
        <w:t>общество</w:t>
      </w:r>
    </w:p>
    <w:p w14:paraId="5311DDAA" w14:textId="77777777" w:rsidR="00D8684D" w:rsidRDefault="007F3F00">
      <w:pPr>
        <w:pStyle w:val="a3"/>
        <w:spacing w:before="321"/>
        <w:ind w:left="1"/>
        <w:jc w:val="left"/>
      </w:pPr>
      <w:r>
        <w:t>«Издательство</w:t>
      </w:r>
      <w:r>
        <w:rPr>
          <w:spacing w:val="-12"/>
        </w:rPr>
        <w:t xml:space="preserve"> </w:t>
      </w:r>
      <w:r>
        <w:rPr>
          <w:spacing w:val="-2"/>
        </w:rPr>
        <w:t>«Просвещение»</w:t>
      </w:r>
    </w:p>
    <w:p w14:paraId="6F71B59F" w14:textId="77777777" w:rsidR="00D8684D" w:rsidRDefault="00D8684D">
      <w:pPr>
        <w:pStyle w:val="a3"/>
        <w:ind w:left="0"/>
        <w:jc w:val="left"/>
      </w:pPr>
    </w:p>
    <w:p w14:paraId="7851800E" w14:textId="77777777" w:rsidR="00D8684D" w:rsidRDefault="00D8684D">
      <w:pPr>
        <w:pStyle w:val="a3"/>
        <w:spacing w:before="220"/>
        <w:ind w:left="0"/>
        <w:jc w:val="left"/>
      </w:pPr>
    </w:p>
    <w:p w14:paraId="69AA9D7B" w14:textId="77777777" w:rsidR="00D8684D" w:rsidRDefault="007F3F00">
      <w:pPr>
        <w:ind w:left="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51687663" w14:textId="77777777" w:rsidR="00D8684D" w:rsidRDefault="007F3F00">
      <w:pPr>
        <w:pStyle w:val="a3"/>
        <w:spacing w:before="319" w:line="480" w:lineRule="auto"/>
        <w:ind w:left="1" w:firstLine="69"/>
        <w:jc w:val="left"/>
      </w:pPr>
      <w:r>
        <w:t>Матвеев</w:t>
      </w:r>
      <w:r>
        <w:rPr>
          <w:spacing w:val="-5"/>
        </w:rPr>
        <w:t xml:space="preserve"> </w:t>
      </w:r>
      <w:r>
        <w:t>А.П.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1–4</w:t>
      </w:r>
      <w:r>
        <w:rPr>
          <w:spacing w:val="-3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Методические рекомендации. - М., Просвещение.</w:t>
      </w:r>
    </w:p>
    <w:p w14:paraId="2F9293B9" w14:textId="77777777" w:rsidR="00D8684D" w:rsidRDefault="007F3F00">
      <w:pPr>
        <w:spacing w:before="313" w:line="480" w:lineRule="auto"/>
        <w:ind w:left="1" w:right="44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14:paraId="2539FF4B" w14:textId="77777777" w:rsidR="00D8684D" w:rsidRDefault="003F09C3" w:rsidP="003F09C3">
      <w:pPr>
        <w:pStyle w:val="a3"/>
        <w:spacing w:line="318" w:lineRule="exact"/>
        <w:ind w:left="1"/>
        <w:jc w:val="left"/>
        <w:rPr>
          <w:lang w:val="en-US"/>
        </w:rPr>
      </w:pPr>
      <w:hyperlink r:id="rId16" w:history="1">
        <w:r w:rsidRPr="003F09C3">
          <w:rPr>
            <w:rStyle w:val="a9"/>
            <w:spacing w:val="-2"/>
          </w:rPr>
          <w:t>https://edsoo.ru/</w:t>
        </w:r>
      </w:hyperlink>
    </w:p>
    <w:p w14:paraId="79DBA5BA" w14:textId="04A6A1D7" w:rsidR="003A294C" w:rsidRDefault="003A294C" w:rsidP="003F09C3">
      <w:pPr>
        <w:pStyle w:val="a3"/>
        <w:spacing w:line="318" w:lineRule="exact"/>
        <w:ind w:left="1"/>
        <w:jc w:val="left"/>
        <w:rPr>
          <w:lang w:val="en-US"/>
        </w:rPr>
      </w:pPr>
    </w:p>
    <w:p w14:paraId="797A720B" w14:textId="733EC331" w:rsidR="003A294C" w:rsidRDefault="003A294C" w:rsidP="003F09C3">
      <w:pPr>
        <w:pStyle w:val="a3"/>
        <w:spacing w:line="318" w:lineRule="exact"/>
        <w:ind w:left="1"/>
        <w:jc w:val="left"/>
        <w:rPr>
          <w:lang w:val="en-US"/>
        </w:rPr>
      </w:pPr>
    </w:p>
    <w:p w14:paraId="731E71D6" w14:textId="079B70D4" w:rsidR="003A294C" w:rsidRDefault="003A294C" w:rsidP="003F09C3">
      <w:pPr>
        <w:pStyle w:val="a3"/>
        <w:spacing w:line="318" w:lineRule="exact"/>
        <w:ind w:left="1"/>
        <w:jc w:val="left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0962E8D" wp14:editId="6281E278">
            <wp:simplePos x="0" y="0"/>
            <wp:positionH relativeFrom="column">
              <wp:posOffset>-313690</wp:posOffset>
            </wp:positionH>
            <wp:positionV relativeFrom="paragraph">
              <wp:posOffset>90805</wp:posOffset>
            </wp:positionV>
            <wp:extent cx="3566160" cy="1706880"/>
            <wp:effectExtent l="0" t="0" r="0" b="7620"/>
            <wp:wrapTight wrapText="bothSides">
              <wp:wrapPolygon edited="0">
                <wp:start x="0" y="0"/>
                <wp:lineTo x="0" y="21455"/>
                <wp:lineTo x="21462" y="21455"/>
                <wp:lineTo x="21462" y="0"/>
                <wp:lineTo x="0" y="0"/>
              </wp:wrapPolygon>
            </wp:wrapTight>
            <wp:docPr id="9893490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2FA00" w14:textId="77777777" w:rsidR="003A294C" w:rsidRDefault="003A294C" w:rsidP="003F09C3">
      <w:pPr>
        <w:pStyle w:val="a3"/>
        <w:spacing w:line="318" w:lineRule="exact"/>
        <w:ind w:left="1"/>
        <w:jc w:val="left"/>
        <w:rPr>
          <w:lang w:val="en-US"/>
        </w:rPr>
      </w:pPr>
    </w:p>
    <w:p w14:paraId="2581D3C6" w14:textId="70B0A516" w:rsidR="003A294C" w:rsidRPr="003A294C" w:rsidRDefault="003A294C" w:rsidP="003F09C3">
      <w:pPr>
        <w:pStyle w:val="a3"/>
        <w:spacing w:line="318" w:lineRule="exact"/>
        <w:ind w:left="1"/>
        <w:jc w:val="left"/>
        <w:rPr>
          <w:lang w:val="en-US"/>
        </w:rPr>
      </w:pPr>
    </w:p>
    <w:sectPr w:rsidR="003A294C" w:rsidRPr="003A294C">
      <w:pgSz w:w="11910" w:h="16840"/>
      <w:pgMar w:top="1360" w:right="141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BE3C" w14:textId="77777777" w:rsidR="005E3B4D" w:rsidRDefault="005E3B4D" w:rsidP="00C52E01">
      <w:r>
        <w:separator/>
      </w:r>
    </w:p>
  </w:endnote>
  <w:endnote w:type="continuationSeparator" w:id="0">
    <w:p w14:paraId="4E0DFBD2" w14:textId="77777777" w:rsidR="005E3B4D" w:rsidRDefault="005E3B4D" w:rsidP="00C5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B0A4" w14:textId="77777777" w:rsidR="005E3B4D" w:rsidRDefault="005E3B4D" w:rsidP="00C52E01">
      <w:r>
        <w:separator/>
      </w:r>
    </w:p>
  </w:footnote>
  <w:footnote w:type="continuationSeparator" w:id="0">
    <w:p w14:paraId="0FBF2A54" w14:textId="77777777" w:rsidR="005E3B4D" w:rsidRDefault="005E3B4D" w:rsidP="00C5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9430" w14:textId="77777777" w:rsidR="00C71AFD" w:rsidRDefault="00C71A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21DD"/>
    <w:multiLevelType w:val="hybridMultilevel"/>
    <w:tmpl w:val="B172D046"/>
    <w:lvl w:ilvl="0" w:tplc="A23686FA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0C6FBE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49C9768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E3C6B578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3F7AA72C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E938B4C0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6" w:tplc="AD94836A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7" w:tplc="03E00CDA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759C74D0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626D5D"/>
    <w:multiLevelType w:val="hybridMultilevel"/>
    <w:tmpl w:val="AF921FC8"/>
    <w:lvl w:ilvl="0" w:tplc="94AAB078">
      <w:numFmt w:val="bullet"/>
      <w:lvlText w:val=""/>
      <w:lvlJc w:val="left"/>
      <w:pPr>
        <w:ind w:left="427" w:hanging="29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82CBDFC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CEEFDD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ECB6AC16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4" w:tplc="64548666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62BE70AA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6" w:tplc="8F88F624">
      <w:numFmt w:val="bullet"/>
      <w:lvlText w:val="•"/>
      <w:lvlJc w:val="left"/>
      <w:pPr>
        <w:ind w:left="6274" w:hanging="360"/>
      </w:pPr>
      <w:rPr>
        <w:rFonts w:hint="default"/>
        <w:lang w:val="ru-RU" w:eastAsia="en-US" w:bidi="ar-SA"/>
      </w:rPr>
    </w:lvl>
    <w:lvl w:ilvl="7" w:tplc="65F85E26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2C62FE56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num w:numId="1" w16cid:durableId="1279752010">
    <w:abstractNumId w:val="0"/>
  </w:num>
  <w:num w:numId="2" w16cid:durableId="22584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4D"/>
    <w:rsid w:val="000F1337"/>
    <w:rsid w:val="001B1412"/>
    <w:rsid w:val="00222138"/>
    <w:rsid w:val="00250A6D"/>
    <w:rsid w:val="00297183"/>
    <w:rsid w:val="002A073B"/>
    <w:rsid w:val="003A294C"/>
    <w:rsid w:val="003C0127"/>
    <w:rsid w:val="003F09C3"/>
    <w:rsid w:val="0058071B"/>
    <w:rsid w:val="005949E0"/>
    <w:rsid w:val="005E3B4D"/>
    <w:rsid w:val="00676FFC"/>
    <w:rsid w:val="007F3F00"/>
    <w:rsid w:val="00822B23"/>
    <w:rsid w:val="00894D83"/>
    <w:rsid w:val="008E2B27"/>
    <w:rsid w:val="00933FB4"/>
    <w:rsid w:val="00995615"/>
    <w:rsid w:val="00A128F2"/>
    <w:rsid w:val="00A532F2"/>
    <w:rsid w:val="00AC414D"/>
    <w:rsid w:val="00C52E01"/>
    <w:rsid w:val="00C6152C"/>
    <w:rsid w:val="00C71AFD"/>
    <w:rsid w:val="00C77B9A"/>
    <w:rsid w:val="00D8684D"/>
    <w:rsid w:val="00D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B1977"/>
  <w15:docId w15:val="{1A1DA754-D781-4D52-B32F-DCD0662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46" w:lineRule="exact"/>
      <w:ind w:left="102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3" w:right="42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2E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2E0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52E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2E01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F09C3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F09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2221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1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04355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13" Type="http://schemas.openxmlformats.org/officeDocument/2006/relationships/hyperlink" Target="https://edsoo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dsoo.ru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soo.ru/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Фефилов</cp:lastModifiedBy>
  <cp:revision>2</cp:revision>
  <dcterms:created xsi:type="dcterms:W3CDTF">2025-09-15T09:20:00Z</dcterms:created>
  <dcterms:modified xsi:type="dcterms:W3CDTF">2025-09-15T09:20:00Z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